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AA" w:rsidRDefault="006F06AA" w:rsidP="006F06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Test Cases</w:t>
      </w:r>
    </w:p>
    <w:p w:rsidR="006F06AA" w:rsidRDefault="006F06AA" w:rsidP="006F06A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6F06AA" w:rsidTr="006F06AA">
        <w:trPr>
          <w:trHeight w:val="59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registration successfully.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Username and password is correct then it will getting valid page.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in.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 w:rsidP="006F06AA">
            <w:pPr>
              <w:jc w:val="center"/>
              <w:rPr>
                <w:rFonts w:ascii="Times New Roman" w:hAnsi="Times New Roman" w:cs="Times New Roman"/>
              </w:rPr>
            </w:pPr>
          </w:p>
          <w:p w:rsidR="006F06AA" w:rsidRDefault="007B205D" w:rsidP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7B205D" w:rsidP="007B20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pandas we can load the data and we can pre process it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7B20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 handle categorical data it will failed</w:t>
            </w:r>
          </w:p>
        </w:tc>
      </w:tr>
      <w:tr w:rsidR="006F06AA" w:rsidTr="006F06AA">
        <w:trPr>
          <w:trHeight w:val="31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7B205D" w:rsidP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Calculating ada boost algorithms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7B20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boost with 6 split accuracy calculated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506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142C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split not done then it fails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506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unsupervised</w:t>
            </w:r>
            <w:r w:rsidR="006F06AA"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506D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unsupervised </w:t>
            </w:r>
            <w:r w:rsidR="006F06AA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for testing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506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supervised</w:t>
            </w:r>
            <w:r w:rsidR="006F06AA"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506D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supervised</w:t>
            </w:r>
            <w:r w:rsidR="006F06AA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data is consider for testing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6F06AA" w:rsidTr="006F06AA">
        <w:trPr>
          <w:trHeight w:val="94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 w:rsidP="00786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78610E">
              <w:rPr>
                <w:rFonts w:ascii="Times New Roman" w:hAnsi="Times New Roman" w:cs="Times New Roman"/>
              </w:rPr>
              <w:t>classification 6 fold accuracy</w:t>
            </w:r>
            <w:r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786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cm not done then failes</w:t>
            </w:r>
            <w:bookmarkStart w:id="0" w:name="_GoBack"/>
            <w:bookmarkEnd w:id="0"/>
          </w:p>
        </w:tc>
      </w:tr>
      <w:tr w:rsidR="006F06AA" w:rsidTr="006F06AA">
        <w:trPr>
          <w:trHeight w:val="11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506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accuracy </w:t>
            </w:r>
            <w:r w:rsidR="006F06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 score calculated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506D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 and </w:t>
            </w:r>
            <w:r w:rsidR="006F06AA">
              <w:rPr>
                <w:rFonts w:ascii="Times New Roman" w:hAnsi="Times New Roman" w:cs="Times New Roman"/>
              </w:rPr>
              <w:t>score not displayed failed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6F06AA" w:rsidTr="006F06A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AA" w:rsidRDefault="006F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login.</w:t>
            </w:r>
          </w:p>
        </w:tc>
      </w:tr>
    </w:tbl>
    <w:p w:rsidR="006F06AA" w:rsidRDefault="006F06AA" w:rsidP="006F06AA">
      <w:pPr>
        <w:rPr>
          <w:rFonts w:ascii="Times New Roman" w:hAnsi="Times New Roman" w:cs="Times New Roman"/>
          <w:b/>
        </w:rPr>
      </w:pPr>
    </w:p>
    <w:p w:rsidR="006F06AA" w:rsidRDefault="006F06AA" w:rsidP="006F06AA"/>
    <w:p w:rsidR="006A5C44" w:rsidRPr="006F06AA" w:rsidRDefault="006A5C44"/>
    <w:sectPr w:rsidR="006A5C44" w:rsidRPr="006F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06AA"/>
    <w:rsid w:val="00142CA8"/>
    <w:rsid w:val="00506D2A"/>
    <w:rsid w:val="006A5C44"/>
    <w:rsid w:val="006F06AA"/>
    <w:rsid w:val="0078610E"/>
    <w:rsid w:val="007B205D"/>
    <w:rsid w:val="00DA4644"/>
    <w:rsid w:val="00F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E883E-3A5E-48DE-BDBB-B41F32A4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06A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</dc:creator>
  <cp:keywords/>
  <dc:description/>
  <cp:lastModifiedBy>Ramu Maloth</cp:lastModifiedBy>
  <cp:revision>7</cp:revision>
  <dcterms:created xsi:type="dcterms:W3CDTF">2022-01-26T05:31:00Z</dcterms:created>
  <dcterms:modified xsi:type="dcterms:W3CDTF">2022-01-26T07:05:00Z</dcterms:modified>
</cp:coreProperties>
</file>