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CB5637">
      <w:pPr>
        <w:rPr>
          <w:rFonts w:hint="default"/>
          <w:lang w:val="en-IN"/>
        </w:rPr>
      </w:pPr>
      <w:r>
        <w:rPr>
          <w:rFonts w:hint="default"/>
          <w:lang w:val="en-IN"/>
        </w:rPr>
        <w:t>Task 1 :</w:t>
      </w:r>
    </w:p>
    <w:p w14:paraId="40850374">
      <w:pPr>
        <w:rPr>
          <w:rFonts w:hint="default"/>
          <w:lang w:val="en-IN"/>
        </w:rPr>
      </w:pPr>
    </w:p>
    <w:p w14:paraId="6F0F2813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Provide a SQL script that initializes the database for the Job Board scenario “CareerHub”</w:t>
      </w:r>
    </w:p>
    <w:p w14:paraId="67BD461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198C04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Query:</w:t>
      </w:r>
    </w:p>
    <w:p w14:paraId="544CE0B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5BA67FF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CareerHub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3F88D7A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 w14:paraId="071E56F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CareerHub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C1E7E9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 w14:paraId="4E382B5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</w:p>
    <w:p w14:paraId="0929CC1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0000FF"/>
          <w:sz w:val="19"/>
          <w:szCs w:val="24"/>
          <w:lang w:val="en-IN" w:eastAsia="zh-CN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IN" w:eastAsia="zh-CN"/>
        </w:rPr>
        <w:t>Output:</w:t>
      </w:r>
    </w:p>
    <w:p w14:paraId="461AE03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0000FF"/>
          <w:sz w:val="19"/>
          <w:szCs w:val="24"/>
          <w:lang w:val="en-IN" w:eastAsia="zh-CN"/>
        </w:rPr>
      </w:pPr>
    </w:p>
    <w:p w14:paraId="7EDAF40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0000FF"/>
          <w:sz w:val="19"/>
          <w:szCs w:val="24"/>
          <w:lang w:val="en-IN" w:eastAsia="zh-CN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IN" w:eastAsia="zh-CN"/>
        </w:rPr>
        <w:drawing>
          <wp:inline distT="0" distB="0" distL="114300" distR="114300">
            <wp:extent cx="5261610" cy="1548130"/>
            <wp:effectExtent l="0" t="0" r="11430" b="6350"/>
            <wp:docPr id="1" name="Picture 1" descr="Screenshot 2025-03-31 12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3-31 1240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AA6">
      <w:pPr>
        <w:rPr>
          <w:rFonts w:hint="default"/>
          <w:lang w:val="en-IN"/>
        </w:rPr>
      </w:pPr>
    </w:p>
    <w:p w14:paraId="125F2851">
      <w:pPr>
        <w:rPr>
          <w:rFonts w:hint="default"/>
          <w:lang w:val="en-IN"/>
        </w:rPr>
      </w:pPr>
    </w:p>
    <w:p w14:paraId="07E0DEF9">
      <w:pPr>
        <w:rPr>
          <w:rFonts w:hint="default"/>
          <w:lang w:val="en-IN"/>
        </w:rPr>
      </w:pPr>
      <w:r>
        <w:rPr>
          <w:rFonts w:hint="default"/>
          <w:lang w:val="en-IN"/>
        </w:rPr>
        <w:t>Task 2:</w:t>
      </w:r>
    </w:p>
    <w:p w14:paraId="341E0856">
      <w:pPr>
        <w:rPr>
          <w:rFonts w:hint="default"/>
          <w:lang w:val="en-IN"/>
        </w:rPr>
      </w:pPr>
    </w:p>
    <w:p w14:paraId="55D9117B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2. Create tables for Companies, Jobs, Applicants and Applications.</w:t>
      </w:r>
    </w:p>
    <w:p w14:paraId="0664DE9D">
      <w:pPr>
        <w:rPr>
          <w:rFonts w:hint="default"/>
          <w:lang w:val="en-IN"/>
        </w:rPr>
      </w:pPr>
    </w:p>
    <w:p w14:paraId="6B75746F">
      <w:pPr>
        <w:rPr>
          <w:rFonts w:hint="default"/>
          <w:lang w:val="en-IN"/>
        </w:rPr>
      </w:pPr>
      <w:r>
        <w:rPr>
          <w:rFonts w:hint="default"/>
          <w:lang w:val="en-IN"/>
        </w:rPr>
        <w:t>Query:</w:t>
      </w:r>
    </w:p>
    <w:p w14:paraId="1C577A51">
      <w:pPr>
        <w:rPr>
          <w:rFonts w:hint="default"/>
          <w:lang w:val="en-IN"/>
        </w:rPr>
      </w:pPr>
    </w:p>
    <w:p w14:paraId="3244389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04CE2D7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CompanyID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 w14:paraId="03297F2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CompanyName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6771E50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 w14:paraId="56AEE70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526013F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672D428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46F5C41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 w14:paraId="357F134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CompanyID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1241AEA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JobTitle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7A45E59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JobDescription </w:t>
      </w:r>
      <w:r>
        <w:rPr>
          <w:rFonts w:hint="default" w:ascii="Consolas" w:hAnsi="Consolas" w:eastAsia="Consolas"/>
          <w:color w:val="0000FF"/>
          <w:sz w:val="19"/>
          <w:szCs w:val="24"/>
        </w:rPr>
        <w:t>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549CF50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JobLocation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594B888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Salary </w:t>
      </w:r>
      <w:r>
        <w:rPr>
          <w:rFonts w:hint="default" w:ascii="Consolas" w:hAnsi="Consolas" w:eastAsia="Consolas"/>
          <w:color w:val="0000FF"/>
          <w:sz w:val="19"/>
          <w:szCs w:val="24"/>
        </w:rPr>
        <w:t>DECIMAL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2EC201E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JobType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6F21150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PostedDate </w:t>
      </w:r>
      <w:r>
        <w:rPr>
          <w:rFonts w:hint="default" w:ascii="Consolas" w:hAnsi="Consolas" w:eastAsia="Consolas"/>
          <w:color w:val="0000FF"/>
          <w:sz w:val="19"/>
          <w:szCs w:val="24"/>
        </w:rPr>
        <w:t>DATETIME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(),</w:t>
      </w:r>
    </w:p>
    <w:p w14:paraId="28A785B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FOREIGN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KEY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REFERENCES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CASCADE</w:t>
      </w:r>
    </w:p>
    <w:p w14:paraId="453042E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39FDF5B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2474F7C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3BDC8D8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ApplicantID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 w14:paraId="715768B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FirstName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6D1674F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LastName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312501D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Email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UNIQUE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0B29D3E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Phone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UNIQUE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10CB6F7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Resume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 w14:paraId="43B18FE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5F2A594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493E90D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</w:t>
      </w:r>
    </w:p>
    <w:p w14:paraId="59C62C1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F3C66E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State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5882955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38099AF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</w:t>
      </w:r>
    </w:p>
    <w:p w14:paraId="050CFE7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'chennai'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'Tamilnadu'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E9788E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12C9326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0583C7E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</w:t>
      </w:r>
    </w:p>
    <w:p w14:paraId="11FA51A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'mumbai'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'Maharastra'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B7F885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48C7871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187D27E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</w:t>
      </w:r>
    </w:p>
    <w:p w14:paraId="291144B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City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'delhi'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'Newdelhi'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9108A0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F656BB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3FE5292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41BDA3B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369D66A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6B1AA70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ApplicationID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 w14:paraId="0E299A4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627F60A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ApplicantID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0AA7477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ApplicationDate </w:t>
      </w:r>
      <w:r>
        <w:rPr>
          <w:rFonts w:hint="default" w:ascii="Consolas" w:hAnsi="Consolas" w:eastAsia="Consolas"/>
          <w:color w:val="0000FF"/>
          <w:sz w:val="19"/>
          <w:szCs w:val="24"/>
        </w:rPr>
        <w:t>DATETIME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(),</w:t>
      </w:r>
    </w:p>
    <w:p w14:paraId="7C707F1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CoverLetter </w:t>
      </w:r>
      <w:r>
        <w:rPr>
          <w:rFonts w:hint="default" w:ascii="Consolas" w:hAnsi="Consolas" w:eastAsia="Consolas"/>
          <w:color w:val="0000FF"/>
          <w:sz w:val="19"/>
          <w:szCs w:val="24"/>
        </w:rPr>
        <w:t>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3B2A282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FOREIGN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KEY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REFERENCES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CASCADE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2528851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FOREIGN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KEY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REFERENCES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CASCADE</w:t>
      </w:r>
    </w:p>
    <w:p w14:paraId="60963B99"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63646FB1">
      <w:pPr>
        <w:rPr>
          <w:rFonts w:hint="default" w:ascii="Consolas" w:hAnsi="Consolas" w:eastAsia="Consolas"/>
          <w:color w:val="808080"/>
          <w:sz w:val="19"/>
          <w:szCs w:val="24"/>
        </w:rPr>
      </w:pPr>
    </w:p>
    <w:p w14:paraId="5B6E7DBE"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72405" cy="1803400"/>
            <wp:effectExtent l="0" t="0" r="635" b="10160"/>
            <wp:docPr id="2" name="Picture 2" descr="Screenshot 2025-03-31 12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3-31 1246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241"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11E3EE4"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15883953"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EAA4503">
      <w:pP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t>Task 3:</w:t>
      </w:r>
    </w:p>
    <w:p w14:paraId="0AE76E7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AF8B08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3.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Define appropriate primary keys, foreign keys, and constraints.</w:t>
      </w:r>
    </w:p>
    <w:p w14:paraId="296E8F0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0FD20B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 xml:space="preserve">Query:  Assinging Primary keys and foreign keys </w:t>
      </w:r>
    </w:p>
    <w:p w14:paraId="08995D2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6FE9EB6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 w14:paraId="26A9E99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CompanyID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1A70D7A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JobTitle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2411B88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JobDescription </w:t>
      </w:r>
      <w:r>
        <w:rPr>
          <w:rFonts w:hint="default" w:ascii="Consolas" w:hAnsi="Consolas" w:eastAsia="Consolas"/>
          <w:color w:val="0000FF"/>
          <w:sz w:val="19"/>
          <w:szCs w:val="24"/>
        </w:rPr>
        <w:t>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307DB0C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JobLocation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2D7F5D5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Salary </w:t>
      </w:r>
      <w:r>
        <w:rPr>
          <w:rFonts w:hint="default" w:ascii="Consolas" w:hAnsi="Consolas" w:eastAsia="Consolas"/>
          <w:color w:val="0000FF"/>
          <w:sz w:val="19"/>
          <w:szCs w:val="24"/>
        </w:rPr>
        <w:t>DECIMAL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1BDC88D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JobType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 w14:paraId="4052684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PostedDate </w:t>
      </w:r>
      <w:r>
        <w:rPr>
          <w:rFonts w:hint="default" w:ascii="Consolas" w:hAnsi="Consolas" w:eastAsia="Consolas"/>
          <w:color w:val="0000FF"/>
          <w:sz w:val="19"/>
          <w:szCs w:val="24"/>
        </w:rPr>
        <w:t>DATETIME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(),</w:t>
      </w:r>
    </w:p>
    <w:p w14:paraId="53D1BED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FOREIGN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KEY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REFERENCES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DELETE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CASCADE</w:t>
      </w:r>
    </w:p>
    <w:p w14:paraId="2FF2C41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33550D2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2FCD4EA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Task 4 :</w:t>
      </w:r>
    </w:p>
    <w:p w14:paraId="6B89AF0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1D8B1EE2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Ensure the script handles potential errors, such as if the database or tables already exist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.</w:t>
      </w:r>
    </w:p>
    <w:p w14:paraId="205DE9F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7296406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Query: Ensuring the query if not exists or not</w:t>
      </w:r>
    </w:p>
    <w:p w14:paraId="418005E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309D2A9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EXISTS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FF00"/>
          <w:sz w:val="19"/>
          <w:szCs w:val="24"/>
        </w:rPr>
        <w:t>sys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FF00"/>
          <w:sz w:val="19"/>
          <w:szCs w:val="24"/>
        </w:rPr>
        <w:t>databases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'CareerHub'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 w14:paraId="6C1FC8F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 w14:paraId="11668F2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CareerHub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23BE7C2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 w14:paraId="0756E77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 w14:paraId="15F69B2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CareerHub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E4415E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 w14:paraId="4DA8F4A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6767389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Task 5:</w:t>
      </w:r>
    </w:p>
    <w:p w14:paraId="23C233D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77F788BF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5. Write an SQL query to count the number of applications received for each job listing in the </w:t>
      </w:r>
    </w:p>
    <w:p w14:paraId="255714F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"Jobs" table. Display the job title and th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e corresponding application count. Ensure that it lists all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jobs, even if they have no applications.</w:t>
      </w:r>
    </w:p>
    <w:p w14:paraId="3E4D62E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B34967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Query:</w:t>
      </w:r>
    </w:p>
    <w:p w14:paraId="20B8C0A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01B2210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ApplicationID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ApplicationCount</w:t>
      </w:r>
    </w:p>
    <w:p w14:paraId="017A6C7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</w:t>
      </w:r>
    </w:p>
    <w:p w14:paraId="25E69AF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1E19F196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4CD3D7A6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640EAE5B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7FBBC9DB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11A2E0BE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  <w:drawing>
          <wp:inline distT="0" distB="0" distL="114300" distR="114300">
            <wp:extent cx="5268595" cy="2411730"/>
            <wp:effectExtent l="0" t="0" r="4445" b="11430"/>
            <wp:docPr id="3" name="Picture 3" descr="Screenshot 2025-03-31 11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3-31 115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FC8">
      <w:pPr>
        <w:keepNext w:val="0"/>
        <w:keepLines w:val="0"/>
        <w:widowControl/>
        <w:suppressLineNumbers w:val="0"/>
        <w:jc w:val="left"/>
      </w:pPr>
    </w:p>
    <w:p w14:paraId="331CA5F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6CB691A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4A0B467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Task 6:</w:t>
      </w:r>
    </w:p>
    <w:p w14:paraId="209435A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1B9426AE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6.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Develop an SQL query that retrieves job listings from the "Jobs" table within a specified salary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range. Allow parameters for the minimum and maximum salary values. Display the job title,company name, location, and salary for each matching job.</w:t>
      </w:r>
    </w:p>
    <w:p w14:paraId="6D54660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B01474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Query:</w:t>
      </w:r>
    </w:p>
    <w:p w14:paraId="155B348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51919EA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@MinSalary </w:t>
      </w:r>
      <w:r>
        <w:rPr>
          <w:rFonts w:hint="default" w:ascii="Consolas" w:hAnsi="Consolas" w:eastAsia="Consolas"/>
          <w:color w:val="0000FF"/>
          <w:sz w:val="19"/>
          <w:szCs w:val="24"/>
        </w:rPr>
        <w:t>DECIMAL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70000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0BBA412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@MaxSalary </w:t>
      </w:r>
      <w:r>
        <w:rPr>
          <w:rFonts w:hint="default" w:ascii="Consolas" w:hAnsi="Consolas" w:eastAsia="Consolas"/>
          <w:color w:val="0000FF"/>
          <w:sz w:val="19"/>
          <w:szCs w:val="24"/>
        </w:rPr>
        <w:t>DECIMAL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90000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08E9766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683D472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JobLocation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</w:p>
    <w:p w14:paraId="1E782D6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</w:t>
      </w:r>
    </w:p>
    <w:p w14:paraId="2059BCC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785458B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BETWEEN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@MinSalary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@MaxSalary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198074E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27CE2C6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701CA37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862623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  <w:drawing>
          <wp:inline distT="0" distB="0" distL="114300" distR="114300">
            <wp:extent cx="5271770" cy="2078990"/>
            <wp:effectExtent l="0" t="0" r="1270" b="8890"/>
            <wp:docPr id="4" name="Picture 4" descr="Screenshot 2025-03-31 11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3-31 1154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BD5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A062C1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1BF2786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</w:p>
    <w:p w14:paraId="3518CBE7">
      <w:pP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t>Task 7:</w:t>
      </w:r>
    </w:p>
    <w:p w14:paraId="6E8BB371">
      <w:pP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5C6DF809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Write an SQL query that retrieves the job application history for a specific applicant. Allow a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parameter for the ApplicantID, and return a result set with the job titles, company names, and application dates for all the jobs the applicant has applied to.</w:t>
      </w:r>
    </w:p>
    <w:p w14:paraId="08DB2A4D">
      <w:pP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t>Query</w:t>
      </w:r>
    </w:p>
    <w:p w14:paraId="54F4899B">
      <w:pP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6C56BF0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@ApplicantID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 Set the ApplicantID dynamically</w:t>
      </w:r>
    </w:p>
    <w:p w14:paraId="781AB0B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1C97C9F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ApplicationDate</w:t>
      </w:r>
    </w:p>
    <w:p w14:paraId="45E2D62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</w:t>
      </w:r>
    </w:p>
    <w:p w14:paraId="597CE8B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22A1AFB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4E3C3AE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@ApplicantID</w:t>
      </w: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ApplicationDate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FED2DF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78E80926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1939290"/>
            <wp:effectExtent l="0" t="0" r="8890" b="11430"/>
            <wp:docPr id="5" name="Picture 5" descr="Screenshot 2025-03-31 11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3-31 1155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371B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44D592DB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0250F656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1718D820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09FB4B8A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t>Task 8:</w:t>
      </w:r>
    </w:p>
    <w:p w14:paraId="1E315359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73B5E993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8. Create an SQL query that calculates and displays the average salary offered by all companies for </w:t>
      </w:r>
    </w:p>
    <w:p w14:paraId="6535A235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job listings in the "Jobs" table. Ensure that the query filters out jobs with a salary of zero.</w:t>
      </w:r>
    </w:p>
    <w:p w14:paraId="4F6017C0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</w:p>
    <w:p w14:paraId="732FD0F4">
      <w:pPr>
        <w:spacing w:beforeLines="0" w:afterLines="0"/>
        <w:jc w:val="left"/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</w:pPr>
      <w:r>
        <w:rPr>
          <w:rFonts w:hint="default" w:ascii="Cascadia Mono SemiBold" w:hAnsi="Cascadia Mono SemiBold" w:eastAsia="Consolas" w:cs="Cascadia Mono SemiBold"/>
          <w:color w:val="808080"/>
          <w:sz w:val="19"/>
          <w:szCs w:val="24"/>
          <w:lang w:val="en-IN"/>
        </w:rPr>
        <w:t>Query:</w:t>
      </w:r>
    </w:p>
    <w:p w14:paraId="70CF740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AVG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AverageSalary</w:t>
      </w:r>
    </w:p>
    <w:p w14:paraId="66FA131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</w:p>
    <w:p w14:paraId="61796C4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3879B4C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397C7B0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57EA54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1610" cy="1892935"/>
            <wp:effectExtent l="0" t="0" r="11430" b="12065"/>
            <wp:docPr id="6" name="Picture 6" descr="Screenshot 2025-03-31 11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3-31 1156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276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F99DEF8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9:</w:t>
      </w:r>
    </w:p>
    <w:p w14:paraId="2B8A251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319913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9. Write an SQL query to identify the company that has posted the most job listings. Display the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company name along with the count of job listings they have posted. Handle ties if multiple companies have the same maximum count.</w:t>
      </w:r>
    </w:p>
    <w:p w14:paraId="6B5BD9E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14A07D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1170D78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WITH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JobCounts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AS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 w14:paraId="5F39212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</w:t>
      </w:r>
    </w:p>
    <w:p w14:paraId="27E4181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</w:p>
    <w:p w14:paraId="1E547B6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CompanyID</w:t>
      </w:r>
    </w:p>
    <w:p w14:paraId="00FDDB7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 w14:paraId="6E2697A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JobCount</w:t>
      </w:r>
    </w:p>
    <w:p w14:paraId="6114840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JobCounts jc</w:t>
      </w:r>
    </w:p>
    <w:p w14:paraId="6CE6495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199150B8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JobCount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JobCount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JobCounts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3C4F70F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4102150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049145"/>
            <wp:effectExtent l="0" t="0" r="8890" b="8255"/>
            <wp:docPr id="7" name="Picture 7" descr="Screenshot 2025-03-31 11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3-31 1157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4A5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553D1C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245BD6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58DA211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10:</w:t>
      </w:r>
    </w:p>
    <w:p w14:paraId="6C437788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19EB313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Find the applicants who have applied for positions in companies located in 'CityX' and have at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least 3 years of experience.</w:t>
      </w:r>
    </w:p>
    <w:p w14:paraId="765968E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C1A576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1556653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DISTINCT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Experience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</w:p>
    <w:p w14:paraId="53CDE61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AP</w:t>
      </w:r>
    </w:p>
    <w:p w14:paraId="1EE26FD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A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</w:p>
    <w:p w14:paraId="47E07A1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7400220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06FA527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'mumbai'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20F4D20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Experience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  <w:bookmarkStart w:id="0" w:name="_GoBack"/>
      <w:bookmarkEnd w:id="0"/>
    </w:p>
    <w:p w14:paraId="6AD9A72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2565552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3515" cy="1924050"/>
            <wp:effectExtent l="0" t="0" r="9525" b="11430"/>
            <wp:docPr id="8" name="Picture 8" descr="Screenshot 2025-03-31 12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3-31 1210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67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7B46014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11:</w:t>
      </w:r>
    </w:p>
    <w:p w14:paraId="212F158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073BF3A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11. Retrieve a list of distinct job titles with salaries between $60,000 and $80,000.</w:t>
      </w:r>
    </w:p>
    <w:p w14:paraId="2C95820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18C9B5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40E4866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543EE45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DISTINCT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JobTitle </w:t>
      </w:r>
    </w:p>
    <w:p w14:paraId="71C1D3F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</w:t>
      </w:r>
    </w:p>
    <w:p w14:paraId="7F069F40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BETWEEN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60000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80000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166F320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15EC7AC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01B75BA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038350"/>
            <wp:effectExtent l="0" t="0" r="8890" b="3810"/>
            <wp:docPr id="9" name="Picture 9" descr="Screenshot 2025-03-31 1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3-31 1211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F73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022D6B2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12:</w:t>
      </w:r>
    </w:p>
    <w:p w14:paraId="07989EBC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9FE4BF5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12. Find the jobs that have not received any applications.</w:t>
      </w:r>
    </w:p>
    <w:p w14:paraId="5604D629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3E5A93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346EC25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JobLocation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JobType </w:t>
      </w:r>
    </w:p>
    <w:p w14:paraId="06F19BB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</w:t>
      </w:r>
    </w:p>
    <w:p w14:paraId="7B56B61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70F2629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ApplicationID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NULL;</w:t>
      </w:r>
    </w:p>
    <w:p w14:paraId="6FBEF1C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04AF689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66ADA75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011045"/>
            <wp:effectExtent l="0" t="0" r="8890" b="635"/>
            <wp:docPr id="10" name="Picture 10" descr="Screenshot 2025-03-31 12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3-31 1218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924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BD9069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13:</w:t>
      </w:r>
    </w:p>
    <w:p w14:paraId="4522D0A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7A8BBCA"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Retrieve a list of job applicants along with the companies they have applied to and the positions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they have applied for.</w:t>
      </w:r>
    </w:p>
    <w:p w14:paraId="3CDFD04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FD723D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Query:</w:t>
      </w:r>
    </w:p>
    <w:p w14:paraId="0FF6A3B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1E6606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59F05EE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5D02A5F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2D7591E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5719221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3F8497A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 w14:paraId="5EFB613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ApplicationDate</w:t>
      </w:r>
    </w:p>
    <w:p w14:paraId="11A9AD1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ap</w:t>
      </w:r>
    </w:p>
    <w:p w14:paraId="137B761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a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</w:p>
    <w:p w14:paraId="27C102B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205F5F9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61D67CA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ApplicationDate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7EDB0E8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0F68067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3F3FED2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 w:eastAsia="zh-CN"/>
        </w:rPr>
        <w:drawing>
          <wp:inline distT="0" distB="0" distL="114300" distR="114300">
            <wp:extent cx="5264150" cy="2068195"/>
            <wp:effectExtent l="0" t="0" r="8890" b="4445"/>
            <wp:docPr id="11" name="Picture 11" descr="Screenshot 2025-03-31 12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3-31 1219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60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5D931C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1FC082B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7C95E1A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A71486A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0C8C26C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14:</w:t>
      </w:r>
    </w:p>
    <w:p w14:paraId="783A203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50B2F898"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Retrieve a list of companies along with the count of jobs they have posted, even if they have not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received any applications.</w:t>
      </w:r>
    </w:p>
    <w:p w14:paraId="6E77535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158B49B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</w:t>
      </w:r>
    </w:p>
    <w:p w14:paraId="16EA1D9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7AB35D3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C91CBD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DFB2F1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0760C9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</w:t>
      </w:r>
    </w:p>
    <w:p w14:paraId="3762246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</w:t>
      </w:r>
    </w:p>
    <w:p w14:paraId="66D2130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32BF809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</w:p>
    <w:p w14:paraId="3156380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JobCount </w:t>
      </w:r>
      <w:r>
        <w:rPr>
          <w:rFonts w:hint="default" w:ascii="Consolas" w:hAnsi="Consolas" w:eastAsia="Consolas"/>
          <w:color w:val="0000FF"/>
          <w:sz w:val="19"/>
          <w:szCs w:val="24"/>
        </w:rPr>
        <w:t>DESC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006CEEE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5F83136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Ouput:</w:t>
      </w:r>
    </w:p>
    <w:p w14:paraId="0352EF5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1978025"/>
            <wp:effectExtent l="0" t="0" r="8890" b="3175"/>
            <wp:docPr id="12" name="Picture 12" descr="Screenshot 2025-03-31 12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3-31 1220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8BF9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E8001C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15:</w:t>
      </w:r>
    </w:p>
    <w:p w14:paraId="06ED3BE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1C52003"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List all applicants along with the companies and positions they have applied for, including those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who have not applied.</w:t>
      </w:r>
    </w:p>
    <w:p w14:paraId="716C656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6938545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007BDAC0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238E59A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782B523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3A0D5A9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7EF554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6A0CFDA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C366D9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579277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FF00FF"/>
          <w:sz w:val="19"/>
          <w:szCs w:val="24"/>
        </w:rPr>
        <w:t>COALESCE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'No Application'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110C0EF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FF00FF"/>
          <w:sz w:val="19"/>
          <w:szCs w:val="24"/>
        </w:rPr>
        <w:t>COALESCE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'No Application'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JobTitle</w:t>
      </w:r>
    </w:p>
    <w:p w14:paraId="0D1B91B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a</w:t>
      </w:r>
    </w:p>
    <w:p w14:paraId="30A4D1BB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ap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</w:p>
    <w:p w14:paraId="0F95A646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24BDD3B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4BFCF599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42F4D4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0305978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1A3C184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702CB17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497AFD1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08B8BCC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333E6C2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005330"/>
            <wp:effectExtent l="0" t="0" r="8890" b="6350"/>
            <wp:docPr id="13" name="Picture 13" descr="Screenshot 2025-03-31 12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3-31 1221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84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4A11B9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16:</w:t>
      </w:r>
    </w:p>
    <w:p w14:paraId="5557389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225DE17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16. Find companies that have posted jobs with a salary higher than the average salary of all jobs.</w:t>
      </w:r>
    </w:p>
    <w:p w14:paraId="6DC3E310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A64A2F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4A79266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DISTINCT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4AC5857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09C2B7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</w:p>
    <w:p w14:paraId="1773ECA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</w:t>
      </w:r>
    </w:p>
    <w:p w14:paraId="0D3033B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4A8CFCD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AVG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 w14:paraId="2631035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3E6BC22C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704FE43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1610" cy="1978025"/>
            <wp:effectExtent l="0" t="0" r="11430" b="3175"/>
            <wp:docPr id="15" name="Picture 15" descr="Screenshot 2025-03-31 12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31 1222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E3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75A8B21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17:</w:t>
      </w:r>
    </w:p>
    <w:p w14:paraId="1270973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DD60A8B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17. Display a list of applicants with their names and a concatenated string of their city and state.</w:t>
      </w:r>
    </w:p>
    <w:p w14:paraId="79C3618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56829CE9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22486AA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32D83D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EF89EC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48E1A66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4603D1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08055C8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FF00FF"/>
          <w:sz w:val="19"/>
          <w:szCs w:val="24"/>
        </w:rPr>
        <w:t>CONCAT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City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',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State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6A01432D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372C54C2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72C7DCE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5AF3551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3E86937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136775"/>
            <wp:effectExtent l="0" t="0" r="8890" b="12065"/>
            <wp:docPr id="16" name="Picture 16" descr="Screenshot 2025-03-31 12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3-31 1228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570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209633A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18:</w:t>
      </w:r>
    </w:p>
    <w:p w14:paraId="5E5A60F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C72F97D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18. Retrieve a list of jobs with titles containing either 'Developer' or 'Engineer'.</w:t>
      </w:r>
    </w:p>
    <w:p w14:paraId="27FB0A1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435ACCA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7537854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 w14:paraId="2689FEBF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JobLocation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JobType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PostedDate</w:t>
      </w:r>
    </w:p>
    <w:p w14:paraId="458F9B11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</w:t>
      </w:r>
    </w:p>
    <w:p w14:paraId="604465D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JobTitle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'%Developer%'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BA11193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JobTitle </w:t>
      </w:r>
      <w:r>
        <w:rPr>
          <w:rFonts w:hint="default" w:ascii="Consolas" w:hAnsi="Consolas" w:eastAsia="Consolas"/>
          <w:color w:val="808080"/>
          <w:sz w:val="19"/>
          <w:szCs w:val="24"/>
        </w:rPr>
        <w:t>LIKE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'%Engineer%'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6A8189B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17706F6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27638D99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E8B161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109470"/>
            <wp:effectExtent l="0" t="0" r="8890" b="8890"/>
            <wp:docPr id="18" name="Picture 18" descr="Screenshot 2025-03-31 12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3-31 1229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20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3CA0976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19:</w:t>
      </w:r>
    </w:p>
    <w:p w14:paraId="51AF7DA8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64C278B0"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Retrieve a list of applicants and the jobs they have applied for, including those who have not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applied and jobs without applicants.</w:t>
      </w:r>
    </w:p>
    <w:p w14:paraId="6903091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D64E66B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01063A0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08931EE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28C16B1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FD0DD43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11D65200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7A8C31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0B5E613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JobTitle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7F04EB0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CompanyName </w:t>
      </w:r>
    </w:p>
    <w:p w14:paraId="41163D9C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A</w:t>
      </w:r>
    </w:p>
    <w:p w14:paraId="08AE0EB8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Applications AP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ApplicantID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</w:p>
    <w:p w14:paraId="1E629DF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Jobs J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JobID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</w:p>
    <w:p w14:paraId="00FC03BD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CompanyID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</w:p>
    <w:p w14:paraId="794B803A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JobID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27CD9DE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7CFD945C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106930"/>
            <wp:effectExtent l="0" t="0" r="8890" b="11430"/>
            <wp:docPr id="19" name="Picture 19" descr="Screenshot 2025-03-31 12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3-31 123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1285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1EDC2B2F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Task 20:</w:t>
      </w:r>
    </w:p>
    <w:p w14:paraId="60B44954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206E7D95"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List all combinations of applicants and companies where the company is in a specific city and the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applicant has more than 2 years of experience. For example: city=Chennai</w:t>
      </w:r>
    </w:p>
    <w:p w14:paraId="1E5A02B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B0432A8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Query:</w:t>
      </w:r>
    </w:p>
    <w:p w14:paraId="021D772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1FE1B1D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ApplicantID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3650BB3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1DA59A99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LastName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05A5D407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Experience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0757E90E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BE902F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CompanyName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63B74352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 w14:paraId="50868A5A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Applicants A</w:t>
      </w:r>
    </w:p>
    <w:p w14:paraId="1F53B5D5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CROSS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Companies C</w:t>
      </w:r>
    </w:p>
    <w:p w14:paraId="06D65354"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FF"/>
          <w:sz w:val="19"/>
          <w:szCs w:val="24"/>
        </w:rPr>
        <w:t>Location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'chennai'</w:t>
      </w:r>
    </w:p>
    <w:p w14:paraId="7A19931E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Experience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 w14:paraId="7843F1C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 w14:paraId="2B6E5D21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Output:</w:t>
      </w:r>
    </w:p>
    <w:p w14:paraId="64C6C087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 w14:paraId="4D1593D9"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4150" cy="2035175"/>
            <wp:effectExtent l="0" t="0" r="8890" b="6985"/>
            <wp:docPr id="21" name="Picture 21" descr="Screenshot 2025-03-31 12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3-31 1231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SemiBold">
    <w:panose1 w:val="020B0609020000020004"/>
    <w:charset w:val="00"/>
    <w:family w:val="auto"/>
    <w:pitch w:val="default"/>
    <w:sig w:usb0="A1002AFF" w:usb1="C2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EF074E"/>
    <w:multiLevelType w:val="singleLevel"/>
    <w:tmpl w:val="BDEF074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9ADA3A"/>
    <w:multiLevelType w:val="singleLevel"/>
    <w:tmpl w:val="EC9ADA3A"/>
    <w:lvl w:ilvl="0" w:tentative="0">
      <w:start w:val="19"/>
      <w:numFmt w:val="decimal"/>
      <w:suff w:val="space"/>
      <w:lvlText w:val="%1."/>
      <w:lvlJc w:val="left"/>
    </w:lvl>
  </w:abstractNum>
  <w:abstractNum w:abstractNumId="2">
    <w:nsid w:val="330C1E72"/>
    <w:multiLevelType w:val="singleLevel"/>
    <w:tmpl w:val="330C1E72"/>
    <w:lvl w:ilvl="0" w:tentative="0">
      <w:start w:val="13"/>
      <w:numFmt w:val="decimal"/>
      <w:suff w:val="space"/>
      <w:lvlText w:val="%1."/>
      <w:lvlJc w:val="left"/>
    </w:lvl>
  </w:abstractNum>
  <w:abstractNum w:abstractNumId="3">
    <w:nsid w:val="3CCB02DD"/>
    <w:multiLevelType w:val="singleLevel"/>
    <w:tmpl w:val="3CCB02DD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68FD0FA3"/>
    <w:multiLevelType w:val="singleLevel"/>
    <w:tmpl w:val="68FD0FA3"/>
    <w:lvl w:ilvl="0" w:tentative="0">
      <w:start w:val="10"/>
      <w:numFmt w:val="decimal"/>
      <w:suff w:val="space"/>
      <w:lvlText w:val="%1."/>
      <w:lvlJc w:val="left"/>
    </w:lvl>
  </w:abstractNum>
  <w:abstractNum w:abstractNumId="5">
    <w:nsid w:val="7DCC1927"/>
    <w:multiLevelType w:val="singleLevel"/>
    <w:tmpl w:val="7DCC1927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42AEE"/>
    <w:rsid w:val="1C1F4400"/>
    <w:rsid w:val="49E8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676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2025-03-31T07:09:00Z</dcterms:created>
  <dc:creator>karth</dc:creator>
  <cp:lastModifiedBy>google1593446667</cp:lastModifiedBy>
  <dcterms:modified xsi:type="dcterms:W3CDTF">2025-03-31T18:27:42Z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7DAB9398E8814BAFA6A51E2645BB02BB_13</vt:lpwstr>
  </property>
</Properties>
</file>