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FCF45" w14:textId="77777777" w:rsidR="00F44758" w:rsidRDefault="00F44758" w:rsidP="00F44758">
      <w:pPr>
        <w:pStyle w:val="Heading2"/>
        <w:spacing w:after="0"/>
      </w:pPr>
      <w:r>
        <w:t>Algorithm Assessment</w:t>
      </w:r>
    </w:p>
    <w:p w14:paraId="6E6F4BED" w14:textId="77777777" w:rsidR="00F44758" w:rsidRDefault="00F44758" w:rsidP="00F44758"/>
    <w:p w14:paraId="3EC0B656" w14:textId="77777777" w:rsidR="00F44758" w:rsidRDefault="00F44758" w:rsidP="00F447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Knight Sequences</w:t>
      </w:r>
      <w:r>
        <w:rPr>
          <w:color w:val="000000"/>
          <w:sz w:val="24"/>
          <w:szCs w:val="24"/>
        </w:rPr>
        <w:t xml:space="preserve"> – Given the following picture below of a keypad:</w:t>
      </w:r>
    </w:p>
    <w:p w14:paraId="021FE92C" w14:textId="77777777" w:rsidR="00F44758" w:rsidRDefault="00F44758" w:rsidP="00F447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C834DC7" wp14:editId="473D98FC">
            <wp:extent cx="4887007" cy="3372321"/>
            <wp:effectExtent l="0" t="0" r="0" b="0"/>
            <wp:docPr id="1" name="image2.png" descr="A group of cubes with letters and numb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A group of cubes with letters and numbers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72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0EDFD" w14:textId="77777777" w:rsidR="00F44758" w:rsidRDefault="00F44758" w:rsidP="00F447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EF6D4CF" w14:textId="77777777" w:rsidR="00F44758" w:rsidRDefault="00F44758" w:rsidP="00F447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python program to find all 10-key sequences that can be keyed into the keypad</w:t>
      </w:r>
      <w:r>
        <w:rPr>
          <w:color w:val="000000"/>
          <w:sz w:val="24"/>
          <w:szCs w:val="24"/>
        </w:rPr>
        <w:br/>
        <w:t>in the following manner:</w:t>
      </w:r>
    </w:p>
    <w:p w14:paraId="3E4EE822" w14:textId="77777777" w:rsidR="00F44758" w:rsidRDefault="00F44758" w:rsidP="00F447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742C3F82" w14:textId="77777777" w:rsidR="00F44758" w:rsidRDefault="00F44758" w:rsidP="00F447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sz w:val="24"/>
          <w:szCs w:val="24"/>
        </w:rPr>
      </w:pPr>
      <w:r>
        <w:rPr>
          <w:color w:val="000000"/>
          <w:sz w:val="24"/>
          <w:szCs w:val="24"/>
        </w:rPr>
        <w:t>The initial keypress can be any of the keys.</w:t>
      </w:r>
    </w:p>
    <w:p w14:paraId="608D524A" w14:textId="77777777" w:rsidR="00F44758" w:rsidRDefault="00F44758" w:rsidP="00F447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sz w:val="24"/>
          <w:szCs w:val="24"/>
        </w:rPr>
      </w:pPr>
      <w:r>
        <w:rPr>
          <w:color w:val="000000"/>
          <w:sz w:val="24"/>
          <w:szCs w:val="24"/>
        </w:rPr>
        <w:t>Each subsequent keypress must be a knight move from the previous keypress.</w:t>
      </w:r>
    </w:p>
    <w:p w14:paraId="289AC8A9" w14:textId="77777777" w:rsidR="00F44758" w:rsidRDefault="00F44758" w:rsidP="00F447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sz w:val="24"/>
          <w:szCs w:val="24"/>
        </w:rPr>
      </w:pPr>
      <w:r>
        <w:rPr>
          <w:color w:val="000000"/>
          <w:sz w:val="24"/>
          <w:szCs w:val="24"/>
        </w:rPr>
        <w:t>There can be at most 2 vowels in the sequence.</w:t>
      </w:r>
    </w:p>
    <w:p w14:paraId="5510C4D3" w14:textId="77777777" w:rsidR="00F44758" w:rsidRDefault="00F44758" w:rsidP="00F447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knight move is made in one of the following ways:</w:t>
      </w:r>
    </w:p>
    <w:p w14:paraId="7F5BACCA" w14:textId="77777777" w:rsidR="00F44758" w:rsidRDefault="00F44758" w:rsidP="00F447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7B00AEED" w14:textId="77777777" w:rsidR="00F44758" w:rsidRDefault="00F44758" w:rsidP="00F447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Move two steps horizontally and one step vertically</w:t>
      </w:r>
    </w:p>
    <w:p w14:paraId="6443A984" w14:textId="77777777" w:rsidR="00F44758" w:rsidRDefault="00F44758" w:rsidP="00F447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Move two steps vertically and one step horizontally</w:t>
      </w:r>
    </w:p>
    <w:p w14:paraId="12CB0AB1" w14:textId="77777777" w:rsidR="00F44758" w:rsidRDefault="00F44758" w:rsidP="00F447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1265E4B2" w14:textId="77777777" w:rsidR="00F44758" w:rsidRDefault="00F44758" w:rsidP="00F44758">
      <w:pPr>
        <w:rPr>
          <w:sz w:val="24"/>
          <w:szCs w:val="24"/>
        </w:rPr>
      </w:pPr>
      <w:r>
        <w:rPr>
          <w:sz w:val="24"/>
          <w:szCs w:val="24"/>
        </w:rPr>
        <w:t>There is no wrapping allowed on a knight move.</w:t>
      </w:r>
    </w:p>
    <w:p w14:paraId="6A034393" w14:textId="77777777" w:rsidR="00F44758" w:rsidRDefault="00F44758" w:rsidP="00F44758">
      <w:pPr>
        <w:rPr>
          <w:sz w:val="24"/>
          <w:szCs w:val="24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44758" w14:paraId="3A0DEA13" w14:textId="77777777" w:rsidTr="00EA6F79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401D" w14:textId="77777777" w:rsidR="00F44758" w:rsidRDefault="00F44758" w:rsidP="00EA6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program should write the number of valid 10-key sequences on a single line to standard out. </w:t>
            </w:r>
          </w:p>
          <w:p w14:paraId="475C469E" w14:textId="77777777" w:rsidR="00F44758" w:rsidRDefault="00F44758" w:rsidP="00EA6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Both top-down and bottom-up solutions are possible, so please rationalise your choice.</w:t>
            </w:r>
          </w:p>
        </w:tc>
      </w:tr>
    </w:tbl>
    <w:p w14:paraId="42D9AA1A" w14:textId="77777777" w:rsidR="00F44758" w:rsidRDefault="00F44758" w:rsidP="00F44758">
      <w:pPr>
        <w:rPr>
          <w:sz w:val="24"/>
          <w:szCs w:val="24"/>
        </w:rPr>
      </w:pPr>
    </w:p>
    <w:p w14:paraId="335F8110" w14:textId="77777777" w:rsidR="00F44758" w:rsidRDefault="00F44758" w:rsidP="00F44758">
      <w:r>
        <w:t>[continued on next page …]</w:t>
      </w:r>
    </w:p>
    <w:p w14:paraId="71E6FF94" w14:textId="77777777" w:rsidR="00F44758" w:rsidRDefault="00F44758" w:rsidP="00F44758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Below are some examples of knight moves:</w:t>
      </w:r>
      <w:r>
        <w:rPr>
          <w:noProof/>
          <w:sz w:val="24"/>
          <w:szCs w:val="24"/>
        </w:rPr>
        <w:drawing>
          <wp:inline distT="0" distB="0" distL="0" distR="0" wp14:anchorId="3355EEAF" wp14:editId="2122CEB8">
            <wp:extent cx="3934374" cy="8211696"/>
            <wp:effectExtent l="0" t="0" r="0" b="0"/>
            <wp:docPr id="2" name="image1.png" descr="A screenshot of a computer g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screenshot of a computer gam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211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7B685" w14:textId="77777777" w:rsidR="00F44758" w:rsidRDefault="00F44758"/>
    <w:sectPr w:rsidR="00F44758" w:rsidSect="00F4475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238E4"/>
    <w:multiLevelType w:val="multilevel"/>
    <w:tmpl w:val="96F82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7B5DEF"/>
    <w:multiLevelType w:val="multilevel"/>
    <w:tmpl w:val="CDCED4C2"/>
    <w:lvl w:ilvl="0">
      <w:start w:val="6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882206683">
    <w:abstractNumId w:val="1"/>
  </w:num>
  <w:num w:numId="2" w16cid:durableId="59509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58"/>
    <w:rsid w:val="006A6557"/>
    <w:rsid w:val="00F4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2C2962"/>
  <w15:chartTrackingRefBased/>
  <w15:docId w15:val="{37E78A6D-FC28-A54C-994B-04D73D7A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758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ZA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Swamy</dc:creator>
  <cp:keywords/>
  <dc:description/>
  <cp:lastModifiedBy>Dinesh Swamy</cp:lastModifiedBy>
  <cp:revision>1</cp:revision>
  <dcterms:created xsi:type="dcterms:W3CDTF">2024-08-31T12:30:00Z</dcterms:created>
  <dcterms:modified xsi:type="dcterms:W3CDTF">2024-08-31T12:31:00Z</dcterms:modified>
</cp:coreProperties>
</file>