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5745" w14:textId="77777777" w:rsidR="004B2EA9" w:rsidRDefault="004B2EA9" w:rsidP="004B2E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Pr="004B2EA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C61813A" w14:textId="33B1B820" w:rsidR="004B2EA9" w:rsidRPr="004B2EA9" w:rsidRDefault="004B2EA9" w:rsidP="004B2E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DFA for Strings That Start with a and End with a</w:t>
      </w:r>
    </w:p>
    <w:p w14:paraId="13A755B4" w14:textId="77777777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58FA6BF" w14:textId="77777777" w:rsidR="004B2EA9" w:rsidRPr="004B2EA9" w:rsidRDefault="004B2EA9" w:rsidP="004B2EA9">
      <w:p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To write a C program to simulate a Deterministic Finite Automaton (DFA) that accepts strings starting and ending with a.</w:t>
      </w:r>
    </w:p>
    <w:p w14:paraId="42FCA462" w14:textId="77777777" w:rsidR="004B2EA9" w:rsidRPr="004B2EA9" w:rsidRDefault="004B2EA9" w:rsidP="004B2EA9">
      <w:p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Pr="004B2EA9">
        <w:rPr>
          <w:rFonts w:ascii="Times New Roman" w:hAnsi="Times New Roman" w:cs="Times New Roman"/>
        </w:rPr>
        <w:t>:</w:t>
      </w:r>
    </w:p>
    <w:p w14:paraId="713B29E0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Start the program.</w:t>
      </w:r>
    </w:p>
    <w:p w14:paraId="05C27442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Read the input string containing a and b.</w:t>
      </w:r>
    </w:p>
    <w:p w14:paraId="0FF2C173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Find the length of the string.</w:t>
      </w:r>
    </w:p>
    <w:p w14:paraId="6EF41877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Check whether the first character is a.</w:t>
      </w:r>
    </w:p>
    <w:p w14:paraId="255B7635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Check whether the last character is a.</w:t>
      </w:r>
    </w:p>
    <w:p w14:paraId="40D2952A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If both conditions are true, print String Accepted.</w:t>
      </w:r>
    </w:p>
    <w:p w14:paraId="69B131CA" w14:textId="77777777" w:rsidR="004B2EA9" w:rsidRP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Otherwise, print String Rejected.</w:t>
      </w:r>
    </w:p>
    <w:p w14:paraId="4DD001CD" w14:textId="77777777" w:rsidR="004B2EA9" w:rsidRDefault="004B2EA9" w:rsidP="004B2E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Stop the program.</w:t>
      </w:r>
    </w:p>
    <w:p w14:paraId="4F33DB37" w14:textId="7FF66DF5" w:rsid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18AA22C3" w14:textId="2E0FCDFC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5DF558" wp14:editId="720820EA">
            <wp:extent cx="5731510" cy="2664460"/>
            <wp:effectExtent l="0" t="0" r="2540" b="2540"/>
            <wp:docPr id="15672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F322" w14:textId="77777777" w:rsidR="004B2EA9" w:rsidRPr="004B2EA9" w:rsidRDefault="004B2EA9" w:rsidP="004B2EA9">
      <w:p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4B2EA9">
        <w:rPr>
          <w:rFonts w:ascii="Times New Roman" w:hAnsi="Times New Roman" w:cs="Times New Roman"/>
        </w:rPr>
        <w:t>:</w:t>
      </w:r>
    </w:p>
    <w:p w14:paraId="5A393B23" w14:textId="77777777" w:rsidR="004B2EA9" w:rsidRPr="004B2EA9" w:rsidRDefault="004B2EA9" w:rsidP="004B2EA9">
      <w:pPr>
        <w:rPr>
          <w:rFonts w:ascii="Times New Roman" w:hAnsi="Times New Roman" w:cs="Times New Roman"/>
        </w:rPr>
      </w:pPr>
      <w:r w:rsidRPr="004B2EA9">
        <w:rPr>
          <w:rFonts w:ascii="Times New Roman" w:hAnsi="Times New Roman" w:cs="Times New Roman"/>
        </w:rPr>
        <w:t>Thus, the C program to simulate a DFA that accepts strings starting and ending with a was executed successfully.</w:t>
      </w:r>
    </w:p>
    <w:p w14:paraId="36E15382" w14:textId="77777777" w:rsidR="00310BD6" w:rsidRDefault="00310BD6">
      <w:pPr>
        <w:rPr>
          <w:rFonts w:ascii="Times New Roman" w:hAnsi="Times New Roman" w:cs="Times New Roman"/>
        </w:rPr>
      </w:pPr>
    </w:p>
    <w:p w14:paraId="2172BAE6" w14:textId="77777777" w:rsidR="004B2EA9" w:rsidRDefault="004B2EA9">
      <w:pPr>
        <w:rPr>
          <w:rFonts w:ascii="Times New Roman" w:hAnsi="Times New Roman" w:cs="Times New Roman"/>
        </w:rPr>
      </w:pPr>
    </w:p>
    <w:p w14:paraId="637E88F0" w14:textId="08585654" w:rsidR="004B2EA9" w:rsidRDefault="004B2EA9" w:rsidP="004B2E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Experiment-2</w:t>
      </w:r>
    </w:p>
    <w:p w14:paraId="3F71BED1" w14:textId="77777777" w:rsidR="004B2EA9" w:rsidRPr="004B2EA9" w:rsidRDefault="004B2EA9" w:rsidP="004B2E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DFA for Strings That Start with 0 and End with 1</w:t>
      </w:r>
    </w:p>
    <w:p w14:paraId="09B2294D" w14:textId="77777777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2E72C7E" w14:textId="77777777" w:rsidR="004B2EA9" w:rsidRPr="004B2EA9" w:rsidRDefault="004B2EA9" w:rsidP="004B2EA9">
      <w:p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To write a C program to simulate a Deterministic Finite Automaton (DFA) that accepts binary strings starting with 0 and ending with 1.</w:t>
      </w:r>
    </w:p>
    <w:p w14:paraId="49A2961F" w14:textId="77777777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D65ED83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Start the program.</w:t>
      </w:r>
    </w:p>
    <w:p w14:paraId="4A55BB04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Read the input binary string containing 0 and 1.</w:t>
      </w:r>
    </w:p>
    <w:p w14:paraId="55F46F2E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Find the length of the string.</w:t>
      </w:r>
    </w:p>
    <w:p w14:paraId="1D5A12AD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Check whether the first character is 0.</w:t>
      </w:r>
    </w:p>
    <w:p w14:paraId="238B3DF5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Check whether the last character is 1.</w:t>
      </w:r>
    </w:p>
    <w:p w14:paraId="2FD4A1F1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If both conditions are true, print String Accepted.</w:t>
      </w:r>
    </w:p>
    <w:p w14:paraId="0B556E66" w14:textId="77777777" w:rsidR="004B2EA9" w:rsidRP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Otherwise, print String Rejected.</w:t>
      </w:r>
    </w:p>
    <w:p w14:paraId="6778FC58" w14:textId="77777777" w:rsidR="004B2EA9" w:rsidRDefault="004B2EA9" w:rsidP="004B2EA9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Stop the program.</w:t>
      </w:r>
    </w:p>
    <w:p w14:paraId="089EE250" w14:textId="0E07F9E0" w:rsid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DDE9DA" w14:textId="695109AB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ECE180" wp14:editId="26ACB666">
            <wp:extent cx="5731510" cy="2688590"/>
            <wp:effectExtent l="0" t="0" r="2540" b="0"/>
            <wp:docPr id="11377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AC23" w14:textId="77777777" w:rsidR="004B2EA9" w:rsidRPr="004B2EA9" w:rsidRDefault="004B2EA9" w:rsidP="004B2EA9">
      <w:p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4B2EA9">
        <w:rPr>
          <w:rFonts w:ascii="Times New Roman" w:hAnsi="Times New Roman" w:cs="Times New Roman"/>
          <w:szCs w:val="24"/>
        </w:rPr>
        <w:t>:</w:t>
      </w:r>
    </w:p>
    <w:p w14:paraId="68599154" w14:textId="77777777" w:rsidR="004B2EA9" w:rsidRPr="004B2EA9" w:rsidRDefault="004B2EA9" w:rsidP="004B2EA9">
      <w:pPr>
        <w:rPr>
          <w:rFonts w:ascii="Times New Roman" w:hAnsi="Times New Roman" w:cs="Times New Roman"/>
          <w:szCs w:val="24"/>
        </w:rPr>
      </w:pPr>
      <w:r w:rsidRPr="004B2EA9">
        <w:rPr>
          <w:rFonts w:ascii="Times New Roman" w:hAnsi="Times New Roman" w:cs="Times New Roman"/>
          <w:szCs w:val="24"/>
        </w:rPr>
        <w:t>Thus, the C program to simulate a DFA that accepts binary strings starting with 0 and ending with 1 was executed successfully.</w:t>
      </w:r>
    </w:p>
    <w:p w14:paraId="21F8399F" w14:textId="77777777" w:rsidR="004B2EA9" w:rsidRPr="004B2EA9" w:rsidRDefault="004B2EA9" w:rsidP="004B2EA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2EA9" w:rsidRPr="004B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1626"/>
    <w:multiLevelType w:val="multilevel"/>
    <w:tmpl w:val="C2B4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BA5BB6"/>
    <w:multiLevelType w:val="multilevel"/>
    <w:tmpl w:val="5052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06663">
    <w:abstractNumId w:val="1"/>
  </w:num>
  <w:num w:numId="2" w16cid:durableId="62619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A9"/>
    <w:rsid w:val="00285814"/>
    <w:rsid w:val="00310BD6"/>
    <w:rsid w:val="004B2EA9"/>
    <w:rsid w:val="004C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A4FC"/>
  <w15:chartTrackingRefBased/>
  <w15:docId w15:val="{4546F871-F1E2-4966-BDEE-6E1B112F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2E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2E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2026-10-28T07:23:00Z</dcterms:created>
  <dcterms:modified xsi:type="dcterms:W3CDTF">2026-10-28T07:31:00Z</dcterms:modified>
</cp:coreProperties>
</file>