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5964" w14:textId="77777777" w:rsidR="00F81B81" w:rsidRPr="009618B8" w:rsidRDefault="00000000">
      <w:pPr>
        <w:pStyle w:val="Heading1"/>
      </w:pPr>
      <w:r w:rsidRPr="009618B8">
        <w:rPr>
          <w:spacing w:val="-2"/>
        </w:rPr>
        <w:t>SIMATS</w:t>
      </w:r>
      <w:r w:rsidRPr="009618B8">
        <w:rPr>
          <w:spacing w:val="-19"/>
        </w:rPr>
        <w:t xml:space="preserve"> </w:t>
      </w:r>
      <w:r w:rsidRPr="009618B8">
        <w:rPr>
          <w:spacing w:val="-2"/>
        </w:rPr>
        <w:t>ENGINEERING</w:t>
      </w:r>
    </w:p>
    <w:p w14:paraId="1D333C54" w14:textId="77777777" w:rsidR="00F81B81" w:rsidRPr="009618B8" w:rsidRDefault="00000000">
      <w:pPr>
        <w:pStyle w:val="Heading2"/>
        <w:rPr>
          <w:u w:val="none"/>
        </w:rPr>
      </w:pPr>
      <w:r w:rsidRPr="009618B8">
        <w:rPr>
          <w:u w:val="none"/>
        </w:rPr>
        <w:t>ASSESSMENT</w:t>
      </w:r>
      <w:r w:rsidRPr="009618B8">
        <w:rPr>
          <w:spacing w:val="-10"/>
          <w:u w:val="none"/>
        </w:rPr>
        <w:t xml:space="preserve"> </w:t>
      </w:r>
      <w:r w:rsidRPr="009618B8">
        <w:rPr>
          <w:u w:val="none"/>
        </w:rPr>
        <w:t>TOOL</w:t>
      </w:r>
      <w:r w:rsidRPr="009618B8">
        <w:rPr>
          <w:spacing w:val="-9"/>
          <w:u w:val="none"/>
        </w:rPr>
        <w:t xml:space="preserve"> </w:t>
      </w:r>
      <w:r w:rsidRPr="009618B8">
        <w:rPr>
          <w:spacing w:val="-10"/>
          <w:u w:val="none"/>
        </w:rPr>
        <w:t>1</w:t>
      </w:r>
    </w:p>
    <w:p w14:paraId="519E24AD" w14:textId="77777777" w:rsidR="00F81B81" w:rsidRPr="009618B8" w:rsidRDefault="00F81B81">
      <w:pPr>
        <w:pStyle w:val="BodyText"/>
        <w:rPr>
          <w:b/>
          <w:sz w:val="28"/>
        </w:rPr>
      </w:pPr>
    </w:p>
    <w:p w14:paraId="3AF1E999" w14:textId="77777777" w:rsidR="00F81B81" w:rsidRPr="009618B8" w:rsidRDefault="00F81B81">
      <w:pPr>
        <w:pStyle w:val="BodyText"/>
        <w:spacing w:before="137"/>
        <w:rPr>
          <w:b/>
          <w:sz w:val="28"/>
        </w:rPr>
      </w:pPr>
    </w:p>
    <w:p w14:paraId="6D9B69DF" w14:textId="77777777" w:rsidR="00F81B81" w:rsidRPr="009618B8" w:rsidRDefault="00000000">
      <w:pPr>
        <w:pStyle w:val="Heading3"/>
        <w:tabs>
          <w:tab w:val="left" w:pos="3033"/>
          <w:tab w:val="left" w:pos="6700"/>
        </w:tabs>
        <w:spacing w:before="1"/>
        <w:rPr>
          <w:rFonts w:ascii="Times New Roman" w:hAnsi="Times New Roman" w:cs="Times New Roman"/>
        </w:rPr>
      </w:pPr>
      <w:r w:rsidRPr="009618B8">
        <w:rPr>
          <w:rFonts w:ascii="Times New Roman" w:hAnsi="Times New Roman" w:cs="Times New Roman"/>
        </w:rPr>
        <w:t xml:space="preserve">COURSE </w:t>
      </w:r>
      <w:r w:rsidRPr="009618B8">
        <w:rPr>
          <w:rFonts w:ascii="Times New Roman" w:hAnsi="Times New Roman" w:cs="Times New Roman"/>
          <w:spacing w:val="-2"/>
        </w:rPr>
        <w:t>NAME:</w:t>
      </w:r>
      <w:r w:rsidRPr="009618B8">
        <w:rPr>
          <w:rFonts w:ascii="Times New Roman" w:hAnsi="Times New Roman" w:cs="Times New Roman"/>
        </w:rPr>
        <w:tab/>
        <w:t xml:space="preserve">Artificial </w:t>
      </w:r>
      <w:r w:rsidRPr="009618B8">
        <w:rPr>
          <w:rFonts w:ascii="Times New Roman" w:hAnsi="Times New Roman" w:cs="Times New Roman"/>
          <w:spacing w:val="-2"/>
        </w:rPr>
        <w:t>Intelligence</w:t>
      </w:r>
      <w:r w:rsidRPr="009618B8">
        <w:rPr>
          <w:rFonts w:ascii="Times New Roman" w:hAnsi="Times New Roman" w:cs="Times New Roman"/>
        </w:rPr>
        <w:tab/>
        <w:t xml:space="preserve">COURSE CODE: </w:t>
      </w:r>
      <w:r w:rsidRPr="009618B8">
        <w:rPr>
          <w:rFonts w:ascii="Times New Roman" w:hAnsi="Times New Roman" w:cs="Times New Roman"/>
          <w:spacing w:val="-2"/>
        </w:rPr>
        <w:t>CSA17</w:t>
      </w:r>
    </w:p>
    <w:p w14:paraId="7E39814D" w14:textId="77777777" w:rsidR="00F81B81" w:rsidRPr="009618B8" w:rsidRDefault="00F81B81">
      <w:pPr>
        <w:pStyle w:val="BodyText"/>
        <w:rPr>
          <w:b/>
          <w:sz w:val="20"/>
        </w:rPr>
      </w:pPr>
    </w:p>
    <w:p w14:paraId="7F225962" w14:textId="77777777" w:rsidR="00F81B81" w:rsidRPr="009618B8" w:rsidRDefault="00F81B81">
      <w:pPr>
        <w:pStyle w:val="BodyText"/>
        <w:rPr>
          <w:b/>
          <w:sz w:val="20"/>
        </w:rPr>
      </w:pPr>
    </w:p>
    <w:p w14:paraId="63CC12E3" w14:textId="77777777" w:rsidR="00F81B81" w:rsidRPr="009618B8" w:rsidRDefault="00F81B81">
      <w:pPr>
        <w:pStyle w:val="BodyText"/>
        <w:rPr>
          <w:b/>
          <w:sz w:val="20"/>
        </w:rPr>
      </w:pPr>
    </w:p>
    <w:p w14:paraId="26FD8C45" w14:textId="77777777" w:rsidR="00F81B81" w:rsidRPr="009618B8" w:rsidRDefault="00000000">
      <w:pPr>
        <w:pStyle w:val="BodyText"/>
        <w:spacing w:before="67"/>
        <w:rPr>
          <w:b/>
          <w:sz w:val="20"/>
        </w:rPr>
      </w:pPr>
      <w:r w:rsidRPr="009618B8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E56D78" wp14:editId="41A54047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5591A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7FB0BEE" w14:textId="77777777" w:rsidR="00F81B81" w:rsidRPr="009618B8" w:rsidRDefault="00F81B81">
      <w:pPr>
        <w:pStyle w:val="BodyText"/>
        <w:spacing w:before="46"/>
        <w:rPr>
          <w:b/>
        </w:rPr>
      </w:pPr>
    </w:p>
    <w:p w14:paraId="250593A3" w14:textId="77777777" w:rsidR="00F81B81" w:rsidRPr="009618B8" w:rsidRDefault="00000000">
      <w:pPr>
        <w:pStyle w:val="Heading3"/>
        <w:rPr>
          <w:rFonts w:ascii="Times New Roman" w:hAnsi="Times New Roman" w:cs="Times New Roman"/>
        </w:rPr>
      </w:pPr>
      <w:r w:rsidRPr="009618B8">
        <w:rPr>
          <w:rFonts w:ascii="Times New Roman" w:hAnsi="Times New Roman" w:cs="Times New Roman"/>
        </w:rPr>
        <w:t xml:space="preserve">COURSE OUTCOME </w:t>
      </w:r>
      <w:r w:rsidRPr="009618B8">
        <w:rPr>
          <w:rFonts w:ascii="Times New Roman" w:hAnsi="Times New Roman" w:cs="Times New Roman"/>
          <w:spacing w:val="-2"/>
        </w:rPr>
        <w:t>COVERED</w:t>
      </w:r>
    </w:p>
    <w:p w14:paraId="61FD9673" w14:textId="77777777" w:rsidR="00F81B81" w:rsidRPr="009618B8" w:rsidRDefault="00F81B81">
      <w:pPr>
        <w:pStyle w:val="BodyText"/>
        <w:spacing w:before="40"/>
        <w:rPr>
          <w:b/>
        </w:rPr>
      </w:pPr>
    </w:p>
    <w:p w14:paraId="5881A97F" w14:textId="77777777" w:rsidR="00F81B81" w:rsidRPr="009618B8" w:rsidRDefault="00000000">
      <w:pPr>
        <w:pStyle w:val="BodyText"/>
        <w:ind w:left="874" w:right="1121"/>
        <w:rPr>
          <w:i/>
          <w:sz w:val="20"/>
        </w:rPr>
      </w:pPr>
      <w:r w:rsidRPr="009618B8">
        <w:rPr>
          <w:b/>
          <w:i/>
        </w:rPr>
        <w:t xml:space="preserve">CO1: </w:t>
      </w:r>
      <w:r w:rsidRPr="009618B8">
        <w:t>Apply AI basics such as intelligent agents and uninformed search methods to solve problems effectively.</w:t>
      </w:r>
      <w:r w:rsidRPr="009618B8">
        <w:rPr>
          <w:spacing w:val="40"/>
        </w:rPr>
        <w:t xml:space="preserve"> </w:t>
      </w:r>
      <w:r w:rsidRPr="009618B8">
        <w:rPr>
          <w:i/>
          <w:sz w:val="20"/>
        </w:rPr>
        <w:t>(BL3)</w:t>
      </w:r>
    </w:p>
    <w:p w14:paraId="01504050" w14:textId="77777777" w:rsidR="00F81B81" w:rsidRPr="009618B8" w:rsidRDefault="00F81B81">
      <w:pPr>
        <w:pStyle w:val="BodyText"/>
        <w:spacing w:before="80"/>
        <w:rPr>
          <w:i/>
        </w:rPr>
      </w:pPr>
    </w:p>
    <w:p w14:paraId="7EBFE200" w14:textId="77777777" w:rsidR="00F81B81" w:rsidRPr="009618B8" w:rsidRDefault="00000000">
      <w:pPr>
        <w:ind w:left="874"/>
        <w:rPr>
          <w:i/>
          <w:sz w:val="24"/>
        </w:rPr>
      </w:pPr>
      <w:r w:rsidRPr="009618B8">
        <w:rPr>
          <w:i/>
          <w:sz w:val="24"/>
        </w:rPr>
        <w:t>Assessment</w:t>
      </w:r>
      <w:r w:rsidRPr="009618B8">
        <w:rPr>
          <w:i/>
          <w:spacing w:val="-12"/>
          <w:sz w:val="24"/>
        </w:rPr>
        <w:t xml:space="preserve"> </w:t>
      </w:r>
      <w:r w:rsidRPr="009618B8">
        <w:rPr>
          <w:i/>
          <w:sz w:val="24"/>
        </w:rPr>
        <w:t>Tool</w:t>
      </w:r>
      <w:r w:rsidRPr="009618B8">
        <w:rPr>
          <w:i/>
          <w:spacing w:val="-9"/>
          <w:sz w:val="24"/>
        </w:rPr>
        <w:t xml:space="preserve"> </w:t>
      </w:r>
      <w:r w:rsidRPr="009618B8">
        <w:rPr>
          <w:i/>
          <w:sz w:val="24"/>
        </w:rPr>
        <w:t>Weightage:</w:t>
      </w:r>
      <w:r w:rsidRPr="009618B8">
        <w:rPr>
          <w:i/>
          <w:spacing w:val="-9"/>
          <w:sz w:val="24"/>
        </w:rPr>
        <w:t xml:space="preserve"> </w:t>
      </w:r>
      <w:r w:rsidRPr="009618B8">
        <w:rPr>
          <w:i/>
          <w:spacing w:val="-5"/>
          <w:sz w:val="24"/>
        </w:rPr>
        <w:t>50%</w:t>
      </w:r>
    </w:p>
    <w:p w14:paraId="224E08E6" w14:textId="77777777" w:rsidR="00F81B81" w:rsidRPr="009618B8" w:rsidRDefault="00000000">
      <w:pPr>
        <w:pStyle w:val="BodyText"/>
        <w:spacing w:before="205"/>
        <w:rPr>
          <w:i/>
          <w:sz w:val="20"/>
        </w:rPr>
      </w:pPr>
      <w:r w:rsidRPr="009618B8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9FB9A8" wp14:editId="39A26861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E9977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6B817FA" w14:textId="77777777" w:rsidR="00F81B81" w:rsidRPr="009618B8" w:rsidRDefault="00F81B81">
      <w:pPr>
        <w:pStyle w:val="BodyText"/>
        <w:spacing w:before="47"/>
        <w:rPr>
          <w:i/>
        </w:rPr>
      </w:pPr>
    </w:p>
    <w:p w14:paraId="7F7CA30A" w14:textId="3B6C2C15" w:rsidR="00F81B81" w:rsidRPr="009618B8" w:rsidRDefault="00000000">
      <w:pPr>
        <w:pStyle w:val="Heading3"/>
        <w:tabs>
          <w:tab w:val="left" w:pos="7353"/>
        </w:tabs>
        <w:rPr>
          <w:rFonts w:ascii="Times New Roman" w:hAnsi="Times New Roman" w:cs="Times New Roman"/>
        </w:rPr>
      </w:pPr>
      <w:r w:rsidRPr="009618B8">
        <w:rPr>
          <w:rFonts w:ascii="Times New Roman" w:hAnsi="Times New Roman" w:cs="Times New Roman"/>
        </w:rPr>
        <w:t xml:space="preserve">QUESTIONS: </w:t>
      </w:r>
      <w:r w:rsidR="009618B8" w:rsidRPr="009618B8">
        <w:rPr>
          <w:rFonts w:ascii="Times New Roman" w:hAnsi="Times New Roman" w:cs="Times New Roman"/>
          <w:spacing w:val="-10"/>
        </w:rPr>
        <w:t>3</w:t>
      </w:r>
      <w:r w:rsidRPr="009618B8">
        <w:rPr>
          <w:rFonts w:ascii="Times New Roman" w:hAnsi="Times New Roman" w:cs="Times New Roman"/>
        </w:rPr>
        <w:tab/>
      </w:r>
      <w:proofErr w:type="gramStart"/>
      <w:r w:rsidRPr="009618B8">
        <w:rPr>
          <w:rFonts w:ascii="Times New Roman" w:hAnsi="Times New Roman" w:cs="Times New Roman"/>
        </w:rPr>
        <w:t>Duration</w:t>
      </w:r>
      <w:r w:rsidRPr="009618B8">
        <w:rPr>
          <w:rFonts w:ascii="Times New Roman" w:hAnsi="Times New Roman" w:cs="Times New Roman"/>
          <w:spacing w:val="-2"/>
        </w:rPr>
        <w:t xml:space="preserve"> </w:t>
      </w:r>
      <w:r w:rsidRPr="009618B8">
        <w:rPr>
          <w:rFonts w:ascii="Times New Roman" w:hAnsi="Times New Roman" w:cs="Times New Roman"/>
        </w:rPr>
        <w:t>:</w:t>
      </w:r>
      <w:proofErr w:type="gramEnd"/>
      <w:r w:rsidRPr="009618B8">
        <w:rPr>
          <w:rFonts w:ascii="Times New Roman" w:hAnsi="Times New Roman" w:cs="Times New Roman"/>
        </w:rPr>
        <w:t xml:space="preserve"> 1 </w:t>
      </w:r>
      <w:r w:rsidRPr="009618B8">
        <w:rPr>
          <w:rFonts w:ascii="Times New Roman" w:hAnsi="Times New Roman" w:cs="Times New Roman"/>
          <w:spacing w:val="-4"/>
        </w:rPr>
        <w:t>Hour</w:t>
      </w:r>
    </w:p>
    <w:p w14:paraId="6B87B2F0" w14:textId="4E5122E5" w:rsidR="00F81B81" w:rsidRPr="009618B8" w:rsidRDefault="00000000">
      <w:pPr>
        <w:ind w:left="7354"/>
        <w:rPr>
          <w:b/>
          <w:sz w:val="24"/>
        </w:rPr>
      </w:pPr>
      <w:r w:rsidRPr="009618B8">
        <w:rPr>
          <w:b/>
          <w:spacing w:val="-2"/>
          <w:sz w:val="24"/>
        </w:rPr>
        <w:t>Total</w:t>
      </w:r>
      <w:r w:rsidRPr="009618B8">
        <w:rPr>
          <w:b/>
          <w:spacing w:val="-8"/>
          <w:sz w:val="24"/>
        </w:rPr>
        <w:t xml:space="preserve"> </w:t>
      </w:r>
      <w:r w:rsidRPr="009618B8">
        <w:rPr>
          <w:b/>
          <w:spacing w:val="-2"/>
          <w:sz w:val="24"/>
        </w:rPr>
        <w:t>Marks:</w:t>
      </w:r>
      <w:r w:rsidR="009618B8" w:rsidRPr="009618B8">
        <w:rPr>
          <w:b/>
          <w:spacing w:val="-2"/>
          <w:sz w:val="24"/>
        </w:rPr>
        <w:t>3</w:t>
      </w:r>
      <w:r w:rsidRPr="009618B8">
        <w:rPr>
          <w:b/>
          <w:spacing w:val="-2"/>
          <w:sz w:val="24"/>
        </w:rPr>
        <w:t>0</w:t>
      </w:r>
    </w:p>
    <w:p w14:paraId="4FE88837" w14:textId="77777777" w:rsidR="00F81B81" w:rsidRPr="009618B8" w:rsidRDefault="00F81B81">
      <w:pPr>
        <w:pStyle w:val="BodyText"/>
        <w:rPr>
          <w:b/>
        </w:rPr>
      </w:pPr>
    </w:p>
    <w:p w14:paraId="26BE7688" w14:textId="77777777" w:rsidR="00F81B81" w:rsidRPr="009618B8" w:rsidRDefault="00000000">
      <w:pPr>
        <w:pStyle w:val="BodyText"/>
        <w:ind w:right="1149"/>
        <w:jc w:val="center"/>
      </w:pPr>
      <w:r w:rsidRPr="009618B8">
        <w:t xml:space="preserve">Annexure </w:t>
      </w:r>
      <w:r w:rsidRPr="009618B8">
        <w:rPr>
          <w:spacing w:val="-10"/>
        </w:rPr>
        <w:t>A</w:t>
      </w:r>
    </w:p>
    <w:p w14:paraId="73D5FCFF" w14:textId="77777777" w:rsidR="00F81B81" w:rsidRPr="009618B8" w:rsidRDefault="00F81B81">
      <w:pPr>
        <w:pStyle w:val="BodyText"/>
      </w:pPr>
    </w:p>
    <w:p w14:paraId="7357A850" w14:textId="77777777" w:rsidR="00F81B81" w:rsidRPr="009618B8" w:rsidRDefault="00000000">
      <w:pPr>
        <w:pStyle w:val="Heading2"/>
        <w:rPr>
          <w:u w:val="none"/>
        </w:rPr>
      </w:pPr>
      <w:r w:rsidRPr="009618B8">
        <w:t>Analytical</w:t>
      </w:r>
      <w:r w:rsidRPr="009618B8">
        <w:rPr>
          <w:spacing w:val="-11"/>
        </w:rPr>
        <w:t xml:space="preserve"> </w:t>
      </w:r>
      <w:r w:rsidRPr="009618B8">
        <w:t>Problem</w:t>
      </w:r>
      <w:r w:rsidRPr="009618B8">
        <w:rPr>
          <w:spacing w:val="-11"/>
        </w:rPr>
        <w:t xml:space="preserve"> </w:t>
      </w:r>
      <w:r w:rsidRPr="009618B8">
        <w:rPr>
          <w:spacing w:val="-2"/>
        </w:rPr>
        <w:t>Solving</w:t>
      </w:r>
    </w:p>
    <w:p w14:paraId="04E0F1A3" w14:textId="77777777" w:rsidR="00F81B81" w:rsidRPr="009618B8" w:rsidRDefault="00F81B81">
      <w:pPr>
        <w:pStyle w:val="BodyText"/>
        <w:rPr>
          <w:b/>
          <w:sz w:val="20"/>
        </w:rPr>
      </w:pPr>
    </w:p>
    <w:p w14:paraId="44A2B555" w14:textId="77777777" w:rsidR="00F81B81" w:rsidRPr="009618B8" w:rsidRDefault="00F81B81">
      <w:pPr>
        <w:pStyle w:val="BodyText"/>
        <w:rPr>
          <w:b/>
          <w:sz w:val="20"/>
        </w:rPr>
      </w:pPr>
    </w:p>
    <w:p w14:paraId="311363C8" w14:textId="77777777" w:rsidR="00F81B81" w:rsidRPr="009618B8" w:rsidRDefault="00F81B81">
      <w:pPr>
        <w:pStyle w:val="BodyText"/>
        <w:rPr>
          <w:b/>
          <w:sz w:val="20"/>
        </w:rPr>
      </w:pPr>
    </w:p>
    <w:p w14:paraId="4FE7CAB2" w14:textId="77777777" w:rsidR="00F81B81" w:rsidRPr="009618B8" w:rsidRDefault="00F81B81">
      <w:pPr>
        <w:pStyle w:val="BodyText"/>
        <w:rPr>
          <w:b/>
          <w:sz w:val="20"/>
        </w:rPr>
      </w:pPr>
    </w:p>
    <w:p w14:paraId="0A57DCBE" w14:textId="77777777" w:rsidR="00F81B81" w:rsidRPr="009618B8" w:rsidRDefault="00000000">
      <w:pPr>
        <w:pStyle w:val="BodyText"/>
        <w:spacing w:before="113"/>
        <w:rPr>
          <w:b/>
          <w:sz w:val="20"/>
        </w:rPr>
      </w:pPr>
      <w:r w:rsidRPr="009618B8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8B1EF1" wp14:editId="422EC4E3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76C50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7BC22D6" w14:textId="77777777" w:rsidR="00F81B81" w:rsidRPr="009618B8" w:rsidRDefault="00F81B81">
      <w:pPr>
        <w:pStyle w:val="BodyText"/>
        <w:spacing w:before="1"/>
        <w:rPr>
          <w:b/>
          <w:sz w:val="28"/>
        </w:rPr>
      </w:pPr>
    </w:p>
    <w:p w14:paraId="37916653" w14:textId="77777777" w:rsidR="00F81B81" w:rsidRPr="009618B8" w:rsidRDefault="00000000">
      <w:pPr>
        <w:pStyle w:val="Heading4"/>
      </w:pPr>
      <w:r w:rsidRPr="009618B8">
        <w:t xml:space="preserve">Code of </w:t>
      </w:r>
      <w:r w:rsidRPr="009618B8">
        <w:rPr>
          <w:spacing w:val="-2"/>
        </w:rPr>
        <w:t>Conduct:</w:t>
      </w:r>
    </w:p>
    <w:p w14:paraId="600F5E49" w14:textId="77777777" w:rsidR="00F81B81" w:rsidRPr="009618B8" w:rsidRDefault="00F81B81">
      <w:pPr>
        <w:pStyle w:val="BodyText"/>
        <w:rPr>
          <w:b/>
          <w:i/>
        </w:rPr>
      </w:pPr>
    </w:p>
    <w:p w14:paraId="48A0F215" w14:textId="3310D7AC" w:rsidR="00F81B81" w:rsidRPr="009618B8" w:rsidRDefault="00000000">
      <w:pPr>
        <w:tabs>
          <w:tab w:val="left" w:pos="3500"/>
        </w:tabs>
        <w:ind w:left="874" w:right="1415"/>
        <w:rPr>
          <w:i/>
          <w:sz w:val="24"/>
        </w:rPr>
      </w:pPr>
      <w:r w:rsidRPr="009618B8">
        <w:rPr>
          <w:i/>
          <w:sz w:val="24"/>
        </w:rPr>
        <w:t xml:space="preserve">I </w:t>
      </w:r>
      <w:proofErr w:type="spellStart"/>
      <w:proofErr w:type="gramStart"/>
      <w:r w:rsidR="00DE1391" w:rsidRPr="009618B8">
        <w:rPr>
          <w:b/>
          <w:bCs/>
          <w:i/>
          <w:sz w:val="24"/>
        </w:rPr>
        <w:t>T.Dinesh</w:t>
      </w:r>
      <w:proofErr w:type="spellEnd"/>
      <w:proofErr w:type="gramEnd"/>
      <w:r w:rsidR="00DE1391" w:rsidRPr="009618B8">
        <w:rPr>
          <w:b/>
          <w:bCs/>
          <w:i/>
          <w:sz w:val="24"/>
        </w:rPr>
        <w:t>(</w:t>
      </w:r>
      <w:proofErr w:type="gramStart"/>
      <w:r w:rsidR="00DE1391" w:rsidRPr="009618B8">
        <w:rPr>
          <w:b/>
          <w:bCs/>
          <w:i/>
          <w:sz w:val="24"/>
        </w:rPr>
        <w:t>192511343)</w:t>
      </w:r>
      <w:r w:rsidRPr="009618B8">
        <w:rPr>
          <w:i/>
          <w:sz w:val="24"/>
        </w:rPr>
        <w:t>(</w:t>
      </w:r>
      <w:proofErr w:type="gramEnd"/>
      <w:r w:rsidRPr="009618B8"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6173E81E" w14:textId="77777777" w:rsidR="00F81B81" w:rsidRPr="009618B8" w:rsidRDefault="00000000">
      <w:pPr>
        <w:ind w:left="874"/>
        <w:rPr>
          <w:i/>
          <w:sz w:val="24"/>
        </w:rPr>
      </w:pPr>
      <w:r w:rsidRPr="009618B8">
        <w:rPr>
          <w:i/>
          <w:sz w:val="24"/>
        </w:rPr>
        <w:t>I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understand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that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any violation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of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academic integrity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rules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will result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>in</w:t>
      </w:r>
      <w:r w:rsidRPr="009618B8">
        <w:rPr>
          <w:i/>
          <w:spacing w:val="-1"/>
          <w:sz w:val="24"/>
        </w:rPr>
        <w:t xml:space="preserve"> </w:t>
      </w:r>
      <w:r w:rsidRPr="009618B8">
        <w:rPr>
          <w:i/>
          <w:sz w:val="24"/>
        </w:rPr>
        <w:t xml:space="preserve">disciplinary </w:t>
      </w:r>
      <w:r w:rsidRPr="009618B8">
        <w:rPr>
          <w:i/>
          <w:spacing w:val="-2"/>
          <w:sz w:val="24"/>
        </w:rPr>
        <w:t>action.</w:t>
      </w:r>
    </w:p>
    <w:p w14:paraId="369CB498" w14:textId="77777777" w:rsidR="00F81B81" w:rsidRPr="009618B8" w:rsidRDefault="00F81B81">
      <w:pPr>
        <w:pStyle w:val="BodyText"/>
        <w:rPr>
          <w:i/>
        </w:rPr>
      </w:pPr>
    </w:p>
    <w:p w14:paraId="34C90210" w14:textId="77777777" w:rsidR="00F81B81" w:rsidRPr="009618B8" w:rsidRDefault="00000000">
      <w:pPr>
        <w:pStyle w:val="Heading4"/>
      </w:pPr>
      <w:r w:rsidRPr="009618B8">
        <w:t xml:space="preserve">Signature of the </w:t>
      </w:r>
      <w:r w:rsidRPr="009618B8">
        <w:rPr>
          <w:spacing w:val="-2"/>
        </w:rPr>
        <w:t>student:</w:t>
      </w:r>
    </w:p>
    <w:p w14:paraId="20403A15" w14:textId="77777777" w:rsidR="00F81B81" w:rsidRPr="009618B8" w:rsidRDefault="00F81B81">
      <w:pPr>
        <w:pStyle w:val="Heading4"/>
      </w:pPr>
    </w:p>
    <w:p w14:paraId="1E60E74C" w14:textId="0E23C67D" w:rsidR="00DE1391" w:rsidRPr="009618B8" w:rsidRDefault="00DE1391">
      <w:pPr>
        <w:pStyle w:val="Heading4"/>
        <w:sectPr w:rsidR="00DE1391" w:rsidRPr="009618B8">
          <w:type w:val="continuous"/>
          <w:pgSz w:w="11920" w:h="16840"/>
          <w:pgMar w:top="1380" w:right="0" w:bottom="280" w:left="566" w:header="720" w:footer="720" w:gutter="0"/>
          <w:cols w:space="720"/>
        </w:sectPr>
      </w:pPr>
      <w:r w:rsidRPr="009618B8">
        <w:t xml:space="preserve">       T.Dinesh</w:t>
      </w:r>
    </w:p>
    <w:p w14:paraId="4051463F" w14:textId="77777777" w:rsidR="009618B8" w:rsidRPr="009618B8" w:rsidRDefault="009618B8" w:rsidP="009618B8">
      <w:pPr>
        <w:pStyle w:val="BodyText"/>
        <w:spacing w:before="76"/>
        <w:ind w:right="1149"/>
        <w:jc w:val="center"/>
        <w:rPr>
          <w:b/>
          <w:bCs/>
          <w:sz w:val="28"/>
          <w:szCs w:val="28"/>
          <w:lang w:val="en"/>
        </w:rPr>
      </w:pPr>
      <w:r w:rsidRPr="009618B8">
        <w:rPr>
          <w:b/>
          <w:bCs/>
          <w:sz w:val="28"/>
          <w:szCs w:val="28"/>
          <w:lang w:val="en"/>
        </w:rPr>
        <w:lastRenderedPageBreak/>
        <w:t>Hospital Doctor Assignment using Backtracking Search</w:t>
      </w:r>
    </w:p>
    <w:p w14:paraId="0900A626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0" w:name="_mzpyzkklocgz"/>
      <w:bookmarkEnd w:id="0"/>
      <w:r w:rsidRPr="009618B8">
        <w:rPr>
          <w:b/>
          <w:bCs/>
          <w:lang w:val="en"/>
        </w:rPr>
        <w:t>Given:</w:t>
      </w:r>
    </w:p>
    <w:p w14:paraId="78F2A950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There are 3 doctors:</w:t>
      </w:r>
    </w:p>
    <w:p w14:paraId="10565408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D1, D2, D3</w:t>
      </w:r>
    </w:p>
    <w:p w14:paraId="5AE27505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There are 3 shifts:</w:t>
      </w:r>
    </w:p>
    <w:p w14:paraId="3CB030E9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Morning, Afternoon, Night</w:t>
      </w:r>
    </w:p>
    <w:p w14:paraId="4E512A4B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1" w:name="_47a1lon2feu7"/>
      <w:bookmarkEnd w:id="1"/>
      <w:r w:rsidRPr="009618B8">
        <w:rPr>
          <w:b/>
          <w:bCs/>
          <w:lang w:val="en"/>
        </w:rPr>
        <w:t>Constraints:</w:t>
      </w:r>
    </w:p>
    <w:p w14:paraId="1AD05C4F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D1 cannot work in Night shift.</w:t>
      </w:r>
    </w:p>
    <w:p w14:paraId="46720D1A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D2 must work before D3.</w:t>
      </w:r>
    </w:p>
    <w:p w14:paraId="206D8673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Only one doctor can work in one shift.</w:t>
      </w:r>
    </w:p>
    <w:p w14:paraId="24CBA1C0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D3 cannot work in Morning shift.</w:t>
      </w:r>
    </w:p>
    <w:p w14:paraId="33091087" w14:textId="77777777" w:rsidR="009618B8" w:rsidRPr="009618B8" w:rsidRDefault="009618B8" w:rsidP="009618B8">
      <w:pPr>
        <w:pStyle w:val="BodyText"/>
        <w:numPr>
          <w:ilvl w:val="0"/>
          <w:numId w:val="3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Every doctor should get exactly one shift.</w:t>
      </w:r>
    </w:p>
    <w:p w14:paraId="7DCBD358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The order of shifts is:</w:t>
      </w:r>
    </w:p>
    <w:p w14:paraId="0F77E20A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Morning &lt; Afternoon &lt; Night</w:t>
      </w:r>
    </w:p>
    <w:p w14:paraId="052751E8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pict w14:anchorId="5DA069B4">
          <v:rect id="_x0000_i1241" style="width:468pt;height:1.2pt" o:hrstd="t" o:hr="t" fillcolor="#a0a0a0" stroked="f"/>
        </w:pict>
      </w:r>
    </w:p>
    <w:p w14:paraId="507DF491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2" w:name="_olvb86pezrr3"/>
      <w:bookmarkEnd w:id="2"/>
      <w:r w:rsidRPr="009618B8">
        <w:rPr>
          <w:b/>
          <w:bCs/>
          <w:lang w:val="en"/>
        </w:rPr>
        <w:t>Step 1: Possible shifts</w:t>
      </w:r>
    </w:p>
    <w:p w14:paraId="0B1C3CDD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For D1:</w:t>
      </w:r>
    </w:p>
    <w:p w14:paraId="5557AA20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= {Morning, Afternoon}</w:t>
      </w:r>
    </w:p>
    <w:p w14:paraId="1F265E2D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because D1 cannot work at Night.</w:t>
      </w:r>
    </w:p>
    <w:p w14:paraId="1DF7A1F1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For D2:</w:t>
      </w:r>
    </w:p>
    <w:p w14:paraId="400C59DE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D2 = {Morning, Afternoon, Night}</w:t>
      </w:r>
    </w:p>
    <w:p w14:paraId="34E05FC8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For D3:</w:t>
      </w:r>
    </w:p>
    <w:p w14:paraId="1EC75619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D3 = {Afternoon, Night}</w:t>
      </w:r>
    </w:p>
    <w:p w14:paraId="603EB9C6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because D3 cannot work in Morning.</w:t>
      </w:r>
    </w:p>
    <w:p w14:paraId="6169BFB6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pict w14:anchorId="6E040497">
          <v:rect id="_x0000_i1242" style="width:468pt;height:1.2pt" o:hrstd="t" o:hr="t" fillcolor="#a0a0a0" stroked="f"/>
        </w:pict>
      </w:r>
    </w:p>
    <w:p w14:paraId="30ECA0B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bookmarkStart w:id="3" w:name="_7wxolnk1lslq"/>
      <w:bookmarkEnd w:id="3"/>
      <w:r w:rsidRPr="009618B8">
        <w:rPr>
          <w:b/>
          <w:bCs/>
          <w:lang w:val="en"/>
        </w:rPr>
        <w:t>Step 2: Apply Backtracking</w:t>
      </w:r>
    </w:p>
    <w:p w14:paraId="00DDEF56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First assign:</w:t>
      </w:r>
    </w:p>
    <w:p w14:paraId="5D3376D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= Morning</w:t>
      </w:r>
    </w:p>
    <w:p w14:paraId="1A6292E3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Check:</w:t>
      </w:r>
    </w:p>
    <w:p w14:paraId="52A9D4AC" w14:textId="77777777" w:rsidR="009618B8" w:rsidRPr="009618B8" w:rsidRDefault="009618B8" w:rsidP="009618B8">
      <w:pPr>
        <w:pStyle w:val="BodyText"/>
        <w:numPr>
          <w:ilvl w:val="0"/>
          <w:numId w:val="4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D1 is not working Night → correct.</w:t>
      </w:r>
    </w:p>
    <w:p w14:paraId="5850ABE4" w14:textId="77777777" w:rsidR="009618B8" w:rsidRPr="009618B8" w:rsidRDefault="009618B8" w:rsidP="009618B8">
      <w:pPr>
        <w:pStyle w:val="BodyText"/>
        <w:numPr>
          <w:ilvl w:val="0"/>
          <w:numId w:val="4"/>
        </w:numPr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No other doctor is assigned Morning yet → correct.</w:t>
      </w:r>
    </w:p>
    <w:p w14:paraId="29DF28C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Now assign D2.</w:t>
      </w:r>
    </w:p>
    <w:p w14:paraId="712B9FFF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Try:</w:t>
      </w:r>
    </w:p>
    <w:p w14:paraId="31A5EDB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D2 = Morning</w:t>
      </w:r>
    </w:p>
    <w:p w14:paraId="459CD3CE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This is not possible because D1 is already in Morning.</w:t>
      </w:r>
    </w:p>
    <w:p w14:paraId="2C764F44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proofErr w:type="gramStart"/>
      <w:r w:rsidRPr="009618B8">
        <w:rPr>
          <w:lang w:val="en"/>
        </w:rPr>
        <w:t>So</w:t>
      </w:r>
      <w:proofErr w:type="gramEnd"/>
      <w:r w:rsidRPr="009618B8">
        <w:rPr>
          <w:lang w:val="en"/>
        </w:rPr>
        <w:t xml:space="preserve"> we backtrack.</w:t>
      </w:r>
    </w:p>
    <w:p w14:paraId="51CBBDD7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Try:</w:t>
      </w:r>
    </w:p>
    <w:p w14:paraId="103ECEA7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D2 = Afternoon</w:t>
      </w:r>
    </w:p>
    <w:p w14:paraId="548AA593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lastRenderedPageBreak/>
        <w:t>Now:</w:t>
      </w:r>
    </w:p>
    <w:p w14:paraId="65FEC820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= Morning</w:t>
      </w:r>
      <w:r w:rsidRPr="009618B8">
        <w:rPr>
          <w:b/>
          <w:bCs/>
          <w:lang w:val="en"/>
        </w:rPr>
        <w:br/>
        <w:t>D2 = Afternoon</w:t>
      </w:r>
    </w:p>
    <w:p w14:paraId="7A5057A7" w14:textId="77777777" w:rsidR="009618B8" w:rsidRPr="009618B8" w:rsidRDefault="009618B8" w:rsidP="009618B8">
      <w:pPr>
        <w:pStyle w:val="BodyText"/>
        <w:spacing w:before="76" w:line="276" w:lineRule="auto"/>
        <w:ind w:right="1149"/>
        <w:rPr>
          <w:lang w:val="en"/>
        </w:rPr>
      </w:pPr>
      <w:r w:rsidRPr="009618B8">
        <w:rPr>
          <w:lang w:val="en"/>
        </w:rPr>
        <w:t>Since D2 must work before D3, D3 must work after Afternoon.</w:t>
      </w:r>
    </w:p>
    <w:p w14:paraId="773F8E5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shift for D3 is Night.</w:t>
      </w:r>
    </w:p>
    <w:p w14:paraId="5C437B9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23E9125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D3 = Night</w:t>
      </w:r>
    </w:p>
    <w:p w14:paraId="3F708BB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2B310BC5">
          <v:rect id="_x0000_i1243" style="width:468pt;height:1.2pt" o:hrstd="t" o:hr="t" fillcolor="#a0a0a0" stroked="f"/>
        </w:pict>
      </w:r>
    </w:p>
    <w:p w14:paraId="5BABA5B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F002C3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-IN"/>
        </w:rPr>
      </w:pPr>
      <w:r w:rsidRPr="009618B8">
        <w:rPr>
          <w:b/>
          <w:bCs/>
          <w:sz w:val="28"/>
          <w:szCs w:val="28"/>
          <w:lang w:val="en-IN"/>
        </w:rPr>
        <w:t>Constraint Checking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3269"/>
        <w:gridCol w:w="2084"/>
      </w:tblGrid>
      <w:tr w:rsidR="009618B8" w:rsidRPr="009618B8" w14:paraId="0E053A36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2FB2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30B80D9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B5B0616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Result</w:t>
            </w:r>
          </w:p>
        </w:tc>
      </w:tr>
      <w:tr w:rsidR="009618B8" w:rsidRPr="009618B8" w14:paraId="39AB9A44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D047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D1 cannot work Night</w:t>
            </w:r>
          </w:p>
        </w:tc>
        <w:tc>
          <w:tcPr>
            <w:tcW w:w="0" w:type="auto"/>
            <w:vAlign w:val="center"/>
            <w:hideMark/>
          </w:tcPr>
          <w:p w14:paraId="29C12982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D1 = Morning</w:t>
            </w:r>
          </w:p>
        </w:tc>
        <w:tc>
          <w:tcPr>
            <w:tcW w:w="0" w:type="auto"/>
            <w:vAlign w:val="center"/>
            <w:hideMark/>
          </w:tcPr>
          <w:p w14:paraId="7262217D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711119D5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053D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3DB7A32B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Afternoon &lt; Night</w:t>
            </w:r>
          </w:p>
        </w:tc>
        <w:tc>
          <w:tcPr>
            <w:tcW w:w="0" w:type="auto"/>
            <w:vAlign w:val="center"/>
            <w:hideMark/>
          </w:tcPr>
          <w:p w14:paraId="48FB7054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41D18EC7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FFF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322126E9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M, A, N are different</w:t>
            </w:r>
          </w:p>
        </w:tc>
        <w:tc>
          <w:tcPr>
            <w:tcW w:w="0" w:type="auto"/>
            <w:vAlign w:val="center"/>
            <w:hideMark/>
          </w:tcPr>
          <w:p w14:paraId="3CDE939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75428D65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5098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D3 cannot work Morning</w:t>
            </w:r>
          </w:p>
        </w:tc>
        <w:tc>
          <w:tcPr>
            <w:tcW w:w="0" w:type="auto"/>
            <w:vAlign w:val="center"/>
            <w:hideMark/>
          </w:tcPr>
          <w:p w14:paraId="26A3AB11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6FE66877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  <w:tr w:rsidR="009618B8" w:rsidRPr="009618B8" w14:paraId="5D8D3072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58C0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All doctors assigned once</w:t>
            </w:r>
          </w:p>
        </w:tc>
        <w:tc>
          <w:tcPr>
            <w:tcW w:w="0" w:type="auto"/>
            <w:vAlign w:val="center"/>
            <w:hideMark/>
          </w:tcPr>
          <w:p w14:paraId="07547760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D1, D2, D3 assigned</w:t>
            </w:r>
          </w:p>
        </w:tc>
        <w:tc>
          <w:tcPr>
            <w:tcW w:w="0" w:type="auto"/>
            <w:vAlign w:val="center"/>
            <w:hideMark/>
          </w:tcPr>
          <w:p w14:paraId="4E744523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Satisfied</w:t>
            </w:r>
          </w:p>
        </w:tc>
      </w:tr>
    </w:tbl>
    <w:p w14:paraId="3A340056" w14:textId="2AFCD65B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all constraints are satisfied.</w:t>
      </w:r>
      <w:bookmarkStart w:id="4" w:name="_e6d39xcu23yt"/>
      <w:bookmarkEnd w:id="4"/>
    </w:p>
    <w:p w14:paraId="77FDBBE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5" w:name="_c9y6vc9gv49e"/>
      <w:bookmarkEnd w:id="5"/>
      <w:r w:rsidRPr="009618B8">
        <w:rPr>
          <w:b/>
          <w:bCs/>
          <w:sz w:val="28"/>
          <w:szCs w:val="28"/>
          <w:lang w:val="en"/>
        </w:rPr>
        <w:t>Final Schedule</w:t>
      </w:r>
    </w:p>
    <w:p w14:paraId="5C1DA25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Morning → D1</w:t>
      </w:r>
    </w:p>
    <w:p w14:paraId="77EAE54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Afternoon → D2</w:t>
      </w:r>
    </w:p>
    <w:p w14:paraId="096A118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Night → D3</w:t>
      </w:r>
    </w:p>
    <w:p w14:paraId="452E7DD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6" w:name="_fx3qrzbw5igf"/>
      <w:bookmarkEnd w:id="6"/>
      <w:r w:rsidRPr="009618B8">
        <w:rPr>
          <w:b/>
          <w:bCs/>
          <w:lang w:val="en"/>
        </w:rPr>
        <w:t>Backtracking sequence</w:t>
      </w:r>
    </w:p>
    <w:p w14:paraId="239F9F1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D1 = Morning</w:t>
      </w:r>
    </w:p>
    <w:p w14:paraId="3DA70F5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4D04829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D2 = Morning → Not possible</w:t>
      </w:r>
    </w:p>
    <w:p w14:paraId="411238E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731E37F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Backtrack</w:t>
      </w:r>
    </w:p>
    <w:p w14:paraId="695683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36F6442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D2 = Afternoon</w:t>
      </w:r>
    </w:p>
    <w:p w14:paraId="20A2844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15BA9E3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D3 = Morning → Not possible</w:t>
      </w:r>
    </w:p>
    <w:p w14:paraId="33559EA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76B4E06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D3 = Afternoon → Already occupied</w:t>
      </w:r>
    </w:p>
    <w:p w14:paraId="1411F14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↓</w:t>
      </w:r>
    </w:p>
    <w:p w14:paraId="0F617E5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D3 = Night → Valid</w:t>
      </w:r>
    </w:p>
    <w:p w14:paraId="2A39ACA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1A02CC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7" w:name="_dakh8ink4u6l"/>
      <w:bookmarkEnd w:id="7"/>
      <w:r w:rsidRPr="009618B8">
        <w:rPr>
          <w:b/>
          <w:bCs/>
          <w:sz w:val="28"/>
          <w:szCs w:val="28"/>
          <w:lang w:val="en"/>
        </w:rPr>
        <w:t>Conclusion</w:t>
      </w:r>
    </w:p>
    <w:p w14:paraId="78E1852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Backtracking search tries one assignment at a time. If an assignment violates any constraint, it goes back and tries another assignment. In this problem, the final valid assignment is:</w:t>
      </w:r>
    </w:p>
    <w:p w14:paraId="7EBF483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D1 – Morning, D2 – Afternoon, D3 – Night.</w:t>
      </w:r>
    </w:p>
    <w:p w14:paraId="0B418FB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lastRenderedPageBreak/>
        <w:pict w14:anchorId="139D423C">
          <v:rect id="_x0000_i1244" style="width:468pt;height:1.2pt" o:hrstd="t" o:hr="t" fillcolor="#a0a0a0" stroked="f"/>
        </w:pict>
      </w:r>
    </w:p>
    <w:p w14:paraId="6D341CF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8" w:name="_zaa1gwbgy8h8"/>
      <w:bookmarkEnd w:id="8"/>
      <w:r w:rsidRPr="009618B8">
        <w:rPr>
          <w:b/>
          <w:bCs/>
          <w:sz w:val="28"/>
          <w:szCs w:val="28"/>
          <w:lang w:val="en"/>
        </w:rPr>
        <w:t>2. Robot Grid Problem using BFS</w:t>
      </w:r>
    </w:p>
    <w:p w14:paraId="0347879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9" w:name="_pgj545m1a15k"/>
      <w:bookmarkEnd w:id="9"/>
      <w:r w:rsidRPr="009618B8">
        <w:rPr>
          <w:b/>
          <w:bCs/>
          <w:lang w:val="en"/>
        </w:rPr>
        <w:t>Given:</w:t>
      </w:r>
    </w:p>
    <w:p w14:paraId="6A28B81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 robot has to move from </w:t>
      </w:r>
      <w:r w:rsidRPr="009618B8">
        <w:rPr>
          <w:b/>
          <w:bCs/>
          <w:lang w:val="en"/>
        </w:rPr>
        <w:t>Start (S)</w:t>
      </w:r>
      <w:r w:rsidRPr="009618B8">
        <w:rPr>
          <w:lang w:val="en"/>
        </w:rPr>
        <w:t xml:space="preserve"> to </w:t>
      </w:r>
      <w:r w:rsidRPr="009618B8">
        <w:rPr>
          <w:b/>
          <w:bCs/>
          <w:lang w:val="en"/>
        </w:rPr>
        <w:t>Goal (G)</w:t>
      </w:r>
      <w:r w:rsidRPr="009618B8">
        <w:rPr>
          <w:lang w:val="en"/>
        </w:rPr>
        <w:t xml:space="preserve"> in a 5 × 5 grid.</w:t>
      </w:r>
    </w:p>
    <w:p w14:paraId="372B32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given constraints are:</w:t>
      </w:r>
    </w:p>
    <w:p w14:paraId="0F3202A9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The robot can move Up, Down, Left and Right.</w:t>
      </w:r>
    </w:p>
    <w:p w14:paraId="0C9CB3FC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Cost of every movement is 1.</w:t>
      </w:r>
    </w:p>
    <w:p w14:paraId="72B192ED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The robot cannot move through obstacles.</w:t>
      </w:r>
    </w:p>
    <w:p w14:paraId="215E79C6" w14:textId="77777777" w:rsidR="009618B8" w:rsidRPr="009618B8" w:rsidRDefault="009618B8" w:rsidP="009618B8">
      <w:pPr>
        <w:pStyle w:val="BodyText"/>
        <w:numPr>
          <w:ilvl w:val="0"/>
          <w:numId w:val="5"/>
        </w:numPr>
        <w:spacing w:before="76"/>
        <w:ind w:right="1149"/>
        <w:rPr>
          <w:lang w:val="en"/>
        </w:rPr>
      </w:pPr>
      <w:r w:rsidRPr="009618B8">
        <w:rPr>
          <w:lang w:val="en"/>
        </w:rPr>
        <w:t>Manhattan distance is given as the heuristic.</w:t>
      </w:r>
    </w:p>
    <w:p w14:paraId="4072552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question asks for node expansion, queue/priority updates, optimal path and cost.</w:t>
      </w:r>
    </w:p>
    <w:p w14:paraId="7D39AA2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0" w:name="_gruyq9bcicja"/>
      <w:bookmarkEnd w:id="10"/>
      <w:r w:rsidRPr="009618B8">
        <w:rPr>
          <w:b/>
          <w:bCs/>
          <w:lang w:val="en"/>
        </w:rPr>
        <w:t>Note about the question</w:t>
      </w:r>
    </w:p>
    <w:p w14:paraId="2841BD7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The actual 5 × 5 grid is not provided in the question paper. Therefore, the exact path and exact cost cannot be calculated from the given information.</w:t>
      </w:r>
    </w:p>
    <w:p w14:paraId="7D0D43B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So, to explain the BFS method, I am using the following </w:t>
      </w:r>
      <w:r w:rsidRPr="009618B8">
        <w:rPr>
          <w:b/>
          <w:bCs/>
          <w:lang w:val="en"/>
        </w:rPr>
        <w:t>sample grid only as an illustration</w:t>
      </w:r>
      <w:r w:rsidRPr="009618B8">
        <w:rPr>
          <w:lang w:val="en"/>
        </w:rPr>
        <w:t>.</w:t>
      </w:r>
    </w:p>
    <w:p w14:paraId="00EC592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1302BE15">
          <v:rect id="_x0000_i1245" style="width:468pt;height:1.2pt" o:hrstd="t" o:hr="t" fillcolor="#a0a0a0" stroked="f"/>
        </w:pict>
      </w:r>
    </w:p>
    <w:p w14:paraId="0625806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7BB57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927A9D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1AA854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5C8B4A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FC7A17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88B406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132A34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EADEDC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18793C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93C304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513D8A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1" w:name="_47vggm6t3y2p"/>
      <w:bookmarkEnd w:id="11"/>
      <w:r w:rsidRPr="009618B8">
        <w:rPr>
          <w:b/>
          <w:bCs/>
          <w:lang w:val="en"/>
        </w:rPr>
        <w:t>Sample Grid</w:t>
      </w:r>
    </w:p>
    <w:p w14:paraId="656A2FA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Here:</w:t>
      </w:r>
    </w:p>
    <w:p w14:paraId="35B2854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 = Start</w:t>
      </w:r>
      <w:r w:rsidRPr="009618B8">
        <w:rPr>
          <w:b/>
          <w:bCs/>
          <w:lang w:val="en"/>
        </w:rPr>
        <w:br/>
        <w:t>G = Goal</w:t>
      </w:r>
      <w:r w:rsidRPr="009618B8">
        <w:rPr>
          <w:b/>
          <w:bCs/>
          <w:lang w:val="en"/>
        </w:rPr>
        <w:br/>
        <w:t>X = Obstacle</w:t>
      </w:r>
    </w:p>
    <w:p w14:paraId="1CB0322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   1   2   3   4   5</w:t>
      </w:r>
    </w:p>
    <w:p w14:paraId="2E8042C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98EB2E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1      S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  X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</w:p>
    <w:p w14:paraId="4270E20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7F9C68F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2      X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  X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  X</w:t>
      </w:r>
    </w:p>
    <w:p w14:paraId="2E744CB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3EB0A35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3   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</w:p>
    <w:p w14:paraId="1976E85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1BB4F9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4      X   </w:t>
      </w:r>
      <w:proofErr w:type="spellStart"/>
      <w:r w:rsidRPr="009618B8">
        <w:rPr>
          <w:lang w:val="en"/>
        </w:rPr>
        <w:t>X</w:t>
      </w:r>
      <w:proofErr w:type="spellEnd"/>
      <w:r w:rsidRPr="009618B8">
        <w:rPr>
          <w:lang w:val="en"/>
        </w:rPr>
        <w:t xml:space="preserve">   </w:t>
      </w:r>
      <w:proofErr w:type="spellStart"/>
      <w:r w:rsidRPr="009618B8">
        <w:rPr>
          <w:lang w:val="en"/>
        </w:rPr>
        <w:t>X</w:t>
      </w:r>
      <w:proofErr w:type="spell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  X</w:t>
      </w:r>
    </w:p>
    <w:p w14:paraId="09E9C18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7B2382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5   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</w:t>
      </w:r>
      <w:proofErr w:type="gramStart"/>
      <w:r w:rsidRPr="009618B8">
        <w:rPr>
          <w:lang w:val="en"/>
        </w:rPr>
        <w:t xml:space="preserve">  .</w:t>
      </w:r>
      <w:proofErr w:type="gramEnd"/>
      <w:r w:rsidRPr="009618B8">
        <w:rPr>
          <w:lang w:val="en"/>
        </w:rPr>
        <w:t xml:space="preserve">   G</w:t>
      </w:r>
    </w:p>
    <w:p w14:paraId="3B2208E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3BC6C6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lastRenderedPageBreak/>
        <w:t>Start:</w:t>
      </w:r>
    </w:p>
    <w:p w14:paraId="0E98314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 = (1,1)</w:t>
      </w:r>
    </w:p>
    <w:p w14:paraId="7FA7DDB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Goal:</w:t>
      </w:r>
    </w:p>
    <w:p w14:paraId="65F19CA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G = (5,5)</w:t>
      </w:r>
    </w:p>
    <w:p w14:paraId="0113B78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6B42EDA3">
          <v:rect id="_x0000_i1246" style="width:468pt;height:1.2pt" o:hrstd="t" o:hr="t" fillcolor="#a0a0a0" stroked="f"/>
        </w:pict>
      </w:r>
    </w:p>
    <w:p w14:paraId="6C741EA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2" w:name="_uv2zrvdlta36"/>
      <w:bookmarkEnd w:id="12"/>
      <w:r w:rsidRPr="009618B8">
        <w:rPr>
          <w:b/>
          <w:bCs/>
          <w:lang w:val="en"/>
        </w:rPr>
        <w:t>BFS Method</w:t>
      </w:r>
    </w:p>
    <w:p w14:paraId="3DC9463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BFS means </w:t>
      </w:r>
      <w:r w:rsidRPr="009618B8">
        <w:rPr>
          <w:b/>
          <w:bCs/>
          <w:lang w:val="en"/>
        </w:rPr>
        <w:t>Breadth First Search</w:t>
      </w:r>
      <w:r w:rsidRPr="009618B8">
        <w:rPr>
          <w:lang w:val="en"/>
        </w:rPr>
        <w:t>.</w:t>
      </w:r>
    </w:p>
    <w:p w14:paraId="6D966A2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visits the nodes level by level.</w:t>
      </w:r>
    </w:p>
    <w:p w14:paraId="3E72C49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It uses a </w:t>
      </w:r>
      <w:r w:rsidRPr="009618B8">
        <w:rPr>
          <w:b/>
          <w:bCs/>
          <w:lang w:val="en"/>
        </w:rPr>
        <w:t>queue</w:t>
      </w:r>
      <w:r w:rsidRPr="009618B8">
        <w:rPr>
          <w:lang w:val="en"/>
        </w:rPr>
        <w:t>.</w:t>
      </w:r>
    </w:p>
    <w:p w14:paraId="53ECA2B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Initially:</w:t>
      </w:r>
    </w:p>
    <w:p w14:paraId="382AC90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[S]</w:t>
      </w:r>
    </w:p>
    <w:p w14:paraId="5C6EF22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74B94A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01A38765">
          <v:rect id="_x0000_i1247" style="width:468pt;height:1.2pt" o:hrstd="t" o:hr="t" fillcolor="#a0a0a0" stroked="f"/>
        </w:pict>
      </w:r>
    </w:p>
    <w:p w14:paraId="1991F0F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3" w:name="_vdylwp5pg3cw"/>
      <w:bookmarkEnd w:id="13"/>
      <w:r w:rsidRPr="009618B8">
        <w:rPr>
          <w:b/>
          <w:bCs/>
          <w:lang w:val="en"/>
        </w:rPr>
        <w:t>Step 1</w:t>
      </w:r>
    </w:p>
    <w:p w14:paraId="0ED696C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9629EE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(1,1)</w:t>
      </w:r>
    </w:p>
    <w:p w14:paraId="37775C5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movements:</w:t>
      </w:r>
    </w:p>
    <w:p w14:paraId="791D32B7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 → outside grid</w:t>
      </w:r>
    </w:p>
    <w:p w14:paraId="702F8586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Down → obstacle</w:t>
      </w:r>
    </w:p>
    <w:p w14:paraId="6A224702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Left → outside grid</w:t>
      </w:r>
    </w:p>
    <w:p w14:paraId="400B1622" w14:textId="77777777" w:rsidR="009618B8" w:rsidRPr="009618B8" w:rsidRDefault="009618B8" w:rsidP="009618B8">
      <w:pPr>
        <w:pStyle w:val="BodyText"/>
        <w:numPr>
          <w:ilvl w:val="0"/>
          <w:numId w:val="6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Right → (1,2)</w:t>
      </w:r>
    </w:p>
    <w:p w14:paraId="045CDA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792D1F5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[(1,2)]</w:t>
      </w:r>
    </w:p>
    <w:p w14:paraId="53191E6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5AF692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798DE6DC">
          <v:rect id="_x0000_i1248" style="width:468pt;height:1.2pt" o:hrstd="t" o:hr="t" fillcolor="#a0a0a0" stroked="f"/>
        </w:pict>
      </w:r>
    </w:p>
    <w:p w14:paraId="35619E9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4" w:name="_mjgbp0j7oldk"/>
      <w:bookmarkEnd w:id="14"/>
      <w:r w:rsidRPr="009618B8">
        <w:rPr>
          <w:b/>
          <w:bCs/>
          <w:lang w:val="en"/>
        </w:rPr>
        <w:t>Step 2</w:t>
      </w:r>
    </w:p>
    <w:p w14:paraId="7D0DBAC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12C35FC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(1,2)</w:t>
      </w:r>
    </w:p>
    <w:p w14:paraId="6C3E15F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new position:</w:t>
      </w:r>
    </w:p>
    <w:p w14:paraId="24DD287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(2,2)</w:t>
      </w:r>
    </w:p>
    <w:p w14:paraId="5366AD7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251932E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[(2,2)]</w:t>
      </w:r>
    </w:p>
    <w:p w14:paraId="52C19F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9075F5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53DE7677">
          <v:rect id="_x0000_i1249" style="width:468pt;height:1.2pt" o:hrstd="t" o:hr="t" fillcolor="#a0a0a0" stroked="f"/>
        </w:pict>
      </w:r>
    </w:p>
    <w:p w14:paraId="5AE0BD6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5" w:name="_e8vgzf1ve445"/>
      <w:bookmarkEnd w:id="15"/>
      <w:r w:rsidRPr="009618B8">
        <w:rPr>
          <w:b/>
          <w:bCs/>
          <w:lang w:val="en"/>
        </w:rPr>
        <w:t>Step 3</w:t>
      </w:r>
    </w:p>
    <w:p w14:paraId="7ACF18D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75F8FD0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(2,2)</w:t>
      </w:r>
    </w:p>
    <w:p w14:paraId="6C10827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new position:</w:t>
      </w:r>
    </w:p>
    <w:p w14:paraId="5069BF4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(3,2)</w:t>
      </w:r>
    </w:p>
    <w:p w14:paraId="03DB317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0B04E6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[(3,2)]</w:t>
      </w:r>
    </w:p>
    <w:p w14:paraId="561A71B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F88B4B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lastRenderedPageBreak/>
        <w:pict w14:anchorId="187391DE">
          <v:rect id="_x0000_i1250" style="width:468pt;height:1.2pt" o:hrstd="t" o:hr="t" fillcolor="#a0a0a0" stroked="f"/>
        </w:pict>
      </w:r>
    </w:p>
    <w:p w14:paraId="4A88F43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6" w:name="_m38lclmpb6a"/>
      <w:bookmarkEnd w:id="16"/>
      <w:r w:rsidRPr="009618B8">
        <w:rPr>
          <w:b/>
          <w:bCs/>
          <w:lang w:val="en"/>
        </w:rPr>
        <w:t>Step 4</w:t>
      </w:r>
    </w:p>
    <w:p w14:paraId="030ED7B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6B76AEF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(3,2)</w:t>
      </w:r>
    </w:p>
    <w:p w14:paraId="4322527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positions:</w:t>
      </w:r>
    </w:p>
    <w:p w14:paraId="16C31E10" w14:textId="77777777" w:rsidR="009618B8" w:rsidRPr="009618B8" w:rsidRDefault="009618B8" w:rsidP="009618B8">
      <w:pPr>
        <w:pStyle w:val="BodyText"/>
        <w:numPr>
          <w:ilvl w:val="0"/>
          <w:numId w:val="7"/>
        </w:numPr>
        <w:spacing w:before="76"/>
        <w:ind w:right="1149"/>
        <w:rPr>
          <w:lang w:val="en"/>
        </w:rPr>
      </w:pPr>
      <w:r w:rsidRPr="009618B8">
        <w:rPr>
          <w:lang w:val="en"/>
        </w:rPr>
        <w:t>Left → (3,1)</w:t>
      </w:r>
    </w:p>
    <w:p w14:paraId="56651C6F" w14:textId="77777777" w:rsidR="009618B8" w:rsidRPr="009618B8" w:rsidRDefault="009618B8" w:rsidP="009618B8">
      <w:pPr>
        <w:pStyle w:val="BodyText"/>
        <w:numPr>
          <w:ilvl w:val="0"/>
          <w:numId w:val="7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Right → (3,3)</w:t>
      </w:r>
    </w:p>
    <w:p w14:paraId="0000B94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36CF877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[(3,1), (3,3)]</w:t>
      </w:r>
    </w:p>
    <w:p w14:paraId="528BE6E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5C26D07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24AFB4F0">
          <v:rect id="_x0000_i1251" style="width:468pt;height:1.2pt" o:hrstd="t" o:hr="t" fillcolor="#a0a0a0" stroked="f"/>
        </w:pict>
      </w:r>
    </w:p>
    <w:p w14:paraId="5817375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7" w:name="_qq1jxljswkh1"/>
      <w:bookmarkEnd w:id="17"/>
      <w:r w:rsidRPr="009618B8">
        <w:rPr>
          <w:b/>
          <w:bCs/>
          <w:lang w:val="en"/>
        </w:rPr>
        <w:t>Step 5</w:t>
      </w:r>
    </w:p>
    <w:p w14:paraId="0DB22E7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07AC5CE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(3,1)</w:t>
      </w:r>
    </w:p>
    <w:p w14:paraId="7A73BD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 is no useful unvisited path from this position.</w:t>
      </w:r>
    </w:p>
    <w:p w14:paraId="452EB78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2C439A1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[(3,3)]</w:t>
      </w:r>
    </w:p>
    <w:p w14:paraId="387A913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5120A07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03BD1303">
          <v:rect id="_x0000_i1252" style="width:468pt;height:1.2pt" o:hrstd="t" o:hr="t" fillcolor="#a0a0a0" stroked="f"/>
        </w:pict>
      </w:r>
    </w:p>
    <w:p w14:paraId="6BB8369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8" w:name="_udunzh3qvjx8"/>
      <w:bookmarkEnd w:id="18"/>
      <w:r w:rsidRPr="009618B8">
        <w:rPr>
          <w:b/>
          <w:bCs/>
          <w:lang w:val="en"/>
        </w:rPr>
        <w:t>Step 6</w:t>
      </w:r>
    </w:p>
    <w:p w14:paraId="15131E6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1981AC9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(3,3)</w:t>
      </w:r>
    </w:p>
    <w:p w14:paraId="1EC6AA3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right:</w:t>
      </w:r>
    </w:p>
    <w:p w14:paraId="467C006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(3,4)</w:t>
      </w:r>
    </w:p>
    <w:p w14:paraId="1E27564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66253E0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[(3,4)]</w:t>
      </w:r>
    </w:p>
    <w:p w14:paraId="3DCA604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7DC385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078F19EF">
          <v:rect id="_x0000_i1253" style="width:468pt;height:1.2pt" o:hrstd="t" o:hr="t" fillcolor="#a0a0a0" stroked="f"/>
        </w:pict>
      </w:r>
    </w:p>
    <w:p w14:paraId="766961E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19" w:name="_9c9ppqxeemsr"/>
      <w:bookmarkEnd w:id="19"/>
      <w:r w:rsidRPr="009618B8">
        <w:rPr>
          <w:b/>
          <w:bCs/>
          <w:lang w:val="en"/>
        </w:rPr>
        <w:t>Step 7</w:t>
      </w:r>
    </w:p>
    <w:p w14:paraId="43DEAD8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0B39AD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(3,4)</w:t>
      </w:r>
    </w:p>
    <w:p w14:paraId="1548D81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Possible positions:</w:t>
      </w:r>
    </w:p>
    <w:p w14:paraId="2695DE77" w14:textId="77777777" w:rsidR="009618B8" w:rsidRPr="009618B8" w:rsidRDefault="009618B8" w:rsidP="009618B8">
      <w:pPr>
        <w:pStyle w:val="BodyText"/>
        <w:numPr>
          <w:ilvl w:val="0"/>
          <w:numId w:val="8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 → (2,4)</w:t>
      </w:r>
    </w:p>
    <w:p w14:paraId="5E845059" w14:textId="77777777" w:rsidR="009618B8" w:rsidRPr="009618B8" w:rsidRDefault="009618B8" w:rsidP="009618B8">
      <w:pPr>
        <w:pStyle w:val="BodyText"/>
        <w:numPr>
          <w:ilvl w:val="0"/>
          <w:numId w:val="8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Right → (3,5)</w:t>
      </w:r>
    </w:p>
    <w:p w14:paraId="150B4D5D" w14:textId="77777777" w:rsidR="009618B8" w:rsidRPr="009618B8" w:rsidRDefault="009618B8" w:rsidP="009618B8">
      <w:pPr>
        <w:pStyle w:val="BodyText"/>
        <w:numPr>
          <w:ilvl w:val="0"/>
          <w:numId w:val="8"/>
        </w:numPr>
        <w:spacing w:before="76"/>
        <w:ind w:right="1149"/>
        <w:rPr>
          <w:lang w:val="en"/>
        </w:rPr>
      </w:pPr>
      <w:r w:rsidRPr="009618B8">
        <w:rPr>
          <w:lang w:val="en"/>
        </w:rPr>
        <w:t>Down → (4,4)</w:t>
      </w:r>
    </w:p>
    <w:p w14:paraId="6DA392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So:</w:t>
      </w:r>
    </w:p>
    <w:p w14:paraId="3747382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[(2,4), (3,5), (4,4)]</w:t>
      </w:r>
    </w:p>
    <w:p w14:paraId="4243003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1F6C577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17E29003">
          <v:rect id="_x0000_i1254" style="width:468pt;height:1.2pt" o:hrstd="t" o:hr="t" fillcolor="#a0a0a0" stroked="f"/>
        </w:pict>
      </w:r>
    </w:p>
    <w:p w14:paraId="1A63172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0" w:name="_tclw6sv75vmb"/>
      <w:bookmarkEnd w:id="20"/>
      <w:r w:rsidRPr="009618B8">
        <w:rPr>
          <w:b/>
          <w:bCs/>
          <w:lang w:val="en"/>
        </w:rPr>
        <w:t>Step 8</w:t>
      </w:r>
    </w:p>
    <w:p w14:paraId="667C77E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011BED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(2,4)</w:t>
      </w:r>
    </w:p>
    <w:p w14:paraId="53D37F6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lastRenderedPageBreak/>
        <w:t>Move up:</w:t>
      </w:r>
    </w:p>
    <w:p w14:paraId="73CC1DF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(1,4)</w:t>
      </w:r>
    </w:p>
    <w:p w14:paraId="78A73EE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becomes:</w:t>
      </w:r>
    </w:p>
    <w:p w14:paraId="43246B7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[(3,5), (4,4), (1,4)]</w:t>
      </w:r>
    </w:p>
    <w:p w14:paraId="673CC9A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211797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69BB80AE">
          <v:rect id="_x0000_i1255" style="width:468pt;height:1.2pt" o:hrstd="t" o:hr="t" fillcolor="#a0a0a0" stroked="f"/>
        </w:pict>
      </w:r>
    </w:p>
    <w:p w14:paraId="136E9E7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1" w:name="_8mxzwowbm02b"/>
      <w:bookmarkEnd w:id="21"/>
      <w:r w:rsidRPr="009618B8">
        <w:rPr>
          <w:b/>
          <w:bCs/>
          <w:lang w:val="en"/>
        </w:rPr>
        <w:t>Step 9</w:t>
      </w:r>
    </w:p>
    <w:p w14:paraId="15C2A80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67B4079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(3,5)</w:t>
      </w:r>
    </w:p>
    <w:p w14:paraId="0094859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No useful new position is added.</w:t>
      </w:r>
    </w:p>
    <w:p w14:paraId="5CD6129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[(4,4), (1,4)]</w:t>
      </w:r>
    </w:p>
    <w:p w14:paraId="1B9382F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594478E3">
          <v:rect id="_x0000_i1256" style="width:468pt;height:1.2pt" o:hrstd="t" o:hr="t" fillcolor="#a0a0a0" stroked="f"/>
        </w:pict>
      </w:r>
    </w:p>
    <w:p w14:paraId="05153DA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2" w:name="_tzunu6z781ot"/>
      <w:bookmarkEnd w:id="22"/>
      <w:r w:rsidRPr="009618B8">
        <w:rPr>
          <w:b/>
          <w:bCs/>
          <w:lang w:val="en"/>
        </w:rPr>
        <w:t>Step 10</w:t>
      </w:r>
    </w:p>
    <w:p w14:paraId="1AEB721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55855D5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(4,4)</w:t>
      </w:r>
    </w:p>
    <w:p w14:paraId="785B6D4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down:</w:t>
      </w:r>
    </w:p>
    <w:p w14:paraId="667D563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(5,4)</w:t>
      </w:r>
    </w:p>
    <w:p w14:paraId="7160CEF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Queue:</w:t>
      </w:r>
    </w:p>
    <w:p w14:paraId="29F013C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[(1,4), (5,4)]</w:t>
      </w:r>
    </w:p>
    <w:p w14:paraId="7A326DB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7BA7CB7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32DE88F6">
          <v:rect id="_x0000_i1257" style="width:468pt;height:1.2pt" o:hrstd="t" o:hr="t" fillcolor="#a0a0a0" stroked="f"/>
        </w:pict>
      </w:r>
    </w:p>
    <w:p w14:paraId="6F3560E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3" w:name="_9pz7b3mejs3x"/>
      <w:bookmarkEnd w:id="23"/>
      <w:r w:rsidRPr="009618B8">
        <w:rPr>
          <w:b/>
          <w:bCs/>
          <w:lang w:val="en"/>
        </w:rPr>
        <w:t>Step 11</w:t>
      </w:r>
    </w:p>
    <w:p w14:paraId="6DD2910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4213563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(1,4)</w:t>
      </w:r>
    </w:p>
    <w:p w14:paraId="7ADE981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right:</w:t>
      </w:r>
    </w:p>
    <w:p w14:paraId="487DF26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(1,5)</w:t>
      </w:r>
    </w:p>
    <w:p w14:paraId="22C9A5C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Queue:</w:t>
      </w:r>
    </w:p>
    <w:p w14:paraId="2CE8770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Queue = [(5,4), (1,5)]</w:t>
      </w:r>
    </w:p>
    <w:p w14:paraId="6D2B8EA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3B0B81B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1E391FCF">
          <v:rect id="_x0000_i1258" style="width:468pt;height:1.2pt" o:hrstd="t" o:hr="t" fillcolor="#a0a0a0" stroked="f"/>
        </w:pict>
      </w:r>
    </w:p>
    <w:p w14:paraId="437C316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4" w:name="_lpb29yi9gz6e"/>
      <w:bookmarkEnd w:id="24"/>
      <w:r w:rsidRPr="009618B8">
        <w:rPr>
          <w:b/>
          <w:bCs/>
          <w:lang w:val="en"/>
        </w:rPr>
        <w:t>Step 12</w:t>
      </w:r>
    </w:p>
    <w:p w14:paraId="0E803A2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Expand:</w:t>
      </w:r>
    </w:p>
    <w:p w14:paraId="684395B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(5,4)</w:t>
      </w:r>
    </w:p>
    <w:p w14:paraId="03D2E25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 right:</w:t>
      </w:r>
    </w:p>
    <w:p w14:paraId="4C414C0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(5,5) = G</w:t>
      </w:r>
    </w:p>
    <w:p w14:paraId="000E025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the goal is reached.</w:t>
      </w:r>
    </w:p>
    <w:p w14:paraId="347C384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108604E5">
          <v:rect id="_x0000_i1259" style="width:468pt;height:1.2pt" o:hrstd="t" o:hr="t" fillcolor="#a0a0a0" stroked="f"/>
        </w:pict>
      </w:r>
    </w:p>
    <w:p w14:paraId="1C885EA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5" w:name="_d09xti3lzqe"/>
      <w:bookmarkEnd w:id="25"/>
      <w:r w:rsidRPr="009618B8">
        <w:rPr>
          <w:b/>
          <w:bCs/>
          <w:lang w:val="en"/>
        </w:rPr>
        <w:t>Optimal Path</w:t>
      </w:r>
    </w:p>
    <w:p w14:paraId="36A4FAA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path obtained is:</w:t>
      </w:r>
    </w:p>
    <w:p w14:paraId="722F958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(1,1)</w:t>
      </w:r>
    </w:p>
    <w:p w14:paraId="268942B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7AD1A0D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(1,2)</w:t>
      </w:r>
    </w:p>
    <w:p w14:paraId="5713B4E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lastRenderedPageBreak/>
        <w:t xml:space="preserve"> ↓</w:t>
      </w:r>
    </w:p>
    <w:p w14:paraId="2A0F5A9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(2,2)</w:t>
      </w:r>
    </w:p>
    <w:p w14:paraId="2A12D21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2F1336B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(3,2)</w:t>
      </w:r>
    </w:p>
    <w:p w14:paraId="0F25F8D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→</w:t>
      </w:r>
    </w:p>
    <w:p w14:paraId="3EC765E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(3,3)</w:t>
      </w:r>
    </w:p>
    <w:p w14:paraId="029E4CE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→</w:t>
      </w:r>
    </w:p>
    <w:p w14:paraId="0DF913E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(3,4)</w:t>
      </w:r>
    </w:p>
    <w:p w14:paraId="277D8AE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64634F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(4,4)</w:t>
      </w:r>
    </w:p>
    <w:p w14:paraId="1E6B471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49329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(5,4)</w:t>
      </w:r>
    </w:p>
    <w:p w14:paraId="6CA26BA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→</w:t>
      </w:r>
    </w:p>
    <w:p w14:paraId="2E095CC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(5,5)</w:t>
      </w:r>
    </w:p>
    <w:p w14:paraId="3839409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76FDC3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Therefore:</w:t>
      </w:r>
    </w:p>
    <w:p w14:paraId="695EF68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 → (1,2) → (2,2) → (3,2) → (3,3) → (3,4) → (4,4) → (5,4) → G</w:t>
      </w:r>
    </w:p>
    <w:p w14:paraId="7B2471C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lang w:val="en"/>
        </w:rPr>
        <w:t xml:space="preserve">Number of moves = </w:t>
      </w:r>
      <w:r w:rsidRPr="009618B8">
        <w:rPr>
          <w:b/>
          <w:bCs/>
          <w:lang w:val="en"/>
        </w:rPr>
        <w:t>8</w:t>
      </w:r>
    </w:p>
    <w:p w14:paraId="402CFBB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lang w:val="en"/>
        </w:rPr>
        <w:t xml:space="preserve">Cost of each move = </w:t>
      </w:r>
      <w:r w:rsidRPr="009618B8">
        <w:rPr>
          <w:b/>
          <w:bCs/>
          <w:lang w:val="en"/>
        </w:rPr>
        <w:t>1</w:t>
      </w:r>
    </w:p>
    <w:p w14:paraId="18C1660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Therefore:</w:t>
      </w:r>
    </w:p>
    <w:p w14:paraId="4E7436D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Total cost = 8 × 1 = 8</w:t>
      </w:r>
    </w:p>
    <w:p w14:paraId="5B68D28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6" w:name="_blqtbehbm5pn"/>
      <w:bookmarkEnd w:id="26"/>
      <w:r w:rsidRPr="009618B8">
        <w:rPr>
          <w:b/>
          <w:bCs/>
          <w:lang w:val="en"/>
        </w:rPr>
        <w:t>Answer for the sample grid:</w:t>
      </w:r>
    </w:p>
    <w:p w14:paraId="5F62ACD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Optimal path cost = 8</w:t>
      </w:r>
    </w:p>
    <w:p w14:paraId="678D755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00767D9E">
          <v:rect id="_x0000_i1260" style="width:468pt;height:1.2pt" o:hrstd="t" o:hr="t" fillcolor="#a0a0a0" stroked="f"/>
        </w:pict>
      </w:r>
    </w:p>
    <w:p w14:paraId="38DC790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7D1AFDB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F854ED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7" w:name="_sny572a0gjvw"/>
      <w:bookmarkEnd w:id="27"/>
      <w:r w:rsidRPr="009618B8">
        <w:rPr>
          <w:b/>
          <w:bCs/>
          <w:lang w:val="en"/>
        </w:rPr>
        <w:t>Manhattan Distance</w:t>
      </w:r>
    </w:p>
    <w:p w14:paraId="082D9E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Manhattan distance is calculated as:</w:t>
      </w:r>
    </w:p>
    <w:p w14:paraId="591C5CB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 xml:space="preserve">h(n) = |x - </w:t>
      </w:r>
      <w:proofErr w:type="spellStart"/>
      <w:r w:rsidRPr="009618B8">
        <w:rPr>
          <w:b/>
          <w:bCs/>
          <w:lang w:val="en"/>
        </w:rPr>
        <w:t>xg</w:t>
      </w:r>
      <w:proofErr w:type="spellEnd"/>
      <w:r w:rsidRPr="009618B8">
        <w:rPr>
          <w:b/>
          <w:bCs/>
          <w:lang w:val="en"/>
        </w:rPr>
        <w:t xml:space="preserve">| + |y - </w:t>
      </w:r>
      <w:proofErr w:type="spellStart"/>
      <w:r w:rsidRPr="009618B8">
        <w:rPr>
          <w:b/>
          <w:bCs/>
          <w:lang w:val="en"/>
        </w:rPr>
        <w:t>yg</w:t>
      </w:r>
      <w:proofErr w:type="spellEnd"/>
      <w:r w:rsidRPr="009618B8">
        <w:rPr>
          <w:b/>
          <w:bCs/>
          <w:lang w:val="en"/>
        </w:rPr>
        <w:t>|</w:t>
      </w:r>
    </w:p>
    <w:p w14:paraId="301E523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For example, for node </w:t>
      </w:r>
      <w:r w:rsidRPr="009618B8">
        <w:rPr>
          <w:b/>
          <w:bCs/>
          <w:lang w:val="en"/>
        </w:rPr>
        <w:t>(3,4)</w:t>
      </w:r>
      <w:r w:rsidRPr="009618B8">
        <w:rPr>
          <w:lang w:val="en"/>
        </w:rPr>
        <w:t xml:space="preserve"> and goal </w:t>
      </w:r>
      <w:r w:rsidRPr="009618B8">
        <w:rPr>
          <w:b/>
          <w:bCs/>
          <w:lang w:val="en"/>
        </w:rPr>
        <w:t>(5,5)</w:t>
      </w:r>
      <w:r w:rsidRPr="009618B8">
        <w:rPr>
          <w:lang w:val="en"/>
        </w:rPr>
        <w:t>:</w:t>
      </w:r>
    </w:p>
    <w:p w14:paraId="1644F17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h(n) = |3 - 5| + |4 - 5|</w:t>
      </w:r>
    </w:p>
    <w:p w14:paraId="6DF0CBE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= 2 + 1</w:t>
      </w:r>
    </w:p>
    <w:p w14:paraId="49CC57E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= 3</w:t>
      </w:r>
    </w:p>
    <w:p w14:paraId="3F552F3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Manhattan distance gives the approximate distance between the current cell and the goal.</w:t>
      </w:r>
    </w:p>
    <w:p w14:paraId="4201BD0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8" w:name="_uv0yabxy7po3"/>
      <w:bookmarkEnd w:id="28"/>
      <w:r w:rsidRPr="009618B8">
        <w:rPr>
          <w:b/>
          <w:bCs/>
          <w:lang w:val="en"/>
        </w:rPr>
        <w:t>Note</w:t>
      </w:r>
    </w:p>
    <w:p w14:paraId="57BCAFA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Normally, BFS uses a normal </w:t>
      </w:r>
      <w:r w:rsidRPr="009618B8">
        <w:rPr>
          <w:b/>
          <w:bCs/>
          <w:lang w:val="en"/>
        </w:rPr>
        <w:t>FIFO queue</w:t>
      </w:r>
      <w:r w:rsidRPr="009618B8">
        <w:rPr>
          <w:lang w:val="en"/>
        </w:rPr>
        <w:t xml:space="preserve"> and does not use a heuristic. The question also mentions Manhattan distance and priority queue, which are more commonly used in heuristic or cost-based searches. Therefore, for this answer, BFS is treated as the main search algorithm because that is what the question specifically asks.</w:t>
      </w:r>
    </w:p>
    <w:p w14:paraId="7CAB367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29" w:name="_aaf1wnfy7p3o"/>
      <w:bookmarkEnd w:id="29"/>
      <w:r w:rsidRPr="009618B8">
        <w:rPr>
          <w:b/>
          <w:bCs/>
          <w:lang w:val="en"/>
        </w:rPr>
        <w:t>Conclusion</w:t>
      </w:r>
    </w:p>
    <w:p w14:paraId="4F545D4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BFS explores the grid level by level and finds the shortest path when every movement has the same cost. In the sample grid, the shortest path has 8 movements and the total cost is 8.</w:t>
      </w:r>
    </w:p>
    <w:p w14:paraId="728C1B2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5CBDC142">
          <v:rect id="_x0000_i1261" style="width:468pt;height:1.2pt" o:hrstd="t" o:hr="t" fillcolor="#a0a0a0" stroked="f"/>
        </w:pict>
      </w:r>
    </w:p>
    <w:p w14:paraId="03F997C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0" w:name="_mda0shamq59r"/>
      <w:bookmarkEnd w:id="30"/>
      <w:r w:rsidRPr="009618B8">
        <w:rPr>
          <w:b/>
          <w:bCs/>
          <w:lang w:val="en"/>
        </w:rPr>
        <w:lastRenderedPageBreak/>
        <w:t>3. Autonomous Rescue Robot</w:t>
      </w:r>
    </w:p>
    <w:p w14:paraId="193FAE2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1" w:name="_da4p32z46g1z"/>
      <w:bookmarkEnd w:id="31"/>
      <w:r w:rsidRPr="009618B8">
        <w:rPr>
          <w:b/>
          <w:bCs/>
          <w:lang w:val="en"/>
        </w:rPr>
        <w:t>a) Analysis of the Constraints</w:t>
      </w:r>
    </w:p>
    <w:p w14:paraId="3B086B8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 rescue robot is working in a disaster-affected building. Its main aim is to reach the survivor at </w:t>
      </w:r>
      <w:r w:rsidRPr="009618B8">
        <w:rPr>
          <w:b/>
          <w:bCs/>
          <w:lang w:val="en"/>
        </w:rPr>
        <w:t>G</w:t>
      </w:r>
      <w:r w:rsidRPr="009618B8">
        <w:rPr>
          <w:lang w:val="en"/>
        </w:rPr>
        <w:t>.</w:t>
      </w:r>
    </w:p>
    <w:p w14:paraId="4D12DD3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has the following constraints:</w:t>
      </w:r>
    </w:p>
    <w:p w14:paraId="67BD240D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can move Up, Down, Left and Right.</w:t>
      </w:r>
    </w:p>
    <w:p w14:paraId="5E1CF2D8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Some cells are blocked.</w:t>
      </w:r>
    </w:p>
    <w:p w14:paraId="179D266E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can only see nearby cells.</w:t>
      </w:r>
    </w:p>
    <w:p w14:paraId="02D81B43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Normal movement costs 1.</w:t>
      </w:r>
    </w:p>
    <w:p w14:paraId="379A8FE3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Entering a risky zone has an additional cost of 2.</w:t>
      </w:r>
    </w:p>
    <w:p w14:paraId="3F8EDA4C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has to minimize the total cost.</w:t>
      </w:r>
    </w:p>
    <w:p w14:paraId="6659767D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should navigate safely.</w:t>
      </w:r>
    </w:p>
    <w:p w14:paraId="1123944C" w14:textId="77777777" w:rsidR="009618B8" w:rsidRPr="009618B8" w:rsidRDefault="009618B8" w:rsidP="009618B8">
      <w:pPr>
        <w:pStyle w:val="BodyText"/>
        <w:numPr>
          <w:ilvl w:val="0"/>
          <w:numId w:val="9"/>
        </w:numPr>
        <w:spacing w:before="76"/>
        <w:ind w:right="1149"/>
        <w:rPr>
          <w:lang w:val="en"/>
        </w:rPr>
      </w:pPr>
      <w:r w:rsidRPr="009618B8">
        <w:rPr>
          <w:lang w:val="en"/>
        </w:rPr>
        <w:t>It has to update its knowledge while moving.</w:t>
      </w:r>
    </w:p>
    <w:p w14:paraId="1CFCD6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These constraints affect the robot's decisions because it does not know the complete environment from the beginning.</w:t>
      </w:r>
    </w:p>
    <w:p w14:paraId="2ACCB3E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example, if the robot reaches a new room and finds an obstacle, it has to change its plan and find another path.</w:t>
      </w:r>
    </w:p>
    <w:p w14:paraId="0A1EA54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76ABD6EB">
          <v:rect id="_x0000_i1262" style="width:468pt;height:1.2pt" o:hrstd="t" o:hr="t" fillcolor="#a0a0a0" stroked="f"/>
        </w:pict>
      </w:r>
    </w:p>
    <w:p w14:paraId="54B727A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2" w:name="_gm0hihtlatlk"/>
      <w:bookmarkEnd w:id="32"/>
      <w:r w:rsidRPr="009618B8">
        <w:rPr>
          <w:b/>
          <w:bCs/>
          <w:lang w:val="en"/>
        </w:rPr>
        <w:t>Effect of the constraints</w:t>
      </w:r>
    </w:p>
    <w:p w14:paraId="1179E90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3" w:name="_ocpx270tipw"/>
      <w:bookmarkEnd w:id="33"/>
      <w:r w:rsidRPr="009618B8">
        <w:rPr>
          <w:b/>
          <w:bCs/>
          <w:lang w:val="en"/>
        </w:rPr>
        <w:t>Movement</w:t>
      </w:r>
    </w:p>
    <w:p w14:paraId="0CEC4D9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 move only:</w:t>
      </w:r>
    </w:p>
    <w:p w14:paraId="606A44B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Up, Down, Left and Right.</w:t>
      </w:r>
    </w:p>
    <w:p w14:paraId="67DC1C8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cannot move diagonally.</w:t>
      </w:r>
    </w:p>
    <w:p w14:paraId="023ED89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4" w:name="_s21wvnfydtz8"/>
      <w:bookmarkEnd w:id="34"/>
      <w:r w:rsidRPr="009618B8">
        <w:rPr>
          <w:b/>
          <w:bCs/>
          <w:lang w:val="en"/>
        </w:rPr>
        <w:t>Obstacles</w:t>
      </w:r>
    </w:p>
    <w:p w14:paraId="4007A3C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cannot enter blocked cells.</w:t>
      </w:r>
    </w:p>
    <w:p w14:paraId="0023908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5" w:name="_aul8sjmuu2je"/>
      <w:bookmarkEnd w:id="35"/>
      <w:r w:rsidRPr="009618B8">
        <w:rPr>
          <w:b/>
          <w:bCs/>
          <w:lang w:val="en"/>
        </w:rPr>
        <w:t>Limited sensing</w:t>
      </w:r>
    </w:p>
    <w:p w14:paraId="6F6C0CC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 see only adjacent cells. Therefore, it does not know the complete map.</w:t>
      </w:r>
    </w:p>
    <w:p w14:paraId="1F329BD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6" w:name="_l8ireelr906j"/>
      <w:bookmarkEnd w:id="36"/>
      <w:r w:rsidRPr="009618B8">
        <w:rPr>
          <w:b/>
          <w:bCs/>
          <w:lang w:val="en"/>
        </w:rPr>
        <w:t>Normal movement cost</w:t>
      </w:r>
    </w:p>
    <w:p w14:paraId="73923B4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Every normal movement has:</w:t>
      </w:r>
    </w:p>
    <w:p w14:paraId="4BF93CB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1</w:t>
      </w:r>
    </w:p>
    <w:p w14:paraId="339BAA4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7" w:name="_cpv1pxmw5le8"/>
      <w:bookmarkEnd w:id="37"/>
      <w:r w:rsidRPr="009618B8">
        <w:rPr>
          <w:b/>
          <w:bCs/>
          <w:lang w:val="en"/>
        </w:rPr>
        <w:t>Risky zone</w:t>
      </w:r>
    </w:p>
    <w:p w14:paraId="75E01F2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risky zone has an additional cost of 2.</w:t>
      </w:r>
    </w:p>
    <w:p w14:paraId="3219538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Therefore:</w:t>
      </w:r>
    </w:p>
    <w:p w14:paraId="10A6027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Risky movement cost = 1 + 2 = 3</w:t>
      </w:r>
    </w:p>
    <w:p w14:paraId="4BBA41D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8" w:name="_ndzrz52dw2ct"/>
      <w:bookmarkEnd w:id="38"/>
      <w:r w:rsidRPr="009618B8">
        <w:rPr>
          <w:b/>
          <w:bCs/>
          <w:lang w:val="en"/>
        </w:rPr>
        <w:t>Minimum cost</w:t>
      </w:r>
    </w:p>
    <w:p w14:paraId="437C931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should choose a path with minimum total cost.</w:t>
      </w:r>
    </w:p>
    <w:p w14:paraId="1D22FBB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should not simply choose the path with the least number of movements.</w:t>
      </w:r>
    </w:p>
    <w:p w14:paraId="621EB38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3960E7CA">
          <v:rect id="_x0000_i1263" style="width:468pt;height:1.2pt" o:hrstd="t" o:hr="t" fillcolor="#a0a0a0" stroked="f"/>
        </w:pict>
      </w:r>
    </w:p>
    <w:p w14:paraId="4EDB2AE6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39" w:name="_c592lhi2ti8r"/>
      <w:bookmarkEnd w:id="39"/>
      <w:r w:rsidRPr="009618B8">
        <w:rPr>
          <w:b/>
          <w:bCs/>
          <w:lang w:val="en"/>
        </w:rPr>
        <w:t>b) Solution using Uniform Cost Search and Online Search</w:t>
      </w:r>
    </w:p>
    <w:p w14:paraId="49098B0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For this problem, </w:t>
      </w:r>
      <w:r w:rsidRPr="009618B8">
        <w:rPr>
          <w:b/>
          <w:bCs/>
          <w:lang w:val="en"/>
        </w:rPr>
        <w:t>Uniform Cost Search (UCS)</w:t>
      </w:r>
      <w:r w:rsidRPr="009618B8">
        <w:rPr>
          <w:lang w:val="en"/>
        </w:rPr>
        <w:t xml:space="preserve"> together with an </w:t>
      </w:r>
      <w:r w:rsidRPr="009618B8">
        <w:rPr>
          <w:b/>
          <w:bCs/>
          <w:lang w:val="en"/>
        </w:rPr>
        <w:t>Online Search Agent</w:t>
      </w:r>
      <w:r w:rsidRPr="009618B8">
        <w:rPr>
          <w:lang w:val="en"/>
        </w:rPr>
        <w:t xml:space="preserve"> can be used.</w:t>
      </w:r>
    </w:p>
    <w:p w14:paraId="0E2669D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Uniform Cost Search selects the position having the lowest total cost from the starting position.</w:t>
      </w:r>
    </w:p>
    <w:p w14:paraId="72B7846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Let:</w:t>
      </w:r>
    </w:p>
    <w:p w14:paraId="055FEDD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g(n) = cost from Start to current node</w:t>
      </w:r>
    </w:p>
    <w:p w14:paraId="4C350DD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a normal cell:</w:t>
      </w:r>
    </w:p>
    <w:p w14:paraId="2A604FF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lastRenderedPageBreak/>
        <w:t>Cost = 1</w:t>
      </w:r>
    </w:p>
    <w:p w14:paraId="4BE96BC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a risky cell:</w:t>
      </w:r>
    </w:p>
    <w:p w14:paraId="54D9C84D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3</w:t>
      </w:r>
    </w:p>
    <w:p w14:paraId="41E6259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55A8F1F2">
          <v:rect id="_x0000_i1264" style="width:468pt;height:1.2pt" o:hrstd="t" o:hr="t" fillcolor="#a0a0a0" stroked="f"/>
        </w:pict>
      </w:r>
    </w:p>
    <w:p w14:paraId="353CCFB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0" w:name="_zi8bqsy8sa1"/>
      <w:bookmarkEnd w:id="40"/>
      <w:r w:rsidRPr="009618B8">
        <w:rPr>
          <w:b/>
          <w:bCs/>
          <w:lang w:val="en"/>
        </w:rPr>
        <w:t>Steps followed by the robot</w:t>
      </w:r>
    </w:p>
    <w:p w14:paraId="78FAAD9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1" w:name="_bxvlv9iaviej"/>
      <w:bookmarkEnd w:id="41"/>
      <w:r w:rsidRPr="009618B8">
        <w:rPr>
          <w:b/>
          <w:bCs/>
          <w:lang w:val="en"/>
        </w:rPr>
        <w:t>Step 1 – Start</w:t>
      </w:r>
    </w:p>
    <w:p w14:paraId="43E1BC6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starts from:</w:t>
      </w:r>
    </w:p>
    <w:p w14:paraId="46060A7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S</w:t>
      </w:r>
    </w:p>
    <w:p w14:paraId="70CB8C6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Initial cost:</w:t>
      </w:r>
    </w:p>
    <w:p w14:paraId="4BD564B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g(S) = 0</w:t>
      </w:r>
    </w:p>
    <w:p w14:paraId="5484B31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4D56A848">
          <v:rect id="_x0000_i1265" style="width:468pt;height:1.2pt" o:hrstd="t" o:hr="t" fillcolor="#a0a0a0" stroked="f"/>
        </w:pict>
      </w:r>
    </w:p>
    <w:p w14:paraId="01D75C9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2" w:name="_fp7mixgwqqfj"/>
      <w:bookmarkEnd w:id="42"/>
      <w:r w:rsidRPr="009618B8">
        <w:rPr>
          <w:b/>
          <w:bCs/>
          <w:lang w:val="en"/>
        </w:rPr>
        <w:t>Step 2 – Observe</w:t>
      </w:r>
    </w:p>
    <w:p w14:paraId="3E06C6A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checks the cells around its current position.</w:t>
      </w:r>
    </w:p>
    <w:p w14:paraId="25007D7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identifies:</w:t>
      </w:r>
    </w:p>
    <w:p w14:paraId="1EDA2BEE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Free cells</w:t>
      </w:r>
    </w:p>
    <w:p w14:paraId="32D3F9F1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Obstacles</w:t>
      </w:r>
    </w:p>
    <w:p w14:paraId="09285A09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Risky cells</w:t>
      </w:r>
    </w:p>
    <w:p w14:paraId="6C12C9AF" w14:textId="77777777" w:rsidR="009618B8" w:rsidRPr="009618B8" w:rsidRDefault="009618B8" w:rsidP="009618B8">
      <w:pPr>
        <w:pStyle w:val="BodyText"/>
        <w:numPr>
          <w:ilvl w:val="0"/>
          <w:numId w:val="10"/>
        </w:numPr>
        <w:spacing w:before="76"/>
        <w:ind w:right="1149"/>
        <w:rPr>
          <w:lang w:val="en"/>
        </w:rPr>
      </w:pPr>
      <w:r w:rsidRPr="009618B8">
        <w:rPr>
          <w:lang w:val="en"/>
        </w:rPr>
        <w:t>Goal</w:t>
      </w:r>
    </w:p>
    <w:p w14:paraId="27D0242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1082A40E">
          <v:rect id="_x0000_i1266" style="width:468pt;height:1.2pt" o:hrstd="t" o:hr="t" fillcolor="#a0a0a0" stroked="f"/>
        </w:pict>
      </w:r>
    </w:p>
    <w:p w14:paraId="7708B7D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3" w:name="_scs94i44lnul"/>
      <w:bookmarkEnd w:id="43"/>
      <w:r w:rsidRPr="009618B8">
        <w:rPr>
          <w:b/>
          <w:bCs/>
          <w:lang w:val="en"/>
        </w:rPr>
        <w:t>Step 3 – Calculate cost</w:t>
      </w:r>
    </w:p>
    <w:p w14:paraId="2482EAF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calculates the cost of reaching each possible next cell.</w:t>
      </w:r>
    </w:p>
    <w:p w14:paraId="4D7BB5A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Example:</w:t>
      </w:r>
    </w:p>
    <w:p w14:paraId="1DF4B7E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Normal cell → cost 1</w:t>
      </w:r>
    </w:p>
    <w:p w14:paraId="5040433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Risky </w:t>
      </w:r>
      <w:proofErr w:type="gramStart"/>
      <w:r w:rsidRPr="009618B8">
        <w:rPr>
          <w:lang w:val="en"/>
        </w:rPr>
        <w:t>cell  →</w:t>
      </w:r>
      <w:proofErr w:type="gramEnd"/>
      <w:r w:rsidRPr="009618B8">
        <w:rPr>
          <w:lang w:val="en"/>
        </w:rPr>
        <w:t xml:space="preserve"> cost 3</w:t>
      </w:r>
    </w:p>
    <w:p w14:paraId="4C6003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Blocked cell → cannot enter</w:t>
      </w:r>
    </w:p>
    <w:p w14:paraId="1A699FC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6123032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7EDC7503">
          <v:rect id="_x0000_i1267" style="width:468pt;height:1.2pt" o:hrstd="t" o:hr="t" fillcolor="#a0a0a0" stroked="f"/>
        </w:pict>
      </w:r>
    </w:p>
    <w:p w14:paraId="173D176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4" w:name="_k1wok984kjf1"/>
      <w:bookmarkEnd w:id="44"/>
      <w:r w:rsidRPr="009618B8">
        <w:rPr>
          <w:b/>
          <w:bCs/>
          <w:lang w:val="en"/>
        </w:rPr>
        <w:t>Step 4 – Choose the lowest-cost path</w:t>
      </w:r>
    </w:p>
    <w:p w14:paraId="1DB6DC2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UCS chooses the position with the lowest accumulated cost.</w:t>
      </w:r>
    </w:p>
    <w:p w14:paraId="0B27831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example:</w:t>
      </w:r>
    </w:p>
    <w:p w14:paraId="05DC6CB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Path A = cost 4</w:t>
      </w:r>
    </w:p>
    <w:p w14:paraId="7444334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Path B = cost 6</w:t>
      </w:r>
    </w:p>
    <w:p w14:paraId="7770E3F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Path C = cost 5</w:t>
      </w:r>
    </w:p>
    <w:p w14:paraId="40E76B0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0900D63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 robot chooses </w:t>
      </w:r>
      <w:r w:rsidRPr="009618B8">
        <w:rPr>
          <w:b/>
          <w:bCs/>
          <w:lang w:val="en"/>
        </w:rPr>
        <w:t>Path A</w:t>
      </w:r>
      <w:r w:rsidRPr="009618B8">
        <w:rPr>
          <w:lang w:val="en"/>
        </w:rPr>
        <w:t>.</w:t>
      </w:r>
    </w:p>
    <w:p w14:paraId="0026AF1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6A8202AD">
          <v:rect id="_x0000_i1268" style="width:468pt;height:1.2pt" o:hrstd="t" o:hr="t" fillcolor="#a0a0a0" stroked="f"/>
        </w:pict>
      </w:r>
    </w:p>
    <w:p w14:paraId="67178DD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5" w:name="_3b2wusr7e2rl"/>
      <w:bookmarkEnd w:id="45"/>
      <w:r w:rsidRPr="009618B8">
        <w:rPr>
          <w:b/>
          <w:bCs/>
          <w:lang w:val="en"/>
        </w:rPr>
        <w:t>Step 5 – Move and observe again</w:t>
      </w:r>
    </w:p>
    <w:p w14:paraId="0DA89F4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After moving, the robot checks its nearby cells again.</w:t>
      </w:r>
    </w:p>
    <w:p w14:paraId="18F38E4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may discover a new obstacle or risky area.</w:t>
      </w:r>
    </w:p>
    <w:p w14:paraId="52A5528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Then it updates its knowledge.</w:t>
      </w:r>
    </w:p>
    <w:p w14:paraId="2B5C6CC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18AD9A2A">
          <v:rect id="_x0000_i1269" style="width:468pt;height:1.2pt" o:hrstd="t" o:hr="t" fillcolor="#a0a0a0" stroked="f"/>
        </w:pict>
      </w:r>
    </w:p>
    <w:p w14:paraId="13C6A0D5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6" w:name="_254j5wujtem9"/>
      <w:bookmarkEnd w:id="46"/>
      <w:r w:rsidRPr="009618B8">
        <w:rPr>
          <w:b/>
          <w:bCs/>
          <w:lang w:val="en"/>
        </w:rPr>
        <w:t>Step 6 – Replan</w:t>
      </w:r>
    </w:p>
    <w:p w14:paraId="4614D33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lastRenderedPageBreak/>
        <w:t>If the original path is blocked, the robot searches for another path.</w:t>
      </w:r>
    </w:p>
    <w:p w14:paraId="27F8860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process is:</w:t>
      </w:r>
    </w:p>
    <w:p w14:paraId="043B981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</w:t>
      </w:r>
    </w:p>
    <w:p w14:paraId="7D46450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0BD310D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Update knowledge</w:t>
      </w:r>
    </w:p>
    <w:p w14:paraId="3B3A906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50C1A58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Calculate costs</w:t>
      </w:r>
    </w:p>
    <w:p w14:paraId="2FF78F5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47430D5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Choose lowest-cost path</w:t>
      </w:r>
    </w:p>
    <w:p w14:paraId="7264A64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1A4C48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</w:t>
      </w:r>
    </w:p>
    <w:p w14:paraId="7B7C209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63FBA8F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 again</w:t>
      </w:r>
    </w:p>
    <w:p w14:paraId="488E9AE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  ↓</w:t>
      </w:r>
    </w:p>
    <w:p w14:paraId="21D92AB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Replan if required</w:t>
      </w:r>
    </w:p>
    <w:p w14:paraId="234995E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5908F225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This process continues until the robot reaches the survivor.</w:t>
      </w:r>
    </w:p>
    <w:p w14:paraId="473E61D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570005A3">
          <v:rect id="_x0000_i1270" style="width:468pt;height:1.2pt" o:hrstd="t" o:hr="t" fillcolor="#a0a0a0" stroked="f"/>
        </w:pict>
      </w:r>
    </w:p>
    <w:p w14:paraId="3F3D2EC1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7" w:name="_5epfdfpcb9d"/>
      <w:bookmarkEnd w:id="47"/>
      <w:r w:rsidRPr="009618B8">
        <w:rPr>
          <w:b/>
          <w:bCs/>
          <w:lang w:val="en"/>
        </w:rPr>
        <w:t>c) AI Concepts Used</w:t>
      </w:r>
    </w:p>
    <w:p w14:paraId="2937894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8" w:name="_horbdfkhgika"/>
      <w:bookmarkEnd w:id="48"/>
      <w:r w:rsidRPr="009618B8">
        <w:rPr>
          <w:b/>
          <w:bCs/>
          <w:lang w:val="en"/>
        </w:rPr>
        <w:t>1. Intelligent Agent</w:t>
      </w:r>
    </w:p>
    <w:p w14:paraId="529ABA4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An intelligent agent is a system that observes its environment and takes actions to achieve a goal.</w:t>
      </w:r>
    </w:p>
    <w:p w14:paraId="14E9A3F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rescue robot is an intelligent agent because it:</w:t>
      </w:r>
    </w:p>
    <w:p w14:paraId="62450B75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Observes the environment.</w:t>
      </w:r>
    </w:p>
    <w:p w14:paraId="0DD56C96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Takes decisions.</w:t>
      </w:r>
    </w:p>
    <w:p w14:paraId="4FB36B3E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Moves according to those decisions.</w:t>
      </w:r>
    </w:p>
    <w:p w14:paraId="3125FE91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Updates its knowledge.</w:t>
      </w:r>
    </w:p>
    <w:p w14:paraId="19A3E0BD" w14:textId="77777777" w:rsidR="009618B8" w:rsidRPr="009618B8" w:rsidRDefault="009618B8" w:rsidP="009618B8">
      <w:pPr>
        <w:pStyle w:val="BodyText"/>
        <w:numPr>
          <w:ilvl w:val="0"/>
          <w:numId w:val="11"/>
        </w:numPr>
        <w:spacing w:before="76"/>
        <w:ind w:right="1149"/>
        <w:rPr>
          <w:lang w:val="en"/>
        </w:rPr>
      </w:pPr>
      <w:r w:rsidRPr="009618B8">
        <w:rPr>
          <w:lang w:val="en"/>
        </w:rPr>
        <w:t>Tries to reach the survivor safely.</w:t>
      </w:r>
    </w:p>
    <w:p w14:paraId="3EF160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proofErr w:type="gramStart"/>
      <w:r w:rsidRPr="009618B8">
        <w:rPr>
          <w:lang w:val="en"/>
        </w:rPr>
        <w:t>So</w:t>
      </w:r>
      <w:proofErr w:type="gramEnd"/>
      <w:r w:rsidRPr="009618B8">
        <w:rPr>
          <w:lang w:val="en"/>
        </w:rPr>
        <w:t xml:space="preserve"> the robot follows:</w:t>
      </w:r>
    </w:p>
    <w:p w14:paraId="4D1EE77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Perceive → Decide → Act</w:t>
      </w:r>
    </w:p>
    <w:p w14:paraId="35A1A10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36E529E3">
          <v:rect id="_x0000_i1271" style="width:468pt;height:1.2pt" o:hrstd="t" o:hr="t" fillcolor="#a0a0a0" stroked="f"/>
        </w:pict>
      </w:r>
    </w:p>
    <w:p w14:paraId="14AAA41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49" w:name="_jpdzdtrdzwjp"/>
      <w:bookmarkEnd w:id="49"/>
      <w:r w:rsidRPr="009618B8">
        <w:rPr>
          <w:b/>
          <w:bCs/>
          <w:lang w:val="en"/>
        </w:rPr>
        <w:t>2. Rationality</w:t>
      </w:r>
    </w:p>
    <w:p w14:paraId="7165E27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rational agent chooses the best action based on the information available to it.</w:t>
      </w:r>
    </w:p>
    <w:p w14:paraId="6CACEBF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In this problem, the robot should:</w:t>
      </w:r>
    </w:p>
    <w:p w14:paraId="40E4E6DA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Avoid obstacles.</w:t>
      </w:r>
    </w:p>
    <w:p w14:paraId="287912BD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Avoid unnecessary risky areas.</w:t>
      </w:r>
    </w:p>
    <w:p w14:paraId="47D09275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Minimize total cost.</w:t>
      </w:r>
    </w:p>
    <w:p w14:paraId="278F7C61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Update its knowledge.</w:t>
      </w:r>
    </w:p>
    <w:p w14:paraId="46A361F7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Change its route when required.</w:t>
      </w:r>
    </w:p>
    <w:p w14:paraId="04F21A93" w14:textId="77777777" w:rsidR="009618B8" w:rsidRPr="009618B8" w:rsidRDefault="009618B8" w:rsidP="009618B8">
      <w:pPr>
        <w:pStyle w:val="BodyText"/>
        <w:numPr>
          <w:ilvl w:val="0"/>
          <w:numId w:val="12"/>
        </w:numPr>
        <w:spacing w:before="76"/>
        <w:ind w:right="1149"/>
        <w:rPr>
          <w:lang w:val="en"/>
        </w:rPr>
      </w:pPr>
      <w:r w:rsidRPr="009618B8">
        <w:rPr>
          <w:lang w:val="en"/>
        </w:rPr>
        <w:t>Reach the survivor safely.</w:t>
      </w:r>
    </w:p>
    <w:p w14:paraId="56F224B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Therefore, the robot behaves rationally when it chooses the </w:t>
      </w:r>
      <w:r w:rsidRPr="009618B8">
        <w:rPr>
          <w:b/>
          <w:bCs/>
          <w:lang w:val="en"/>
        </w:rPr>
        <w:t>best safe and low-cost action based on its current information</w:t>
      </w:r>
      <w:r w:rsidRPr="009618B8">
        <w:rPr>
          <w:lang w:val="en"/>
        </w:rPr>
        <w:t>.</w:t>
      </w:r>
    </w:p>
    <w:p w14:paraId="2277338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1084C3FB">
          <v:rect id="_x0000_i1272" style="width:468pt;height:1.2pt" o:hrstd="t" o:hr="t" fillcolor="#a0a0a0" stroked="f"/>
        </w:pict>
      </w:r>
    </w:p>
    <w:p w14:paraId="51FFD073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0" w:name="_v9h21pif2vpk"/>
      <w:bookmarkEnd w:id="50"/>
      <w:r w:rsidRPr="009618B8">
        <w:rPr>
          <w:b/>
          <w:bCs/>
          <w:lang w:val="en"/>
        </w:rPr>
        <w:lastRenderedPageBreak/>
        <w:t>3. Environment Type</w:t>
      </w:r>
    </w:p>
    <w:p w14:paraId="5DECBDE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environment can be classified as follows:</w:t>
      </w:r>
    </w:p>
    <w:p w14:paraId="5E3DC62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1" w:name="_sfveduuqg9xx"/>
      <w:bookmarkEnd w:id="51"/>
      <w:r w:rsidRPr="009618B8">
        <w:rPr>
          <w:b/>
          <w:bCs/>
          <w:lang w:val="en"/>
        </w:rPr>
        <w:t>Partially Observable</w:t>
      </w:r>
    </w:p>
    <w:p w14:paraId="02E8408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can observe only nearby cells.</w:t>
      </w:r>
    </w:p>
    <w:p w14:paraId="22FF696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it cannot see the complete building.</w:t>
      </w:r>
    </w:p>
    <w:p w14:paraId="3B7AAA3F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Partially observable</w:t>
      </w:r>
    </w:p>
    <w:p w14:paraId="6BE214F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2" w:name="_s8kxkmm1y6kv"/>
      <w:bookmarkEnd w:id="52"/>
      <w:r w:rsidRPr="009618B8">
        <w:rPr>
          <w:b/>
          <w:bCs/>
          <w:lang w:val="en"/>
        </w:rPr>
        <w:t>Dynamic</w:t>
      </w:r>
    </w:p>
    <w:p w14:paraId="5B4B3F0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may discover new obstacles or changes while moving.</w:t>
      </w:r>
    </w:p>
    <w:p w14:paraId="70BD5CE2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Dynamic</w:t>
      </w:r>
    </w:p>
    <w:p w14:paraId="2BA1418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3" w:name="_ourx8wemqxwk"/>
      <w:bookmarkEnd w:id="53"/>
      <w:r w:rsidRPr="009618B8">
        <w:rPr>
          <w:b/>
          <w:bCs/>
          <w:lang w:val="en"/>
        </w:rPr>
        <w:t>Sequential</w:t>
      </w:r>
    </w:p>
    <w:p w14:paraId="645C134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One action affects the next action.</w:t>
      </w:r>
    </w:p>
    <w:p w14:paraId="3B5CD4A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example, choosing a risky path increases the total cost.</w:t>
      </w:r>
    </w:p>
    <w:p w14:paraId="7356CB2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Sequential</w:t>
      </w:r>
    </w:p>
    <w:p w14:paraId="63BD8C9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4" w:name="_linvou98yp97"/>
      <w:bookmarkEnd w:id="54"/>
      <w:r w:rsidRPr="009618B8">
        <w:rPr>
          <w:b/>
          <w:bCs/>
          <w:lang w:val="en"/>
        </w:rPr>
        <w:t>Uncertain</w:t>
      </w:r>
    </w:p>
    <w:p w14:paraId="79C821E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does not know the complete environment initially.</w:t>
      </w:r>
    </w:p>
    <w:p w14:paraId="0DC95D9C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Uncertain</w:t>
      </w:r>
    </w:p>
    <w:p w14:paraId="0118D04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5" w:name="_nec658rk37lb"/>
      <w:bookmarkEnd w:id="55"/>
      <w:r w:rsidRPr="009618B8">
        <w:rPr>
          <w:b/>
          <w:bCs/>
          <w:lang w:val="en"/>
        </w:rPr>
        <w:t>Discrete</w:t>
      </w:r>
    </w:p>
    <w:p w14:paraId="2FFA62B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building is represented using separate grid cells and the robot makes individual movements.</w:t>
      </w:r>
    </w:p>
    <w:p w14:paraId="33AA1885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Environment = Discrete</w:t>
      </w:r>
    </w:p>
    <w:p w14:paraId="1F7B65F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505F37D8">
          <v:rect id="_x0000_i1273" style="width:468pt;height:1.2pt" o:hrstd="t" o:hr="t" fillcolor="#a0a0a0" stroked="f"/>
        </w:pict>
      </w:r>
    </w:p>
    <w:p w14:paraId="3C9D200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-IN"/>
        </w:rPr>
      </w:pPr>
      <w:r w:rsidRPr="009618B8">
        <w:rPr>
          <w:b/>
          <w:bCs/>
          <w:sz w:val="28"/>
          <w:szCs w:val="28"/>
          <w:lang w:val="en-IN"/>
        </w:rPr>
        <w:t>Environment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444"/>
      </w:tblGrid>
      <w:tr w:rsidR="009618B8" w:rsidRPr="009618B8" w14:paraId="3D575CA3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11A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29DED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b/>
                <w:bCs/>
                <w:lang w:val="en-IN"/>
              </w:rPr>
            </w:pPr>
            <w:r w:rsidRPr="009618B8">
              <w:rPr>
                <w:b/>
                <w:bCs/>
                <w:lang w:val="en-IN"/>
              </w:rPr>
              <w:t>Type</w:t>
            </w:r>
          </w:p>
        </w:tc>
      </w:tr>
      <w:tr w:rsidR="009618B8" w:rsidRPr="009618B8" w14:paraId="0E428103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B454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CD7CF8F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Partially observable</w:t>
            </w:r>
          </w:p>
        </w:tc>
      </w:tr>
      <w:tr w:rsidR="009618B8" w:rsidRPr="009618B8" w14:paraId="4BA37260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FE53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386C66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Dynamic</w:t>
            </w:r>
          </w:p>
        </w:tc>
      </w:tr>
      <w:tr w:rsidR="009618B8" w:rsidRPr="009618B8" w14:paraId="2D07DCAF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A750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Decision process</w:t>
            </w:r>
          </w:p>
        </w:tc>
        <w:tc>
          <w:tcPr>
            <w:tcW w:w="0" w:type="auto"/>
            <w:vAlign w:val="center"/>
            <w:hideMark/>
          </w:tcPr>
          <w:p w14:paraId="1B8A8B1F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Sequential</w:t>
            </w:r>
          </w:p>
        </w:tc>
      </w:tr>
      <w:tr w:rsidR="009618B8" w:rsidRPr="009618B8" w14:paraId="5E53C7AC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F6CC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106DC60E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Uncertain / incomplete</w:t>
            </w:r>
          </w:p>
        </w:tc>
      </w:tr>
      <w:tr w:rsidR="009618B8" w:rsidRPr="009618B8" w14:paraId="5D6B33E5" w14:textId="77777777" w:rsidTr="00961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015A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19E0BACE" w14:textId="77777777" w:rsidR="009618B8" w:rsidRPr="009618B8" w:rsidRDefault="009618B8" w:rsidP="009618B8">
            <w:pPr>
              <w:pStyle w:val="BodyText"/>
              <w:spacing w:before="76"/>
              <w:ind w:right="1149"/>
              <w:rPr>
                <w:lang w:val="en-IN"/>
              </w:rPr>
            </w:pPr>
            <w:r w:rsidRPr="009618B8">
              <w:rPr>
                <w:lang w:val="en-IN"/>
              </w:rPr>
              <w:t>Discrete</w:t>
            </w:r>
          </w:p>
        </w:tc>
      </w:tr>
    </w:tbl>
    <w:p w14:paraId="6BB4A15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6FEE3421">
          <v:rect id="_x0000_i1274" style="width:468pt;height:1.2pt" o:hrstd="t" o:hr="t" fillcolor="#a0a0a0" stroked="f"/>
        </w:pict>
      </w:r>
    </w:p>
    <w:p w14:paraId="0B9D730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6" w:name="_509v9kqkh0po"/>
      <w:bookmarkEnd w:id="56"/>
      <w:r w:rsidRPr="009618B8">
        <w:rPr>
          <w:b/>
          <w:bCs/>
          <w:lang w:val="en"/>
        </w:rPr>
        <w:t>d) Why Uniform Cost Search is Suitable</w:t>
      </w:r>
    </w:p>
    <w:p w14:paraId="3251811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Uniform Cost Search is suitable because all movements do not necessarily have the same total cost.</w:t>
      </w:r>
    </w:p>
    <w:p w14:paraId="7BD1609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2A742F0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63D81E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normal movement costs:</w:t>
      </w:r>
    </w:p>
    <w:p w14:paraId="40AD4AA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1</w:t>
      </w:r>
    </w:p>
    <w:p w14:paraId="5315599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A risky movement costs:</w:t>
      </w:r>
    </w:p>
    <w:p w14:paraId="751B7BF4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1 + 2 = 3</w:t>
      </w:r>
    </w:p>
    <w:p w14:paraId="3A6F280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example:</w:t>
      </w:r>
    </w:p>
    <w:p w14:paraId="555EFC57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7" w:name="_wu83akw36rxt"/>
      <w:bookmarkEnd w:id="57"/>
      <w:r w:rsidRPr="009618B8">
        <w:rPr>
          <w:b/>
          <w:bCs/>
          <w:lang w:val="en"/>
        </w:rPr>
        <w:t>Path A</w:t>
      </w:r>
    </w:p>
    <w:p w14:paraId="38037C1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5 normal movements:</w:t>
      </w:r>
    </w:p>
    <w:p w14:paraId="78BD043A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5 × 1 = 5</w:t>
      </w:r>
    </w:p>
    <w:p w14:paraId="06581EE8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8" w:name="_gllhhgeo178u"/>
      <w:bookmarkEnd w:id="58"/>
      <w:r w:rsidRPr="009618B8">
        <w:rPr>
          <w:b/>
          <w:bCs/>
          <w:lang w:val="en"/>
        </w:rPr>
        <w:lastRenderedPageBreak/>
        <w:t>Path B</w:t>
      </w:r>
    </w:p>
    <w:p w14:paraId="7DA66B3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3 normal movements and 1 risky movement:</w:t>
      </w:r>
    </w:p>
    <w:p w14:paraId="746D15DE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Cost = (3 × 1) + 3</w:t>
      </w:r>
    </w:p>
    <w:p w14:paraId="17ECD8AB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r w:rsidRPr="009618B8">
        <w:rPr>
          <w:b/>
          <w:bCs/>
          <w:lang w:val="en"/>
        </w:rPr>
        <w:t>= 6</w:t>
      </w:r>
    </w:p>
    <w:p w14:paraId="7440C4B3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Even though Path B uses fewer movements, Path A is cheaper.</w:t>
      </w:r>
    </w:p>
    <w:p w14:paraId="73C70A2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Therefore, the robot should compare the </w:t>
      </w:r>
      <w:r w:rsidRPr="009618B8">
        <w:rPr>
          <w:b/>
          <w:bCs/>
          <w:lang w:val="en"/>
        </w:rPr>
        <w:t>total path cost</w:t>
      </w:r>
      <w:r w:rsidRPr="009618B8">
        <w:rPr>
          <w:lang w:val="en"/>
        </w:rPr>
        <w:t xml:space="preserve"> instead of only counting the number of movements.</w:t>
      </w:r>
    </w:p>
    <w:p w14:paraId="35DD4F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UCS is useful because it always expands the lowest-cost path first.</w:t>
      </w:r>
    </w:p>
    <w:p w14:paraId="0634AAC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2052CDF3">
          <v:rect id="_x0000_i1275" style="width:468pt;height:1.2pt" o:hrstd="t" o:hr="t" fillcolor="#a0a0a0" stroked="f"/>
        </w:pict>
      </w:r>
    </w:p>
    <w:p w14:paraId="2D876350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lang w:val="en"/>
        </w:rPr>
      </w:pPr>
      <w:bookmarkStart w:id="59" w:name="_4xi16vs7jgrd"/>
      <w:bookmarkEnd w:id="59"/>
      <w:r w:rsidRPr="009618B8">
        <w:rPr>
          <w:b/>
          <w:bCs/>
          <w:lang w:val="en"/>
        </w:rPr>
        <w:t>Why Online Search is also required</w:t>
      </w:r>
    </w:p>
    <w:p w14:paraId="3DF9CC8E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robot has limited sensing.</w:t>
      </w:r>
    </w:p>
    <w:p w14:paraId="33292AE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It cannot know the complete building before starting.</w:t>
      </w:r>
    </w:p>
    <w:p w14:paraId="4D60503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Therefore, it has to learn while moving.</w:t>
      </w:r>
    </w:p>
    <w:p w14:paraId="02F21577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For example:</w:t>
      </w:r>
    </w:p>
    <w:p w14:paraId="1C2E34A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Start</w:t>
      </w:r>
    </w:p>
    <w:p w14:paraId="33A6838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611680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</w:t>
      </w:r>
    </w:p>
    <w:p w14:paraId="34D0AA0A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4417FEC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Move</w:t>
      </w:r>
    </w:p>
    <w:p w14:paraId="6795D42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79F907C0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Observe new area</w:t>
      </w:r>
    </w:p>
    <w:p w14:paraId="61AB4F4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040E353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Find obstacle</w:t>
      </w:r>
    </w:p>
    <w:p w14:paraId="301D06B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6497F5CB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Update map</w:t>
      </w:r>
    </w:p>
    <w:p w14:paraId="34BD5FFD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60182E52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Find another path</w:t>
      </w:r>
    </w:p>
    <w:p w14:paraId="1AB5EF9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50B5014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Continue</w:t>
      </w:r>
    </w:p>
    <w:p w14:paraId="4AFE7B3F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 xml:space="preserve"> ↓</w:t>
      </w:r>
    </w:p>
    <w:p w14:paraId="1FCB0F28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Reach survivor</w:t>
      </w:r>
    </w:p>
    <w:p w14:paraId="4C11414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</w:p>
    <w:p w14:paraId="4D013EA4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This makes online search suitable for the rescue robot.</w:t>
      </w:r>
    </w:p>
    <w:p w14:paraId="43CD0639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pict w14:anchorId="23B3B5C7">
          <v:rect id="_x0000_i1276" style="width:468pt;height:1.2pt" o:hrstd="t" o:hr="t" fillcolor="#a0a0a0" stroked="f"/>
        </w:pict>
      </w:r>
    </w:p>
    <w:p w14:paraId="2B74A115" w14:textId="77777777" w:rsidR="009618B8" w:rsidRPr="009618B8" w:rsidRDefault="009618B8" w:rsidP="009618B8">
      <w:pPr>
        <w:pStyle w:val="BodyText"/>
        <w:spacing w:before="76"/>
        <w:ind w:right="1149"/>
        <w:rPr>
          <w:b/>
          <w:bCs/>
          <w:sz w:val="28"/>
          <w:szCs w:val="28"/>
          <w:lang w:val="en"/>
        </w:rPr>
      </w:pPr>
      <w:bookmarkStart w:id="60" w:name="_d9xav5lfkjr2"/>
      <w:bookmarkEnd w:id="60"/>
      <w:r w:rsidRPr="009618B8">
        <w:rPr>
          <w:b/>
          <w:bCs/>
          <w:sz w:val="28"/>
          <w:szCs w:val="28"/>
          <w:lang w:val="en"/>
        </w:rPr>
        <w:t>Final Conclusion</w:t>
      </w:r>
    </w:p>
    <w:p w14:paraId="34547D71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rescue robot is an intelligent agent because it observes the environment, makes decisions and performs actions to reach the survivor.</w:t>
      </w:r>
    </w:p>
    <w:p w14:paraId="285D3796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The environment is partially observable, dynamic, sequential, uncertain and discrete.</w:t>
      </w:r>
    </w:p>
    <w:p w14:paraId="1B2A3FAC" w14:textId="77777777" w:rsidR="009618B8" w:rsidRPr="009618B8" w:rsidRDefault="009618B8" w:rsidP="009618B8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Since different cells can have different costs, Uniform Cost Search is suitable for finding a low-cost path. Since the robot does not know the complete environment beforehand, it should also use online search, where it observes, updates its knowledge and replans during navigation.</w:t>
      </w:r>
    </w:p>
    <w:p w14:paraId="06960D07" w14:textId="37D6DA29" w:rsidR="00F81B81" w:rsidRPr="009618B8" w:rsidRDefault="009618B8" w:rsidP="00DE1391">
      <w:pPr>
        <w:pStyle w:val="BodyText"/>
        <w:spacing w:before="76"/>
        <w:ind w:right="1149"/>
        <w:rPr>
          <w:lang w:val="en"/>
        </w:rPr>
      </w:pPr>
      <w:r w:rsidRPr="009618B8">
        <w:rPr>
          <w:lang w:val="en"/>
        </w:rPr>
        <w:t>Thus, the combination of an intelligent agent, rational decision-making, Uniform Cost Search and online search is suitable for solving this rescue problem.</w:t>
      </w:r>
    </w:p>
    <w:sectPr w:rsidR="00F81B81" w:rsidRPr="009618B8" w:rsidSect="00DE1391">
      <w:pgSz w:w="11920" w:h="16840"/>
      <w:pgMar w:top="164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68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C073C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D361C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DFC60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A0058B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A3071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B404873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BBD7B8A"/>
    <w:multiLevelType w:val="hybridMultilevel"/>
    <w:tmpl w:val="4B824102"/>
    <w:lvl w:ilvl="0" w:tplc="3D2C250C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8F808D6C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8D82E9A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58CE2BA8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3328D074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76C86850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6470AD5A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C84C9918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C6BA7724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BDE49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B58777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E052E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5865F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31710158">
    <w:abstractNumId w:val="7"/>
  </w:num>
  <w:num w:numId="2" w16cid:durableId="169880921">
    <w:abstractNumId w:val="6"/>
  </w:num>
  <w:num w:numId="3" w16cid:durableId="660544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80705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090850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92094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1395863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2937967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6844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297379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17035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049466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81"/>
    <w:rsid w:val="0062046F"/>
    <w:rsid w:val="008F100A"/>
    <w:rsid w:val="009618B8"/>
    <w:rsid w:val="00DE1391"/>
    <w:rsid w:val="00F8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982B"/>
  <w15:docId w15:val="{1C39489F-3EFD-4986-B4FE-1A1E22D0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1729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CO1_AT1.docx</dc:title>
  <dc:creator>Dinesh</dc:creator>
  <cp:lastModifiedBy>tdinesh0707@outlook.com</cp:lastModifiedBy>
  <cp:revision>2</cp:revision>
  <dcterms:created xsi:type="dcterms:W3CDTF">2026-10-09T09:21:00Z</dcterms:created>
  <dcterms:modified xsi:type="dcterms:W3CDTF">2026-10-09T09:21:00Z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2026-10-09T00:00:00Z</vt:filetime>
  </property>
</Properties>
</file>