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2w2sv27h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ARTIFICIAL INTELLIGENCE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zojktat83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Tool – 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ykx3t5b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Constraint-Based Problem Solving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kvd28eg85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Hospital Doctor Assignment using Backtracking Search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pyzkklocg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3 doctors: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D1, D2, D3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3 shifts: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Morning, Afternoon, Night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a1lon2feu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D1 cannot work in Night shift.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D2 must work before D3.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doctor can work in one shift.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 cannot work in Morning shift.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doctor should get exactly one shift.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of shifts is: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Morning &lt; Afternoon &lt; Night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vb86pezrr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Possible shifts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D1: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= {Morning, Afternoon}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D1 cannot work at Night.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D2: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= {Morning, Afternoon, Night}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D3: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 = {Afternoon, Night}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D3 cannot work in Morning.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xolnk1ls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Apply Backtracking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assign: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= Morning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is not working Night → correct.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other doctor is assigned Morning yet → correct.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assign D2.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= Morning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possible because D1 is already in Morning.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backtrack.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= Afternoon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= Morning</w:t>
        <w:br w:type="textWrapping"/>
        <w:t xml:space="preserve">D2 = Afternoon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D2 must work before D3, D3 must work after Afternoon.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shift for D3 is Night.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 = Night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39xcu23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checking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150"/>
        <w:gridCol w:w="995"/>
        <w:tblGridChange w:id="0">
          <w:tblGrid>
            <w:gridCol w:w="2555"/>
            <w:gridCol w:w="2150"/>
            <w:gridCol w:w="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D1 cannot work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D1 = 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D2 before 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Afternoon &lt;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One doctor per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M, A, N are different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D3 cannot work 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D3 =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All doctors assigned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D1, D2, D3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all constraints are satisfied.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y6vc9gv49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Schedule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Morning → D1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Afternoon → D2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Night → D3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qrzbw5ig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Backtracking sequence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D1 = Morning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= Morning → Not possible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Backtrack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D2 = Afternoon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= Morning → Not possible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= Afternoon → Already occupied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= Night → Valid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kh8ink4u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 search tries one assignment at a time. If an assignment violates any constraint, it goes back and tries another assignment. In this problem, the final valid assignment is: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– Morning, D2 – Afternoon, D3 – Night.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a1gwbgy8h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Robot Grid Problem using BFS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545m1a15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has to move from </w:t>
      </w:r>
      <w:r w:rsidDel="00000000" w:rsidR="00000000" w:rsidRPr="00000000">
        <w:rPr>
          <w:b w:val="1"/>
          <w:bCs w:val="1"/>
          <w:rtl w:val="0"/>
        </w:rPr>
        <w:t xml:space="preserve">Start (S)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Goal (G)</w:t>
      </w:r>
      <w:r w:rsidDel="00000000" w:rsidR="00000000" w:rsidRPr="00000000">
        <w:rPr>
          <w:rtl w:val="0"/>
        </w:rPr>
        <w:t xml:space="preserve"> in a 5 × 5 grid.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constraints are: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robot can move Up, Down, Left and Right.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every movement is 1.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cannot move through obstacles.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Manhattan distance is given as the heuristic.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asks for node expansion, queue/priority updates, optimal path and cost.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uyq9bcicj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 about the question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actual 5 × 5 grid is not provided in the question paper. Therefore, the exact path and exact cost cannot be calculated from the given information.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to explain the BFS method, I am using the following </w:t>
      </w:r>
      <w:r w:rsidDel="00000000" w:rsidR="00000000" w:rsidRPr="00000000">
        <w:rPr>
          <w:b w:val="1"/>
          <w:bCs w:val="1"/>
          <w:rtl w:val="0"/>
        </w:rPr>
        <w:t xml:space="preserve">sample grid only as an illustration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vggm6t3y2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Grid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= Start</w:t>
        <w:br w:type="textWrapping"/>
        <w:t xml:space="preserve">G = Goal</w:t>
        <w:br w:type="textWrapping"/>
        <w:t xml:space="preserve">X = Obstacle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1   2   3   4   5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      S   .   X   .   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      X   .   X   .   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3      .   .   .   .   .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      X   X   X   .   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      .   .   .   .   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 = (1,1)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= (5,5)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2zrvdlta3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BFS Method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BFS means </w:t>
      </w:r>
      <w:r w:rsidDel="00000000" w:rsidR="00000000" w:rsidRPr="00000000">
        <w:rPr>
          <w:b w:val="1"/>
          <w:bCs w:val="1"/>
          <w:rtl w:val="0"/>
        </w:rPr>
        <w:t xml:space="preserve">Breadth First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visits the nodes level by level.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a </w:t>
      </w: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Queue = [S]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ylwp5pg3c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(1,1)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movements: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 → outside grid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 → obstacle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→ outside grid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→ (1,2)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Queue = [(1,2)]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gbp0j7old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(1,2)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new position: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(2,2)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Queue = [(2,2)]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vgzf1ve44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(2,2)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new position: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(3,2)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Queue = [(3,2)]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8lclmpb6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(3,2)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positions: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→ (3,1)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→ (3,3)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Queue = [(3,1), (3,3)]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jxljswkh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(3,1)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useful unvisited path from this position.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Queue = [(3,3)]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unzh3qvjx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(3,3)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right: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(3,4)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Queue = [(3,4)]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9ppqxeems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(3,4)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positions: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 → (2,4)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→ (3,5)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 → (4,4)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Queue = [(2,4), (3,5), (4,4)]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lw6sv75vm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(2,4)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up: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(1,4)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becomes: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Queue = [(3,5), (4,4), (1,4)]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xzwowbm02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(3,5)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useful new position is added.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Queue = [(4,4), (1,4)]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unu6z781o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(4,4)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down: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(5,4)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Queue = [(1,4), (5,4)]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z7b3mejs3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(1,4)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right: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(1,5)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Queue = [(5,4), (1,5)]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b29yi9gz6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(5,4)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right: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(5,5) = G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goal is reached.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9xti3lzq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Optimal Path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obtained is: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(1,1)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(1,2)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(2,2)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(3,2)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(3,3)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(3,4)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(4,4)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(5,4)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(5,5)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 → (1,2) → (2,2) → (3,2) → (3,3) → (3,4) → (4,4) → (5,4) → G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Number of moves = </w:t>
      </w: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Cost of each move =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= 8 × 1 = 8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qtbehbm5p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for the sample grid: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path cost = 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y572a0gjv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Manhattan Distance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Manhattan distance is calculated as: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h(n) = |x - xg| + |y - yg|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for node </w:t>
      </w:r>
      <w:r w:rsidDel="00000000" w:rsidR="00000000" w:rsidRPr="00000000">
        <w:rPr>
          <w:b w:val="1"/>
          <w:bCs w:val="1"/>
          <w:rtl w:val="0"/>
        </w:rPr>
        <w:t xml:space="preserve">(3,4)</w:t>
      </w:r>
      <w:r w:rsidDel="00000000" w:rsidR="00000000" w:rsidRPr="00000000">
        <w:rPr>
          <w:rtl w:val="0"/>
        </w:rPr>
        <w:t xml:space="preserve"> and goal </w:t>
      </w:r>
      <w:r w:rsidDel="00000000" w:rsidR="00000000" w:rsidRPr="00000000">
        <w:rPr>
          <w:b w:val="1"/>
          <w:bCs w:val="1"/>
          <w:rtl w:val="0"/>
        </w:rPr>
        <w:t xml:space="preserve">(5,5)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h(n) = |3 - 5| + |4 - 5|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2 + 1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3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Manhattan distance gives the approximate distance between the current cell and the goal.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0yabxy7po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BFS uses a normal </w:t>
      </w:r>
      <w:r w:rsidDel="00000000" w:rsidR="00000000" w:rsidRPr="00000000">
        <w:rPr>
          <w:b w:val="1"/>
          <w:bCs w:val="1"/>
          <w:rtl w:val="0"/>
        </w:rPr>
        <w:t xml:space="preserve">FIFO queue</w:t>
      </w:r>
      <w:r w:rsidDel="00000000" w:rsidR="00000000" w:rsidRPr="00000000">
        <w:rPr>
          <w:rtl w:val="0"/>
        </w:rPr>
        <w:t xml:space="preserve"> and does not use a heuristic. The question also mentions Manhattan distance and priority queue, which are more commonly used in heuristic or cost-based searches. Therefore, for this answer, BFS is treated as the main search algorithm because that is what the question specifically asks.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f1wnfy7p3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BFS explores the grid level by level and finds the shortest path when every movement has the same cost. In the sample grid, the shortest path has 8 movements and the total cost is 8.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a0shamq59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Autonomous Rescue Robot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4p32z46g1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Analysis of the Constraints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rescue robot is working in a disaster-affected building. Its main aim is to reach the survivor at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has the following constraints: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move Up, Down, Left and Right.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cells are blocked.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only see nearby cells.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movement costs 1.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a risky zone has an additional cost of 2.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to minimize the total cost.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navigate safely.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to update its knowledge while moving.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affect the robot's decisions because it does not know the complete environment from the beginning.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robot reaches a new room and finds an obstacle, it has to change its plan and find another path.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0hihtlatl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Effect of the constraints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px270tip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Movement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can move only: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Up, Down, Left and Right.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move diagonally.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1wvnfydtz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Obstacles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cannot enter blocked cells.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l8sjmuu2j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sensing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can see only adjacent cells. Therefore, it does not know the complete map.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ireelr906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movement cost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normal movement has: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= 1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1pxmw5le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Risky zone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risky zone has an additional cost of 2.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 movement cost = 1 + 2 = 3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rz52dw2c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cost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should choose a path with minimum total cost.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simply choose the path with the least number of movements.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92lhi2ti8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Solution using Uniform Cost Search and Online Search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problem, </w:t>
      </w:r>
      <w:r w:rsidDel="00000000" w:rsidR="00000000" w:rsidRPr="00000000">
        <w:rPr>
          <w:b w:val="1"/>
          <w:bCs w:val="1"/>
          <w:rtl w:val="0"/>
        </w:rPr>
        <w:t xml:space="preserve">Uniform Cost Search (UCS)</w:t>
      </w:r>
      <w:r w:rsidDel="00000000" w:rsidR="00000000" w:rsidRPr="00000000">
        <w:rPr>
          <w:rtl w:val="0"/>
        </w:rPr>
        <w:t xml:space="preserve"> together with an </w:t>
      </w:r>
      <w:r w:rsidDel="00000000" w:rsidR="00000000" w:rsidRPr="00000000">
        <w:rPr>
          <w:b w:val="1"/>
          <w:bCs w:val="1"/>
          <w:rtl w:val="0"/>
        </w:rPr>
        <w:t xml:space="preserve">Online Search Agent</w:t>
      </w:r>
      <w:r w:rsidDel="00000000" w:rsidR="00000000" w:rsidRPr="00000000">
        <w:rPr>
          <w:rtl w:val="0"/>
        </w:rPr>
        <w:t xml:space="preserve"> can be used.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Uniform Cost Search selects the position having the lowest total cost from the starting position.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g(n) = cost from Start to current node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normal cell: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= 1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risky cell: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= 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8bqsy8sa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followed by the robot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vlv9iavie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Start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starts from: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cost: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g(S) = 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7mixgwqqf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Observe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checks the cells around its current position.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identifies: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cells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Obstacles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Risky cells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94i44lnu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Calculate cost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calculates the cost of reaching each possible next cell.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cell → cost 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Risky cell  → cost 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Blocked cell → cannot enter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wok984kjf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Choose the lowest-cost path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UCS chooses the position with the lowest accumulated cost.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Path A = cost 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Path B = cost 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Path C = cost 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chooses </w:t>
      </w:r>
      <w:r w:rsidDel="00000000" w:rsidR="00000000" w:rsidRPr="00000000">
        <w:rPr>
          <w:b w:val="1"/>
          <w:bCs w:val="1"/>
          <w:rtl w:val="0"/>
        </w:rPr>
        <w:t xml:space="preserve">Path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2wusr7e2r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Move and observe again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moving, the robot checks its nearby cells again.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discover a new obstacle or risky area.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updates its knowledge.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4j5wujtem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Replan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original path is blocked, the robot searches for another path.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Update knowledge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Calculate costs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Choose lowest-cost path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Observe again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Replan if required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continues until the robot reaches the survivor.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pfdfpcb9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AI Concepts Used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rbdfkhgik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Intelligent Agent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intelligent agent is a system that observes its environment and takes actions to achieve a goal.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rescue robot is an intelligent agent because it: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the environment.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decisions.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according to those decisions.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its knowledge.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Tries to reach the survivor safely.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robot follows: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Perceive → Decide → Act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dzdtrdzwj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Rationality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rational agent chooses the best action based on the information available to it.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problem, the robot should: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obstacles.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risky areas.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total cost.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its knowledge.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its route when required.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the survivor safely.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robot behaves rationally when it chooses the </w:t>
      </w:r>
      <w:r w:rsidDel="00000000" w:rsidR="00000000" w:rsidRPr="00000000">
        <w:rPr>
          <w:b w:val="1"/>
          <w:bCs w:val="1"/>
          <w:rtl w:val="0"/>
        </w:rPr>
        <w:t xml:space="preserve">best safe and low-cost action based on its current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h21pif2vp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Environment Type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can be classified as follows: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veduuqg9x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Partially Observable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can observe only nearby cells.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cannot see the complete building.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= Partially observable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kxkmm1y6k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may discover new obstacles or changes while moving.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= Dynamic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rx8wemqxw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Sequential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action affects the next action.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choosing a risky path increases the total cost.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= Sequential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nvou98yp9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Uncertain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does not know the complete environment initially.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= Uncertain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c658rk37l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Discrete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building is represented using separate grid cells and the robot makes individual movements.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= Discrete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amlayf0ct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Classification</w:t>
      </w:r>
    </w:p>
    <w:tbl>
      <w:tblPr>
        <w:tblStyle w:val="Table2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255"/>
        <w:tblGridChange w:id="0">
          <w:tblGrid>
            <w:gridCol w:w="1775"/>
            <w:gridCol w:w="22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Partially observable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Decision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Uncertain / incomplete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Discrete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9v9kqkh0p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Why Uniform Cost Search is Suitable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Uniform Cost Search is suitable because all movements do not necessarily have the same total cost.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movement costs: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risky movement costs: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+ 2 = 3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83akw36rx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A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normal movements: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= 5 × 1 = 5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lhhgeo178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B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normal movements and 1 risky movement: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= (3 × 1) + 3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6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Path B uses fewer movements, Path A is cheaper.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robot should compare the </w:t>
      </w:r>
      <w:r w:rsidDel="00000000" w:rsidR="00000000" w:rsidRPr="00000000">
        <w:rPr>
          <w:b w:val="1"/>
          <w:bCs w:val="1"/>
          <w:rtl w:val="0"/>
        </w:rPr>
        <w:t xml:space="preserve">total path cost</w:t>
      </w:r>
      <w:r w:rsidDel="00000000" w:rsidR="00000000" w:rsidRPr="00000000">
        <w:rPr>
          <w:rtl w:val="0"/>
        </w:rPr>
        <w:t xml:space="preserve"> instead of only counting the number of movements.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UCS is useful because it always expands the lowest-cost path first.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16vs7jgr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Online Search is also required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has limited sensing.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know the complete building before starting.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has to learn while moving.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Observe new area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Find obstacle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Update map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Find another path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Reach survivor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online search suitable for the rescue robot.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xav5lfkjr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Conclusion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rescue robot is an </w:t>
      </w:r>
      <w:r w:rsidDel="00000000" w:rsidR="00000000" w:rsidRPr="00000000">
        <w:rPr>
          <w:b w:val="1"/>
          <w:bCs w:val="1"/>
          <w:rtl w:val="0"/>
        </w:rPr>
        <w:t xml:space="preserve">intelligent agent</w:t>
      </w:r>
      <w:r w:rsidDel="00000000" w:rsidR="00000000" w:rsidRPr="00000000">
        <w:rPr>
          <w:rtl w:val="0"/>
        </w:rPr>
        <w:t xml:space="preserve"> because it observes the environment, makes decisions and performs actions to reach the survivor.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is </w:t>
      </w:r>
      <w:r w:rsidDel="00000000" w:rsidR="00000000" w:rsidRPr="00000000">
        <w:rPr>
          <w:b w:val="1"/>
          <w:bCs w:val="1"/>
          <w:rtl w:val="0"/>
        </w:rPr>
        <w:t xml:space="preserve">partially observable, dynamic, sequential, uncertain and discrete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different cells can have different costs, </w:t>
      </w:r>
      <w:r w:rsidDel="00000000" w:rsidR="00000000" w:rsidRPr="00000000">
        <w:rPr>
          <w:b w:val="1"/>
          <w:bCs w:val="1"/>
          <w:rtl w:val="0"/>
        </w:rPr>
        <w:t xml:space="preserve">Uniform Cost Search</w:t>
      </w:r>
      <w:r w:rsidDel="00000000" w:rsidR="00000000" w:rsidRPr="00000000">
        <w:rPr>
          <w:rtl w:val="0"/>
        </w:rPr>
        <w:t xml:space="preserve"> is suitable for finding a low-cost path. Since the robot does not know the complete environment beforehand, it should also use </w:t>
      </w:r>
      <w:r w:rsidDel="00000000" w:rsidR="00000000" w:rsidRPr="00000000">
        <w:rPr>
          <w:b w:val="1"/>
          <w:bCs w:val="1"/>
          <w:rtl w:val="0"/>
        </w:rPr>
        <w:t xml:space="preserve">online search</w:t>
      </w:r>
      <w:r w:rsidDel="00000000" w:rsidR="00000000" w:rsidRPr="00000000">
        <w:rPr>
          <w:rtl w:val="0"/>
        </w:rPr>
        <w:t xml:space="preserve">, where it observes, updates its knowledge and replans during navigation.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combination of an </w:t>
      </w:r>
      <w:r w:rsidDel="00000000" w:rsidR="00000000" w:rsidRPr="00000000">
        <w:rPr>
          <w:b w:val="1"/>
          <w:bCs w:val="1"/>
          <w:rtl w:val="0"/>
        </w:rPr>
        <w:t xml:space="preserve">intelligent agent, rational decision-making, Uniform Cost Search and online search</w:t>
      </w:r>
      <w:r w:rsidDel="00000000" w:rsidR="00000000" w:rsidRPr="00000000">
        <w:rPr>
          <w:rtl w:val="0"/>
        </w:rPr>
        <w:t xml:space="preserve"> is suitable for solving this rescue problem.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