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662D" w14:textId="27CCB740" w:rsidR="0018437D" w:rsidRDefault="00C10393">
      <w:r w:rsidRPr="00C10393">
        <w:t>import '@testing-library/jest-</w:t>
      </w:r>
      <w:proofErr w:type="spellStart"/>
      <w:r w:rsidRPr="00C10393">
        <w:t>dom</w:t>
      </w:r>
      <w:proofErr w:type="spellEnd"/>
      <w:r w:rsidRPr="00C10393">
        <w:t>';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93"/>
    <w:rsid w:val="0018437D"/>
    <w:rsid w:val="00C1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0CC5"/>
  <w15:chartTrackingRefBased/>
  <w15:docId w15:val="{77ABDEBF-FD0F-4243-B606-8AF67804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2023-08-16T11:20:00Z</dcterms:created>
  <dcterms:modified xsi:type="dcterms:W3CDTF">2023-08-16T11:21:00Z</dcterms:modified>
</cp:coreProperties>
</file>