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C3ED" w14:textId="77777777" w:rsidR="0050278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F68117F" w14:textId="77777777" w:rsidR="0050278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6740A08" w14:textId="77777777" w:rsidR="0050278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CB1A706" w14:textId="77777777" w:rsidR="0050278A" w:rsidRDefault="0050278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278A" w14:paraId="6DE67864" w14:textId="77777777">
        <w:tc>
          <w:tcPr>
            <w:tcW w:w="4508" w:type="dxa"/>
          </w:tcPr>
          <w:p w14:paraId="76619460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86292E" w14:textId="3AD4FD2F" w:rsidR="0050278A" w:rsidRDefault="008160BD">
            <w:pPr>
              <w:rPr>
                <w:rFonts w:ascii="Calibri" w:eastAsia="Calibri" w:hAnsi="Calibri" w:cs="Calibri"/>
              </w:rPr>
            </w:pPr>
            <w:r w:rsidRPr="008160BD">
              <w:rPr>
                <w:rFonts w:ascii="Calibri" w:eastAsia="Calibri" w:hAnsi="Calibri" w:cs="Calibri"/>
              </w:rPr>
              <w:t>11/03/2026</w:t>
            </w:r>
          </w:p>
        </w:tc>
      </w:tr>
      <w:tr w:rsidR="0050278A" w14:paraId="28FCE04E" w14:textId="77777777">
        <w:tc>
          <w:tcPr>
            <w:tcW w:w="4508" w:type="dxa"/>
          </w:tcPr>
          <w:p w14:paraId="3DA57463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F6ECEB6" w14:textId="72CB83F1" w:rsidR="0050278A" w:rsidRDefault="008160BD">
            <w:pPr>
              <w:rPr>
                <w:rFonts w:ascii="Calibri" w:eastAsia="Calibri" w:hAnsi="Calibri" w:cs="Calibri"/>
              </w:rPr>
            </w:pPr>
            <w:r w:rsidRPr="008160BD">
              <w:rPr>
                <w:rFonts w:ascii="Calibri" w:eastAsia="Calibri" w:hAnsi="Calibri" w:cs="Calibri"/>
              </w:rPr>
              <w:t>SWTID-2026-4224</w:t>
            </w:r>
          </w:p>
        </w:tc>
      </w:tr>
      <w:tr w:rsidR="0050278A" w14:paraId="3F0DE6C9" w14:textId="77777777">
        <w:tc>
          <w:tcPr>
            <w:tcW w:w="4508" w:type="dxa"/>
          </w:tcPr>
          <w:p w14:paraId="0835CF0E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35500D7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0278A" w14:paraId="463A3088" w14:textId="77777777">
        <w:tc>
          <w:tcPr>
            <w:tcW w:w="4508" w:type="dxa"/>
          </w:tcPr>
          <w:p w14:paraId="135B8D15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400CDC" w14:textId="77777777" w:rsidR="005027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64BEBA" w14:textId="77777777" w:rsidR="0050278A" w:rsidRDefault="0050278A">
      <w:pPr>
        <w:spacing w:after="160" w:line="259" w:lineRule="auto"/>
      </w:pPr>
    </w:p>
    <w:p w14:paraId="50F5BFEF" w14:textId="77777777" w:rsidR="0050278A" w:rsidRDefault="0050278A">
      <w:pPr>
        <w:spacing w:after="160" w:line="259" w:lineRule="auto"/>
      </w:pPr>
    </w:p>
    <w:p w14:paraId="7ED10FE8" w14:textId="77777777" w:rsidR="0050278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355C408D" w14:textId="77777777" w:rsidR="0050278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F24060C" wp14:editId="4408BA46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53212" w14:textId="77777777" w:rsidR="0050278A" w:rsidRDefault="0050278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0FEB601" w14:textId="77777777" w:rsidR="0050278A" w:rsidRDefault="0050278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6991990" w14:textId="77777777" w:rsidR="0050278A" w:rsidRDefault="0050278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A764A95" w14:textId="77777777" w:rsidR="0050278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6718027B" w14:textId="77777777" w:rsidR="0050278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DDEE6F3" wp14:editId="0B4EB1C0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027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8649D2-BD83-428C-B7A5-918FED2D3083}"/>
    <w:embedBold r:id="rId2" w:fontKey="{082E3B3C-19FC-48F3-B923-D18FD668DC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C241D8-EFB7-4809-B134-C079A9898D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78A"/>
    <w:rsid w:val="0050278A"/>
    <w:rsid w:val="008160BD"/>
    <w:rsid w:val="00A1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7BCA"/>
  <w15:docId w15:val="{59B4A53D-F2F4-4D73-9633-F11B0C89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2026-03-11T16:13:00Z</dcterms:created>
  <dcterms:modified xsi:type="dcterms:W3CDTF">2026-03-11T16:14:00Z</dcterms:modified>
</cp:coreProperties>
</file>