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2FAE" w14:textId="77777777" w:rsidR="00195AC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DAF0885" w14:textId="77777777" w:rsidR="00195AC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EE695C9" w14:textId="77777777" w:rsidR="00195AC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3F0CEDBA" w14:textId="77777777" w:rsidR="00195AC9" w:rsidRDefault="00195AC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5AC9" w14:paraId="57621577" w14:textId="77777777">
        <w:tc>
          <w:tcPr>
            <w:tcW w:w="4508" w:type="dxa"/>
          </w:tcPr>
          <w:p w14:paraId="6E08CAC4" w14:textId="77777777" w:rsidR="00195AC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57A501" w14:textId="0EFAD746" w:rsidR="00195AC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F25D65">
              <w:rPr>
                <w:rFonts w:ascii="Calibri" w:eastAsia="Calibri" w:hAnsi="Calibri" w:cs="Calibri"/>
              </w:rPr>
              <w:t>1/03/2026</w:t>
            </w:r>
          </w:p>
        </w:tc>
      </w:tr>
      <w:tr w:rsidR="00195AC9" w14:paraId="09AB33C2" w14:textId="77777777">
        <w:tc>
          <w:tcPr>
            <w:tcW w:w="4508" w:type="dxa"/>
          </w:tcPr>
          <w:p w14:paraId="68DE6AF7" w14:textId="77777777" w:rsidR="00195AC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BA85C9" w14:textId="15922218" w:rsidR="00195AC9" w:rsidRDefault="00F25D65">
            <w:pPr>
              <w:rPr>
                <w:rFonts w:ascii="Calibri" w:eastAsia="Calibri" w:hAnsi="Calibri" w:cs="Calibri"/>
              </w:rPr>
            </w:pPr>
            <w:r w:rsidRPr="00F25D65">
              <w:rPr>
                <w:rFonts w:ascii="Calibri" w:eastAsia="Calibri" w:hAnsi="Calibri" w:cs="Calibri"/>
              </w:rPr>
              <w:t>SWTID-2026-4224</w:t>
            </w:r>
          </w:p>
        </w:tc>
      </w:tr>
      <w:tr w:rsidR="00195AC9" w14:paraId="3B9D2115" w14:textId="77777777">
        <w:tc>
          <w:tcPr>
            <w:tcW w:w="4508" w:type="dxa"/>
          </w:tcPr>
          <w:p w14:paraId="07ED54C0" w14:textId="77777777" w:rsidR="00195AC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D8F0DD" w14:textId="77777777" w:rsidR="00195AC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195AC9" w14:paraId="23F2912B" w14:textId="77777777">
        <w:tc>
          <w:tcPr>
            <w:tcW w:w="4508" w:type="dxa"/>
          </w:tcPr>
          <w:p w14:paraId="160AF175" w14:textId="77777777" w:rsidR="00195AC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DDCC47" w14:textId="77777777" w:rsidR="00195AC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BB7DC24" w14:textId="77777777" w:rsidR="00195AC9" w:rsidRDefault="00195AC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785096D" w14:textId="77777777" w:rsidR="00195AC9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55C764DA" w14:textId="77777777" w:rsidR="00195AC9" w:rsidRDefault="00000000">
      <w:r>
        <w:rPr>
          <w:noProof/>
        </w:rPr>
        <w:lastRenderedPageBreak/>
        <w:drawing>
          <wp:inline distT="114300" distB="114300" distL="114300" distR="114300" wp14:anchorId="5D74D942" wp14:editId="66BF9F8D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95A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2E64F2-1F8F-43D9-A8EC-8933F73ABB3D}"/>
    <w:embedBold r:id="rId2" w:fontKey="{07964E7C-E175-4AD1-A1C9-47AFB161E6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EEEE76-8EAD-48AA-A701-2345716794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C9"/>
    <w:rsid w:val="00195AC9"/>
    <w:rsid w:val="00A11F57"/>
    <w:rsid w:val="00F2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470E"/>
  <w15:docId w15:val="{59B4A53D-F2F4-4D73-9633-F11B0C89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2</cp:revision>
  <dcterms:created xsi:type="dcterms:W3CDTF">2026-03-11T16:15:00Z</dcterms:created>
  <dcterms:modified xsi:type="dcterms:W3CDTF">2026-03-11T16:15:00Z</dcterms:modified>
</cp:coreProperties>
</file>