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DB97" w14:textId="75E18096" w:rsidR="00FF065D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65D">
        <w:rPr>
          <w:rFonts w:ascii="Times New Roman" w:hAnsi="Times New Roman" w:cs="Times New Roman"/>
          <w:b/>
          <w:bCs/>
          <w:sz w:val="28"/>
          <w:szCs w:val="28"/>
        </w:rPr>
        <w:t xml:space="preserve"> Find </w:t>
      </w:r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FF065D">
        <w:rPr>
          <w:rFonts w:ascii="Times New Roman" w:hAnsi="Times New Roman" w:cs="Times New Roman"/>
          <w:b/>
          <w:bCs/>
          <w:sz w:val="28"/>
          <w:szCs w:val="28"/>
        </w:rPr>
        <w:t xml:space="preserve"> Following Machine </w:t>
      </w:r>
      <w:proofErr w:type="gramStart"/>
      <w:r w:rsidRPr="00FF065D">
        <w:rPr>
          <w:rFonts w:ascii="Times New Roman" w:hAnsi="Times New Roman" w:cs="Times New Roman"/>
          <w:b/>
          <w:bCs/>
          <w:sz w:val="28"/>
          <w:szCs w:val="28"/>
        </w:rPr>
        <w:t>Learning  Regression</w:t>
      </w:r>
      <w:proofErr w:type="gramEnd"/>
      <w:r w:rsidRPr="00FF065D">
        <w:rPr>
          <w:rFonts w:ascii="Times New Roman" w:hAnsi="Times New Roman" w:cs="Times New Roman"/>
          <w:b/>
          <w:bCs/>
          <w:sz w:val="28"/>
          <w:szCs w:val="28"/>
        </w:rPr>
        <w:t xml:space="preserve"> Method using r2 value</w:t>
      </w:r>
    </w:p>
    <w:p w14:paraId="4486527B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A97B9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04C87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0EE27" w14:textId="77777777" w:rsidR="0051523B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1.Multiple Linear Regression (R2value): </w:t>
      </w:r>
    </w:p>
    <w:p w14:paraId="51F59A07" w14:textId="76C0F9B1" w:rsidR="00FF065D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F065D">
        <w:rPr>
          <w:rFonts w:ascii="Times New Roman" w:hAnsi="Times New Roman" w:cs="Times New Roman"/>
          <w:b/>
          <w:bCs/>
          <w:sz w:val="28"/>
          <w:szCs w:val="28"/>
        </w:rPr>
        <w:t>r2=0.93</w:t>
      </w:r>
    </w:p>
    <w:p w14:paraId="15BE5327" w14:textId="77777777" w:rsidR="00FF065D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DED99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4CEAF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31601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BC5B5" w14:textId="01EC04BF" w:rsidR="00FF065D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2.Support Vector Machine:</w:t>
      </w:r>
    </w:p>
    <w:p w14:paraId="0E0D3436" w14:textId="77777777" w:rsidR="00FF065D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29B96E7" w14:textId="77777777" w:rsidR="0051523B" w:rsidRPr="00FF065D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F065D" w14:paraId="590E448B" w14:textId="77777777" w:rsidTr="006D03E6">
        <w:tc>
          <w:tcPr>
            <w:tcW w:w="1502" w:type="dxa"/>
          </w:tcPr>
          <w:p w14:paraId="2800C11A" w14:textId="13A6D700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502" w:type="dxa"/>
          </w:tcPr>
          <w:p w14:paraId="3FFCBEB0" w14:textId="6EA12043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Hyper parameter</w:t>
            </w:r>
          </w:p>
        </w:tc>
        <w:tc>
          <w:tcPr>
            <w:tcW w:w="1503" w:type="dxa"/>
          </w:tcPr>
          <w:p w14:paraId="54BB4711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</w:t>
            </w:r>
          </w:p>
          <w:p w14:paraId="5E2C4146" w14:textId="43579FE3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(r2 value)</w:t>
            </w:r>
          </w:p>
        </w:tc>
        <w:tc>
          <w:tcPr>
            <w:tcW w:w="1503" w:type="dxa"/>
          </w:tcPr>
          <w:p w14:paraId="5A023DEE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(non-linear)</w:t>
            </w:r>
          </w:p>
          <w:p w14:paraId="62D10460" w14:textId="4C1F8B0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(r2 value)</w:t>
            </w:r>
          </w:p>
        </w:tc>
        <w:tc>
          <w:tcPr>
            <w:tcW w:w="1503" w:type="dxa"/>
          </w:tcPr>
          <w:p w14:paraId="5D6CF3AD" w14:textId="77777777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Sigmoid</w:t>
            </w:r>
          </w:p>
          <w:p w14:paraId="07A1D0F0" w14:textId="37CD29EF" w:rsidR="00F10608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(r2 value)</w:t>
            </w:r>
          </w:p>
        </w:tc>
        <w:tc>
          <w:tcPr>
            <w:tcW w:w="1503" w:type="dxa"/>
          </w:tcPr>
          <w:p w14:paraId="6670F3DE" w14:textId="77777777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Poly</w:t>
            </w:r>
          </w:p>
          <w:p w14:paraId="65D9368A" w14:textId="1648712E" w:rsidR="00F10608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(r2 value)</w:t>
            </w:r>
          </w:p>
        </w:tc>
      </w:tr>
      <w:tr w:rsidR="00FF065D" w14:paraId="044CBA76" w14:textId="77777777" w:rsidTr="006D03E6">
        <w:tc>
          <w:tcPr>
            <w:tcW w:w="1502" w:type="dxa"/>
          </w:tcPr>
          <w:p w14:paraId="13685E5E" w14:textId="226A922F" w:rsidR="00F10608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25F8F5C5" w14:textId="0AD51C65" w:rsidR="00FF065D" w:rsidRPr="00E07641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C=1.0</w:t>
            </w:r>
          </w:p>
        </w:tc>
        <w:tc>
          <w:tcPr>
            <w:tcW w:w="1503" w:type="dxa"/>
          </w:tcPr>
          <w:p w14:paraId="76A4C43D" w14:textId="77777777" w:rsidR="00F10608" w:rsidRPr="00F10608" w:rsidRDefault="00F10608" w:rsidP="00F106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highlight w:val="yellow"/>
                <w:lang w:eastAsia="en-IN" w:bidi="ta-IN"/>
                <w14:ligatures w14:val="none"/>
              </w:rPr>
            </w:pPr>
            <w:r w:rsidRPr="00F10608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highlight w:val="yellow"/>
                <w:lang w:eastAsia="en-IN" w:bidi="ta-IN"/>
                <w14:ligatures w14:val="none"/>
              </w:rPr>
              <w:t>0.8753</w:t>
            </w:r>
          </w:p>
          <w:p w14:paraId="5AF95431" w14:textId="77777777" w:rsidR="00FF065D" w:rsidRPr="00E07641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503" w:type="dxa"/>
          </w:tcPr>
          <w:p w14:paraId="1EF11A6F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-0.12541</w:t>
            </w:r>
          </w:p>
          <w:p w14:paraId="2A1FBC89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2177D349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-0.125814</w:t>
            </w:r>
          </w:p>
          <w:p w14:paraId="1E909A5B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4AA8D615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-0.11540</w:t>
            </w:r>
          </w:p>
          <w:p w14:paraId="2C7E4C95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065D" w14:paraId="68E373D1" w14:textId="77777777" w:rsidTr="006D03E6">
        <w:tc>
          <w:tcPr>
            <w:tcW w:w="1502" w:type="dxa"/>
          </w:tcPr>
          <w:p w14:paraId="0E99FB8A" w14:textId="2EF437EC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2" w:type="dxa"/>
          </w:tcPr>
          <w:p w14:paraId="4453993A" w14:textId="5D257030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C=100</w:t>
            </w:r>
          </w:p>
        </w:tc>
        <w:tc>
          <w:tcPr>
            <w:tcW w:w="1503" w:type="dxa"/>
          </w:tcPr>
          <w:p w14:paraId="35272CA5" w14:textId="77777777" w:rsidR="00F10608" w:rsidRDefault="00F10608" w:rsidP="00F1060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-74.975</w:t>
            </w:r>
          </w:p>
          <w:p w14:paraId="562A1378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79285089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-0.107626</w:t>
            </w:r>
          </w:p>
          <w:p w14:paraId="2739D4C9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326D60E3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-0.12884</w:t>
            </w:r>
          </w:p>
          <w:p w14:paraId="70A4F5F6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66C0148F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0.4143</w:t>
            </w:r>
          </w:p>
          <w:p w14:paraId="037CE17F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065D" w14:paraId="5D072193" w14:textId="77777777" w:rsidTr="006D03E6">
        <w:tc>
          <w:tcPr>
            <w:tcW w:w="1502" w:type="dxa"/>
          </w:tcPr>
          <w:p w14:paraId="78DEF8FB" w14:textId="4F2DCD3D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2" w:type="dxa"/>
          </w:tcPr>
          <w:p w14:paraId="1D02B025" w14:textId="70F0A497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C=10.50</w:t>
            </w:r>
          </w:p>
        </w:tc>
        <w:tc>
          <w:tcPr>
            <w:tcW w:w="1503" w:type="dxa"/>
          </w:tcPr>
          <w:p w14:paraId="3130CCEE" w14:textId="77777777" w:rsidR="00F10608" w:rsidRDefault="00F10608" w:rsidP="00F1060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0.17361</w:t>
            </w:r>
          </w:p>
          <w:p w14:paraId="0B2C31C5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2C70194D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-0.12191</w:t>
            </w:r>
          </w:p>
          <w:p w14:paraId="397DFA21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6A3670BA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-0.12610</w:t>
            </w:r>
          </w:p>
          <w:p w14:paraId="30F19A3B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7D30F9C4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-0.05497</w:t>
            </w:r>
          </w:p>
          <w:p w14:paraId="3FB6A5E5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065D" w14:paraId="3254C5BE" w14:textId="77777777" w:rsidTr="006D03E6">
        <w:tc>
          <w:tcPr>
            <w:tcW w:w="1502" w:type="dxa"/>
          </w:tcPr>
          <w:p w14:paraId="759FE701" w14:textId="6ED6B596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2" w:type="dxa"/>
          </w:tcPr>
          <w:p w14:paraId="126E1311" w14:textId="1ABAEF4B" w:rsidR="00FF065D" w:rsidRDefault="00F106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C=50</w:t>
            </w:r>
          </w:p>
        </w:tc>
        <w:tc>
          <w:tcPr>
            <w:tcW w:w="1503" w:type="dxa"/>
          </w:tcPr>
          <w:p w14:paraId="6051DAB3" w14:textId="77777777" w:rsidR="002C2EA1" w:rsidRDefault="002C2EA1" w:rsidP="002C2E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-17.23592</w:t>
            </w:r>
          </w:p>
          <w:p w14:paraId="23DE36D7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2D1BC402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-0.11454</w:t>
            </w:r>
          </w:p>
          <w:p w14:paraId="1EEA8A68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17F022A5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-0.12731</w:t>
            </w:r>
          </w:p>
          <w:p w14:paraId="26CC8961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016E3E74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0.15547</w:t>
            </w:r>
          </w:p>
          <w:p w14:paraId="0FBF20AA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065D" w14:paraId="14BBD264" w14:textId="77777777" w:rsidTr="006D03E6">
        <w:tc>
          <w:tcPr>
            <w:tcW w:w="1502" w:type="dxa"/>
          </w:tcPr>
          <w:p w14:paraId="7932D566" w14:textId="0E6B262B" w:rsidR="00FF065D" w:rsidRDefault="002C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2" w:type="dxa"/>
          </w:tcPr>
          <w:p w14:paraId="2E319FEB" w14:textId="509E402A" w:rsidR="00FF065D" w:rsidRDefault="002C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</w:t>
            </w:r>
            <w:r w:rsidR="00E168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500.50</w:t>
            </w:r>
          </w:p>
        </w:tc>
        <w:tc>
          <w:tcPr>
            <w:tcW w:w="1503" w:type="dxa"/>
          </w:tcPr>
          <w:p w14:paraId="3BDBD8EF" w14:textId="77777777" w:rsidR="006B1A8C" w:rsidRDefault="006B1A8C" w:rsidP="006B1A8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0.78222</w:t>
            </w:r>
          </w:p>
          <w:p w14:paraId="40D0C992" w14:textId="6314BF4E" w:rsidR="00FF065D" w:rsidRDefault="00E168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C=1.30</w:t>
            </w:r>
          </w:p>
        </w:tc>
        <w:tc>
          <w:tcPr>
            <w:tcW w:w="1503" w:type="dxa"/>
          </w:tcPr>
          <w:p w14:paraId="6CC74C28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-0.0077</w:t>
            </w:r>
          </w:p>
          <w:p w14:paraId="24D1BFA8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174EB590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-0.141270</w:t>
            </w:r>
          </w:p>
          <w:p w14:paraId="1DB24CCD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67ECD5AE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0.64344</w:t>
            </w:r>
          </w:p>
          <w:p w14:paraId="5C3913DC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065D" w14:paraId="5ECB861A" w14:textId="77777777" w:rsidTr="006D03E6">
        <w:tc>
          <w:tcPr>
            <w:tcW w:w="1502" w:type="dxa"/>
          </w:tcPr>
          <w:p w14:paraId="0482F649" w14:textId="111070B7" w:rsidR="00FF065D" w:rsidRDefault="002C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02" w:type="dxa"/>
          </w:tcPr>
          <w:p w14:paraId="2F2F0B96" w14:textId="103FE2B4" w:rsidR="00FF065D" w:rsidRDefault="002C2EA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</w:t>
            </w:r>
            <w:r w:rsidR="00E168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503" w:type="dxa"/>
          </w:tcPr>
          <w:p w14:paraId="3615D575" w14:textId="77777777" w:rsidR="00E16818" w:rsidRDefault="006B1A8C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E16818">
              <w:rPr>
                <w:color w:val="000000"/>
                <w:sz w:val="21"/>
                <w:szCs w:val="21"/>
              </w:rPr>
              <w:t>-5.29680</w:t>
            </w:r>
          </w:p>
          <w:p w14:paraId="3ADC54C1" w14:textId="7624F70A" w:rsidR="00FF065D" w:rsidRDefault="00E168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C=30</w:t>
            </w:r>
          </w:p>
        </w:tc>
        <w:tc>
          <w:tcPr>
            <w:tcW w:w="1503" w:type="dxa"/>
          </w:tcPr>
          <w:p w14:paraId="27F9DBBC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0.04095</w:t>
            </w:r>
          </w:p>
          <w:p w14:paraId="31AC5318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5E5E8B3E" w14:textId="77777777" w:rsidR="00E16818" w:rsidRDefault="00E16818" w:rsidP="00E168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-0.15710</w:t>
            </w:r>
          </w:p>
          <w:p w14:paraId="3AFC9789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14:paraId="62223FAD" w14:textId="77777777" w:rsidR="006D03E6" w:rsidRDefault="006D03E6" w:rsidP="006D03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0.667156</w:t>
            </w:r>
          </w:p>
          <w:p w14:paraId="074E381E" w14:textId="77777777" w:rsidR="00FF065D" w:rsidRDefault="00FF06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61EDACC" w14:textId="423F3626" w:rsidR="00FF065D" w:rsidRDefault="00FF06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2C1BD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3EDFD" w14:textId="77777777" w:rsidR="006D03E6" w:rsidRDefault="006D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SVMRegression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use linear and hyper parameter c=1.0</w:t>
      </w:r>
    </w:p>
    <w:p w14:paraId="5B111286" w14:textId="752CA276" w:rsidR="006D03E6" w:rsidRDefault="006D03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(r2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value)=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0.8753.</w:t>
      </w:r>
    </w:p>
    <w:p w14:paraId="53981783" w14:textId="77777777" w:rsidR="006D03E6" w:rsidRDefault="006D03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BA023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EA2CC" w14:textId="1B2EF3CC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3.Decision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Tree :</w:t>
      </w:r>
      <w:proofErr w:type="gramEnd"/>
    </w:p>
    <w:p w14:paraId="62A4A22F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6"/>
        <w:gridCol w:w="2310"/>
        <w:gridCol w:w="2410"/>
        <w:gridCol w:w="1984"/>
        <w:gridCol w:w="1560"/>
      </w:tblGrid>
      <w:tr w:rsidR="0051523B" w14:paraId="354779CC" w14:textId="77777777" w:rsidTr="00FE1E51">
        <w:tc>
          <w:tcPr>
            <w:tcW w:w="1796" w:type="dxa"/>
          </w:tcPr>
          <w:p w14:paraId="612B70AC" w14:textId="3ADFD9A1" w:rsidR="0051523B" w:rsidRDefault="00233F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310" w:type="dxa"/>
          </w:tcPr>
          <w:p w14:paraId="5A8E6E71" w14:textId="195A223D" w:rsidR="0051523B" w:rsidRDefault="00233F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</w:t>
            </w: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riterion</w:t>
            </w:r>
          </w:p>
        </w:tc>
        <w:tc>
          <w:tcPr>
            <w:tcW w:w="2410" w:type="dxa"/>
          </w:tcPr>
          <w:p w14:paraId="252FDDD6" w14:textId="198B619F" w:rsidR="0051523B" w:rsidRPr="00233FE6" w:rsidRDefault="00233F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3F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 Features</w:t>
            </w:r>
          </w:p>
        </w:tc>
        <w:tc>
          <w:tcPr>
            <w:tcW w:w="1984" w:type="dxa"/>
          </w:tcPr>
          <w:p w14:paraId="385E2D17" w14:textId="24646C6D" w:rsidR="0051523B" w:rsidRDefault="00233F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Splitter </w:t>
            </w:r>
          </w:p>
        </w:tc>
        <w:tc>
          <w:tcPr>
            <w:tcW w:w="1560" w:type="dxa"/>
          </w:tcPr>
          <w:p w14:paraId="0FF496BD" w14:textId="5F4B1AE7" w:rsidR="0051523B" w:rsidRDefault="00233F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 Value</w:t>
            </w:r>
          </w:p>
        </w:tc>
      </w:tr>
      <w:tr w:rsidR="0051523B" w14:paraId="2C2ACA5A" w14:textId="77777777" w:rsidTr="00FE1E51">
        <w:tc>
          <w:tcPr>
            <w:tcW w:w="1796" w:type="dxa"/>
          </w:tcPr>
          <w:p w14:paraId="1218563D" w14:textId="7A4CF81C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14:paraId="4AB10E71" w14:textId="6E7D93A2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2410" w:type="dxa"/>
          </w:tcPr>
          <w:p w14:paraId="0583EC4E" w14:textId="598EC3CF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310D2B5A" w14:textId="40907ABF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560" w:type="dxa"/>
          </w:tcPr>
          <w:p w14:paraId="531BC131" w14:textId="77777777" w:rsidR="00FE1E51" w:rsidRDefault="00FE1E51" w:rsidP="00FE1E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0.89539</w:t>
            </w:r>
          </w:p>
          <w:p w14:paraId="6144EC51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296ACC73" w14:textId="77777777" w:rsidTr="00FE1E51">
        <w:tc>
          <w:tcPr>
            <w:tcW w:w="1796" w:type="dxa"/>
          </w:tcPr>
          <w:p w14:paraId="00A199E5" w14:textId="0AB2B42A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14:paraId="52998656" w14:textId="3D4E924C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410" w:type="dxa"/>
          </w:tcPr>
          <w:p w14:paraId="66C36828" w14:textId="16CC9D09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717FC6CE" w14:textId="54DAC031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49C8575B" w14:textId="77777777" w:rsidR="00FE1E51" w:rsidRDefault="00FE1E51" w:rsidP="00FE1E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0.38075</w:t>
            </w:r>
          </w:p>
          <w:p w14:paraId="4DFACBD7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643EB9C5" w14:textId="77777777" w:rsidTr="00FE1E51">
        <w:tc>
          <w:tcPr>
            <w:tcW w:w="1796" w:type="dxa"/>
          </w:tcPr>
          <w:p w14:paraId="01322D5A" w14:textId="42B1106D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14:paraId="7D027370" w14:textId="4EE6449A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410" w:type="dxa"/>
          </w:tcPr>
          <w:p w14:paraId="62139429" w14:textId="45417EE4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og2</w:t>
            </w:r>
          </w:p>
        </w:tc>
        <w:tc>
          <w:tcPr>
            <w:tcW w:w="1984" w:type="dxa"/>
          </w:tcPr>
          <w:p w14:paraId="2427D3AB" w14:textId="229CAE9A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30CF84CA" w14:textId="77777777" w:rsidR="00FE1E51" w:rsidRDefault="00FE1E51" w:rsidP="00FE1E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-0.07895</w:t>
            </w:r>
          </w:p>
          <w:p w14:paraId="26F01ABE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30B9BAF8" w14:textId="77777777" w:rsidTr="00FE1E51">
        <w:tc>
          <w:tcPr>
            <w:tcW w:w="1796" w:type="dxa"/>
          </w:tcPr>
          <w:p w14:paraId="5569B719" w14:textId="3122946F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14:paraId="53A20F93" w14:textId="30A54A10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410" w:type="dxa"/>
          </w:tcPr>
          <w:p w14:paraId="0B3C5DE9" w14:textId="70D0B283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25EB6F84" w14:textId="28B685EB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1560" w:type="dxa"/>
          </w:tcPr>
          <w:p w14:paraId="38D23489" w14:textId="77777777" w:rsidR="00FE1E51" w:rsidRDefault="00FE1E51" w:rsidP="00FE1E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-0.07895</w:t>
            </w:r>
          </w:p>
          <w:p w14:paraId="5421D373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29873026" w14:textId="77777777" w:rsidTr="00FE1E51">
        <w:tc>
          <w:tcPr>
            <w:tcW w:w="1796" w:type="dxa"/>
          </w:tcPr>
          <w:p w14:paraId="60468DEA" w14:textId="4C1AA942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14:paraId="0DBF3156" w14:textId="501719EF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410" w:type="dxa"/>
          </w:tcPr>
          <w:p w14:paraId="7AD47639" w14:textId="406B7C5D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43C85B92" w14:textId="10A78242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1560" w:type="dxa"/>
          </w:tcPr>
          <w:p w14:paraId="76FC1AB9" w14:textId="77777777" w:rsidR="00FE1E51" w:rsidRDefault="00FE1E51" w:rsidP="00FE1E5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0.60562</w:t>
            </w:r>
          </w:p>
          <w:p w14:paraId="786DDB68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32123BDF" w14:textId="77777777" w:rsidTr="00FE1E51">
        <w:tc>
          <w:tcPr>
            <w:tcW w:w="1796" w:type="dxa"/>
          </w:tcPr>
          <w:p w14:paraId="424EF5F3" w14:textId="2D77C585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10" w:type="dxa"/>
          </w:tcPr>
          <w:p w14:paraId="6A3E4471" w14:textId="214AC2AA" w:rsidR="0051523B" w:rsidRDefault="00FE1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410" w:type="dxa"/>
          </w:tcPr>
          <w:p w14:paraId="71D482BB" w14:textId="5DE5EC7B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00A83E6B" w14:textId="09FF9806" w:rsidR="0051523B" w:rsidRPr="00FE1E51" w:rsidRDefault="00FE1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FE1E51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1560" w:type="dxa"/>
          </w:tcPr>
          <w:p w14:paraId="2E54F4B6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0.40984</w:t>
            </w:r>
          </w:p>
          <w:p w14:paraId="516F335C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0B22E7ED" w14:textId="77777777" w:rsidTr="00B14F22">
        <w:trPr>
          <w:trHeight w:val="185"/>
        </w:trPr>
        <w:tc>
          <w:tcPr>
            <w:tcW w:w="1796" w:type="dxa"/>
          </w:tcPr>
          <w:p w14:paraId="008FAB17" w14:textId="5D1836AA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10" w:type="dxa"/>
          </w:tcPr>
          <w:p w14:paraId="22A33300" w14:textId="66329CE9" w:rsidR="0051523B" w:rsidRPr="00B14F22" w:rsidRDefault="00B14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69E84FD4" w14:textId="4BCF9538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104B72A4" w14:textId="47393E5A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3497674B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0.888891</w:t>
            </w:r>
          </w:p>
          <w:p w14:paraId="3979A7B0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4906685B" w14:textId="77777777" w:rsidTr="00FE1E51">
        <w:tc>
          <w:tcPr>
            <w:tcW w:w="1796" w:type="dxa"/>
          </w:tcPr>
          <w:p w14:paraId="6BF3B35C" w14:textId="4EEA1373" w:rsidR="0051523B" w:rsidRPr="00E07641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310" w:type="dxa"/>
          </w:tcPr>
          <w:p w14:paraId="7F34C2C2" w14:textId="5F78C5A3" w:rsidR="0051523B" w:rsidRPr="00E07641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E07641">
              <w:rPr>
                <w:rFonts w:ascii="Segoe UI" w:hAnsi="Segoe UI" w:cs="Segoe UI"/>
                <w:i/>
                <w:iCs/>
                <w:color w:val="212529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262093E0" w14:textId="1CC97BE7" w:rsidR="0051523B" w:rsidRPr="00E07641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sqrt </w:t>
            </w:r>
          </w:p>
        </w:tc>
        <w:tc>
          <w:tcPr>
            <w:tcW w:w="1984" w:type="dxa"/>
          </w:tcPr>
          <w:p w14:paraId="4AD5B48B" w14:textId="2B92F583" w:rsidR="0051523B" w:rsidRPr="00E07641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best </w:t>
            </w:r>
          </w:p>
        </w:tc>
        <w:tc>
          <w:tcPr>
            <w:tcW w:w="1560" w:type="dxa"/>
          </w:tcPr>
          <w:p w14:paraId="42A50B1D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07641">
              <w:rPr>
                <w:color w:val="000000"/>
                <w:sz w:val="21"/>
                <w:szCs w:val="21"/>
                <w:highlight w:val="yellow"/>
              </w:rPr>
              <w:t>0.94144</w:t>
            </w:r>
          </w:p>
          <w:p w14:paraId="037C0CDF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764DE912" w14:textId="77777777" w:rsidTr="00FE1E51">
        <w:tc>
          <w:tcPr>
            <w:tcW w:w="1796" w:type="dxa"/>
          </w:tcPr>
          <w:p w14:paraId="15DE3E62" w14:textId="3C502A47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10" w:type="dxa"/>
          </w:tcPr>
          <w:p w14:paraId="0A0BE87B" w14:textId="3D835384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05E276FA" w14:textId="302A8EB9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5BFB0273" w14:textId="2BD22F0F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5639F9ED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0.86739</w:t>
            </w:r>
          </w:p>
          <w:p w14:paraId="4799E75E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0BD3F06" w14:textId="77777777" w:rsidTr="00FE1E51">
        <w:tc>
          <w:tcPr>
            <w:tcW w:w="1796" w:type="dxa"/>
          </w:tcPr>
          <w:p w14:paraId="25F35545" w14:textId="26B23921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310" w:type="dxa"/>
          </w:tcPr>
          <w:p w14:paraId="031B0A1E" w14:textId="0E7EDC95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3F5FD067" w14:textId="290349B8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59CADF67" w14:textId="39DEB902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6A3F6127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0.78918</w:t>
            </w:r>
          </w:p>
          <w:p w14:paraId="56E9570C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656D11D2" w14:textId="77777777" w:rsidTr="00FE1E51">
        <w:tc>
          <w:tcPr>
            <w:tcW w:w="1796" w:type="dxa"/>
          </w:tcPr>
          <w:p w14:paraId="0727B6F4" w14:textId="324A55AF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310" w:type="dxa"/>
          </w:tcPr>
          <w:p w14:paraId="19A26617" w14:textId="33E1055D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063343B8" w14:textId="3AAC6132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77B9A8A1" w14:textId="6A2F50C3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63CE0246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0.290249</w:t>
            </w:r>
          </w:p>
          <w:p w14:paraId="288730EF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4FE9107E" w14:textId="77777777" w:rsidTr="00FE1E51">
        <w:tc>
          <w:tcPr>
            <w:tcW w:w="1796" w:type="dxa"/>
          </w:tcPr>
          <w:p w14:paraId="24518CB1" w14:textId="0C894055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310" w:type="dxa"/>
          </w:tcPr>
          <w:p w14:paraId="678F2F40" w14:textId="5A979454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410" w:type="dxa"/>
          </w:tcPr>
          <w:p w14:paraId="7B1498FE" w14:textId="0F749978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603E33F2" w14:textId="5B4F1630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227B9F36" w14:textId="77777777" w:rsidR="00B14F22" w:rsidRDefault="00B14F22" w:rsidP="00B14F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0.7953</w:t>
            </w:r>
          </w:p>
          <w:p w14:paraId="4D5BA580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32690178" w14:textId="77777777" w:rsidTr="00FE1E51">
        <w:tc>
          <w:tcPr>
            <w:tcW w:w="1796" w:type="dxa"/>
          </w:tcPr>
          <w:p w14:paraId="3B2A8851" w14:textId="12F4ABFE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310" w:type="dxa"/>
          </w:tcPr>
          <w:p w14:paraId="69BC5D65" w14:textId="13DCAF68" w:rsidR="0051523B" w:rsidRPr="00B14F22" w:rsidRDefault="00B14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7A57E0F3" w14:textId="6410B5BA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185DD4BF" w14:textId="0F2E28D6" w:rsidR="0051523B" w:rsidRDefault="00B14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12B2862D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0.93717</w:t>
            </w:r>
          </w:p>
          <w:p w14:paraId="62B770A3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1F6E275B" w14:textId="77777777" w:rsidTr="00FE1E51">
        <w:tc>
          <w:tcPr>
            <w:tcW w:w="1796" w:type="dxa"/>
          </w:tcPr>
          <w:p w14:paraId="016A33C9" w14:textId="6B035A3A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310" w:type="dxa"/>
          </w:tcPr>
          <w:p w14:paraId="62515BAB" w14:textId="000AF932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66368B0F" w14:textId="05F65121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55819EE2" w14:textId="17DC9891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7CC5DBF9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0.81108</w:t>
            </w:r>
          </w:p>
          <w:p w14:paraId="68B9152C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313FCCF4" w14:textId="77777777" w:rsidTr="00FE1E51">
        <w:tc>
          <w:tcPr>
            <w:tcW w:w="1796" w:type="dxa"/>
          </w:tcPr>
          <w:p w14:paraId="5FE896E3" w14:textId="4C66E7CD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310" w:type="dxa"/>
          </w:tcPr>
          <w:p w14:paraId="78F17195" w14:textId="4006A49E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619F4947" w14:textId="08BC13F0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36CB1537" w14:textId="125FA2D6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7652E0A8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-0.37118</w:t>
            </w:r>
          </w:p>
          <w:p w14:paraId="27F9B274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38D0A5F" w14:textId="77777777" w:rsidTr="00FE1E51">
        <w:tc>
          <w:tcPr>
            <w:tcW w:w="1796" w:type="dxa"/>
          </w:tcPr>
          <w:p w14:paraId="77A68B0C" w14:textId="4A04F77E" w:rsidR="0051523B" w:rsidRPr="00E07641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310" w:type="dxa"/>
          </w:tcPr>
          <w:p w14:paraId="4B314677" w14:textId="70998116" w:rsidR="0051523B" w:rsidRPr="00E07641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E07641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3C692DDB" w14:textId="611D16FE" w:rsidR="0051523B" w:rsidRPr="00E07641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2A10F03E" w14:textId="30C8903E" w:rsidR="0051523B" w:rsidRPr="00E07641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07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66289AC2" w14:textId="77777777" w:rsidR="007622D5" w:rsidRPr="00E07641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07641">
              <w:rPr>
                <w:color w:val="000000"/>
                <w:sz w:val="21"/>
                <w:szCs w:val="21"/>
              </w:rPr>
              <w:t>0.94140</w:t>
            </w:r>
          </w:p>
          <w:p w14:paraId="66DD5183" w14:textId="77777777" w:rsidR="0051523B" w:rsidRPr="00E07641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064D20F6" w14:textId="77777777" w:rsidTr="00FE1E51">
        <w:tc>
          <w:tcPr>
            <w:tcW w:w="1796" w:type="dxa"/>
          </w:tcPr>
          <w:p w14:paraId="64D3BB0C" w14:textId="51CD6A29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310" w:type="dxa"/>
          </w:tcPr>
          <w:p w14:paraId="29BBA1B7" w14:textId="4BFA108B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1E37A19B" w14:textId="2C725D20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573F6CA8" w14:textId="5AD272CB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7E9555A6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0.62488</w:t>
            </w:r>
          </w:p>
          <w:p w14:paraId="37384F76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26F9F5C8" w14:textId="77777777" w:rsidTr="00FE1E51">
        <w:tc>
          <w:tcPr>
            <w:tcW w:w="1796" w:type="dxa"/>
          </w:tcPr>
          <w:p w14:paraId="57F62E98" w14:textId="39BDC470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310" w:type="dxa"/>
          </w:tcPr>
          <w:p w14:paraId="1A666406" w14:textId="2B7E78D9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4F22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410" w:type="dxa"/>
          </w:tcPr>
          <w:p w14:paraId="6517F5BF" w14:textId="7B9080AA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633B89BC" w14:textId="4A2C4CDD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05690D29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-0.13941</w:t>
            </w:r>
          </w:p>
          <w:p w14:paraId="7E1FD9F8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3CDB6320" w14:textId="77777777" w:rsidTr="00FE1E51">
        <w:tc>
          <w:tcPr>
            <w:tcW w:w="1796" w:type="dxa"/>
          </w:tcPr>
          <w:p w14:paraId="5E56C8B4" w14:textId="1D57D90F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310" w:type="dxa"/>
          </w:tcPr>
          <w:p w14:paraId="425E936F" w14:textId="7CA4A42E" w:rsidR="0051523B" w:rsidRPr="007622D5" w:rsidRDefault="00762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2D5"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10" w:type="dxa"/>
          </w:tcPr>
          <w:p w14:paraId="414ACE55" w14:textId="4960E3F3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6DDA77E1" w14:textId="7A35D8CE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4B07CA68" w14:textId="77777777" w:rsidR="007622D5" w:rsidRDefault="007622D5" w:rsidP="007622D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0.6871</w:t>
            </w:r>
          </w:p>
          <w:p w14:paraId="7135ED3E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5A92714" w14:textId="77777777" w:rsidTr="00FE1E51">
        <w:tc>
          <w:tcPr>
            <w:tcW w:w="1796" w:type="dxa"/>
          </w:tcPr>
          <w:p w14:paraId="4776A95A" w14:textId="75421156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10" w:type="dxa"/>
          </w:tcPr>
          <w:p w14:paraId="2E4BBCA9" w14:textId="557C370A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10" w:type="dxa"/>
          </w:tcPr>
          <w:p w14:paraId="2A916681" w14:textId="385779B5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271624CD" w14:textId="7F1C2744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084C0C98" w14:textId="77777777" w:rsidR="00E07641" w:rsidRDefault="00E07641" w:rsidP="00E07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0.60934</w:t>
            </w:r>
          </w:p>
          <w:p w14:paraId="178EA052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110781F" w14:textId="77777777" w:rsidTr="00FE1E51">
        <w:tc>
          <w:tcPr>
            <w:tcW w:w="1796" w:type="dxa"/>
          </w:tcPr>
          <w:p w14:paraId="554D1A6F" w14:textId="5580E7A4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310" w:type="dxa"/>
          </w:tcPr>
          <w:p w14:paraId="09FBEAF2" w14:textId="2A67E0A2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10" w:type="dxa"/>
          </w:tcPr>
          <w:p w14:paraId="2070F87E" w14:textId="04E33EA0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984" w:type="dxa"/>
          </w:tcPr>
          <w:p w14:paraId="28F9C48E" w14:textId="478B7227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1560" w:type="dxa"/>
          </w:tcPr>
          <w:p w14:paraId="159F2316" w14:textId="77777777" w:rsidR="00E07641" w:rsidRDefault="00E07641" w:rsidP="00E07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0.21271</w:t>
            </w:r>
          </w:p>
          <w:p w14:paraId="10F639B4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77F28534" w14:textId="77777777" w:rsidTr="00FE1E51">
        <w:tc>
          <w:tcPr>
            <w:tcW w:w="1796" w:type="dxa"/>
          </w:tcPr>
          <w:p w14:paraId="7FDD0CE8" w14:textId="2DC03A3B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310" w:type="dxa"/>
          </w:tcPr>
          <w:p w14:paraId="5E4523B4" w14:textId="1D64DB66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2410" w:type="dxa"/>
          </w:tcPr>
          <w:p w14:paraId="1D77A14F" w14:textId="29B7D60E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11742347" w14:textId="38248879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096EEE2B" w14:textId="77777777" w:rsidR="00E07641" w:rsidRDefault="00E07641" w:rsidP="00E07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0.7196</w:t>
            </w:r>
          </w:p>
          <w:p w14:paraId="2F7A0A86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2F88936" w14:textId="77777777" w:rsidTr="00FE1E51">
        <w:tc>
          <w:tcPr>
            <w:tcW w:w="1796" w:type="dxa"/>
          </w:tcPr>
          <w:p w14:paraId="2DED0385" w14:textId="45CD73CF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23</w:t>
            </w:r>
          </w:p>
        </w:tc>
        <w:tc>
          <w:tcPr>
            <w:tcW w:w="2310" w:type="dxa"/>
          </w:tcPr>
          <w:p w14:paraId="78ACC0E2" w14:textId="34A98B6D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oisson</w:t>
            </w:r>
          </w:p>
        </w:tc>
        <w:tc>
          <w:tcPr>
            <w:tcW w:w="2410" w:type="dxa"/>
          </w:tcPr>
          <w:p w14:paraId="16708774" w14:textId="646BBE68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984" w:type="dxa"/>
          </w:tcPr>
          <w:p w14:paraId="76092F99" w14:textId="754B724F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270B885D" w14:textId="77777777" w:rsidR="00E07641" w:rsidRDefault="00E07641" w:rsidP="00E07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-0.6582</w:t>
            </w:r>
          </w:p>
          <w:p w14:paraId="59740534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1523B" w14:paraId="54F89FAA" w14:textId="77777777" w:rsidTr="00FE1E51">
        <w:tc>
          <w:tcPr>
            <w:tcW w:w="1796" w:type="dxa"/>
          </w:tcPr>
          <w:p w14:paraId="23B4B6FC" w14:textId="48768679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310" w:type="dxa"/>
          </w:tcPr>
          <w:p w14:paraId="66DC9745" w14:textId="40763E04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410" w:type="dxa"/>
          </w:tcPr>
          <w:p w14:paraId="37A414F9" w14:textId="7FCCC8C2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</w:t>
            </w:r>
          </w:p>
        </w:tc>
        <w:tc>
          <w:tcPr>
            <w:tcW w:w="1984" w:type="dxa"/>
          </w:tcPr>
          <w:p w14:paraId="2CC5654E" w14:textId="088AD3CA" w:rsidR="0051523B" w:rsidRDefault="00762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560" w:type="dxa"/>
          </w:tcPr>
          <w:p w14:paraId="63FC7955" w14:textId="77777777" w:rsidR="00E07641" w:rsidRDefault="00E07641" w:rsidP="00E0764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-0.2389</w:t>
            </w:r>
          </w:p>
          <w:p w14:paraId="2BCC3ACD" w14:textId="77777777" w:rsidR="0051523B" w:rsidRDefault="005152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289EFA3" w14:textId="77777777" w:rsidR="0051523B" w:rsidRDefault="005152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D9877" w14:textId="77777777" w:rsidR="00E07641" w:rsidRDefault="00E076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48D36" w14:textId="2739C59E" w:rsidR="00E07641" w:rsidRDefault="00E07641" w:rsidP="00E076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this decision tree regression 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friedman_mse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hyper parameter under max feature is sqrt and splitter is best model ( r2value)=</w:t>
      </w:r>
      <w:r w:rsidRPr="00E07641">
        <w:rPr>
          <w:color w:val="000000"/>
          <w:sz w:val="21"/>
          <w:szCs w:val="21"/>
          <w:highlight w:val="yellow"/>
        </w:rPr>
        <w:t xml:space="preserve"> </w:t>
      </w:r>
      <w:r w:rsidRPr="00E07641">
        <w:rPr>
          <w:color w:val="000000"/>
          <w:sz w:val="21"/>
          <w:szCs w:val="21"/>
          <w:highlight w:val="yellow"/>
        </w:rPr>
        <w:t>0.94144</w:t>
      </w:r>
    </w:p>
    <w:p w14:paraId="111AFB1D" w14:textId="330A24FD" w:rsidR="00E07641" w:rsidRPr="00FF065D" w:rsidRDefault="00E0764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07641" w:rsidRPr="00FF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5D"/>
    <w:rsid w:val="00233FE6"/>
    <w:rsid w:val="002C2EA1"/>
    <w:rsid w:val="0043293A"/>
    <w:rsid w:val="0051523B"/>
    <w:rsid w:val="006B1A8C"/>
    <w:rsid w:val="006D03E6"/>
    <w:rsid w:val="00724281"/>
    <w:rsid w:val="007622D5"/>
    <w:rsid w:val="009C1D46"/>
    <w:rsid w:val="00B14F22"/>
    <w:rsid w:val="00E07641"/>
    <w:rsid w:val="00E16818"/>
    <w:rsid w:val="00E90CDF"/>
    <w:rsid w:val="00F10608"/>
    <w:rsid w:val="00FE1E51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0415"/>
  <w15:chartTrackingRefBased/>
  <w15:docId w15:val="{72C0089E-8C25-43E6-8D89-04EF103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608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233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S.Dinesh Kumar</dc:creator>
  <cp:keywords/>
  <dc:description/>
  <cp:lastModifiedBy>S.Dinesh Kumar</cp:lastModifiedBy>
  <cp:revision>2</cp:revision>
  <dcterms:created xsi:type="dcterms:W3CDTF">2024-04-07T15:23:00Z</dcterms:created>
  <dcterms:modified xsi:type="dcterms:W3CDTF">2024-04-07T17:12:00Z</dcterms:modified>
</cp:coreProperties>
</file>