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3263" w14:textId="0C8C1A22" w:rsidR="00137E91" w:rsidRPr="000C6A75" w:rsidRDefault="00137E91" w:rsidP="000C6A75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 w:rsidRPr="000C6A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 REQUIREMENTS FOR SMART RECIPE RECOMMENDER</w:t>
      </w:r>
    </w:p>
    <w:p w14:paraId="60B9A9C4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7E91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4DB29C6E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7E91">
        <w:rPr>
          <w:rFonts w:ascii="Times New Roman" w:hAnsi="Times New Roman" w:cs="Times New Roman"/>
          <w:b/>
          <w:bCs/>
          <w:sz w:val="24"/>
          <w:szCs w:val="24"/>
        </w:rPr>
        <w:t>Component Testing:</w:t>
      </w:r>
    </w:p>
    <w:p w14:paraId="58281069" w14:textId="77777777" w:rsidR="00137E91" w:rsidRPr="00137E91" w:rsidRDefault="00137E91" w:rsidP="00137E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All React components (recipe cards, filter buttons, search bar, popups) were tested manually to ensure they render and behave correctly.</w:t>
      </w:r>
    </w:p>
    <w:p w14:paraId="140A6DEE" w14:textId="77777777" w:rsidR="00137E91" w:rsidRPr="00137E91" w:rsidRDefault="00137E91" w:rsidP="00137E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 xml:space="preserve">Button functionalities like filtering by tag, sorting recipes, saving </w:t>
      </w:r>
      <w:proofErr w:type="spellStart"/>
      <w:r w:rsidRPr="00137E91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137E91">
        <w:rPr>
          <w:rFonts w:ascii="Times New Roman" w:hAnsi="Times New Roman" w:cs="Times New Roman"/>
          <w:sz w:val="24"/>
          <w:szCs w:val="24"/>
        </w:rPr>
        <w:t>, and deleting recipes were verified across different states.</w:t>
      </w:r>
    </w:p>
    <w:p w14:paraId="6F27F882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APIs:</w:t>
      </w:r>
    </w:p>
    <w:p w14:paraId="6B758424" w14:textId="77777777" w:rsidR="00137E91" w:rsidRPr="00137E91" w:rsidRDefault="00137E91" w:rsidP="00137E9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Login and Signup APIs were tested with valid and invalid inputs.</w:t>
      </w:r>
    </w:p>
    <w:p w14:paraId="165B4F18" w14:textId="77777777" w:rsidR="00137E91" w:rsidRPr="00137E91" w:rsidRDefault="00137E91" w:rsidP="00137E9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Recipe-related APIs (add recipe, update recipe, delete recipe, fetch recipes) were thoroughly tested.</w:t>
      </w:r>
    </w:p>
    <w:p w14:paraId="47F6027E" w14:textId="77777777" w:rsidR="00137E91" w:rsidRPr="00137E91" w:rsidRDefault="00137E91" w:rsidP="00137E9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API calls returned correct responses, authentication tokens, and proper error messages on failures.</w:t>
      </w:r>
    </w:p>
    <w:p w14:paraId="43CA6D25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Business Logic:</w:t>
      </w:r>
    </w:p>
    <w:p w14:paraId="47CA0852" w14:textId="77777777" w:rsidR="00137E91" w:rsidRPr="00137E91" w:rsidRDefault="00137E91" w:rsidP="00137E9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Recipe filtering and sorting functions (e.g., by cuisine type, prep time, popularity) work as expected.</w:t>
      </w:r>
    </w:p>
    <w:p w14:paraId="2CAE1080" w14:textId="77777777" w:rsidR="00137E91" w:rsidRPr="00137E91" w:rsidRDefault="00137E91" w:rsidP="00137E9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 xml:space="preserve">Saved recipes and </w:t>
      </w:r>
      <w:proofErr w:type="spellStart"/>
      <w:r w:rsidRPr="00137E91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137E91">
        <w:rPr>
          <w:rFonts w:ascii="Times New Roman" w:hAnsi="Times New Roman" w:cs="Times New Roman"/>
          <w:sz w:val="24"/>
          <w:szCs w:val="24"/>
        </w:rPr>
        <w:t xml:space="preserve"> update correctly in both the UI and the database.</w:t>
      </w:r>
    </w:p>
    <w:p w14:paraId="2CBBC8C1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3B116E2D" w14:textId="77777777" w:rsidR="00137E91" w:rsidRPr="00137E91" w:rsidRDefault="00137E91" w:rsidP="00137E9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Basic integration testing between frontend components and backend APIs was conducted manually.</w:t>
      </w:r>
    </w:p>
    <w:p w14:paraId="26BC9AED" w14:textId="77777777" w:rsidR="00137E91" w:rsidRPr="00137E91" w:rsidRDefault="00137E91" w:rsidP="00137E9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After login/signup, user-specific recipes and preferences are fetched and displayed properly without full page reloads.</w:t>
      </w:r>
    </w:p>
    <w:p w14:paraId="2C904320" w14:textId="77777777" w:rsidR="00137E91" w:rsidRPr="00137E91" w:rsidRDefault="00137E91" w:rsidP="00137E9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Navigation between Home, Inventory, Chatbot, Recipes, and About sections works seamlessly.</w:t>
      </w:r>
    </w:p>
    <w:p w14:paraId="356BF1FA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Test Report</w:t>
      </w:r>
    </w:p>
    <w:p w14:paraId="092EC503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What Was Tested:</w:t>
      </w:r>
    </w:p>
    <w:p w14:paraId="6248B89D" w14:textId="77777777" w:rsidR="00137E91" w:rsidRPr="00137E91" w:rsidRDefault="00137E91" w:rsidP="00137E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All major frontend components and user flows.</w:t>
      </w:r>
    </w:p>
    <w:p w14:paraId="1ADF458A" w14:textId="77777777" w:rsidR="00137E91" w:rsidRPr="00137E91" w:rsidRDefault="00137E91" w:rsidP="00137E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Authentication flows (Login, Signup).</w:t>
      </w:r>
    </w:p>
    <w:p w14:paraId="027B8532" w14:textId="77777777" w:rsidR="00137E91" w:rsidRPr="00137E91" w:rsidRDefault="00137E91" w:rsidP="00137E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Recipe management operations (Create, Update, Delete, Fetch).</w:t>
      </w:r>
    </w:p>
    <w:p w14:paraId="57B17C45" w14:textId="77777777" w:rsidR="00137E91" w:rsidRPr="00137E91" w:rsidRDefault="00137E91" w:rsidP="00137E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Filtering, sorting, and saving functionality.</w:t>
      </w:r>
    </w:p>
    <w:p w14:paraId="4EF94A3F" w14:textId="77777777" w:rsidR="00137E91" w:rsidRDefault="00137E91" w:rsidP="00137E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Responsiveness on different devices (Mobile, Tablet, Desktop).</w:t>
      </w:r>
    </w:p>
    <w:p w14:paraId="274F469B" w14:textId="77777777" w:rsidR="00137E91" w:rsidRPr="00137E91" w:rsidRDefault="00137E91" w:rsidP="00137E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221F0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lastRenderedPageBreak/>
        <w:t>Tools Used:</w:t>
      </w:r>
    </w:p>
    <w:p w14:paraId="02FCBFDE" w14:textId="77777777" w:rsidR="00137E91" w:rsidRPr="00137E91" w:rsidRDefault="00137E91" w:rsidP="00137E9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Postman for API Testing.</w:t>
      </w:r>
    </w:p>
    <w:p w14:paraId="35596CA9" w14:textId="77777777" w:rsidR="00137E91" w:rsidRPr="00137E91" w:rsidRDefault="00137E91" w:rsidP="00137E9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Manual Testing for UI and user experience validation.</w:t>
      </w:r>
    </w:p>
    <w:p w14:paraId="42AA4E09" w14:textId="77777777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Summary of Results:</w:t>
      </w:r>
    </w:p>
    <w:p w14:paraId="1A809A6B" w14:textId="77777777" w:rsidR="00137E91" w:rsidRPr="00137E91" w:rsidRDefault="00137E91" w:rsidP="00137E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All tested components, APIs, and flows worked correctly for valid use cases.</w:t>
      </w:r>
    </w:p>
    <w:p w14:paraId="52B0CAF8" w14:textId="77777777" w:rsidR="00137E91" w:rsidRPr="00137E91" w:rsidRDefault="00137E91" w:rsidP="00137E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Proper error handling was observed for invalid API requests.</w:t>
      </w:r>
    </w:p>
    <w:p w14:paraId="63676C99" w14:textId="77777777" w:rsidR="00137E91" w:rsidRPr="00137E91" w:rsidRDefault="00137E91" w:rsidP="00137E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No critical bugs found during manual testing.</w:t>
      </w:r>
    </w:p>
    <w:p w14:paraId="11BE27FD" w14:textId="77777777" w:rsidR="00137E91" w:rsidRPr="00137E91" w:rsidRDefault="00137E91" w:rsidP="00137E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Responsive design and consistent UI rendering confirmed across devices.</w:t>
      </w:r>
    </w:p>
    <w:p w14:paraId="44B72A1E" w14:textId="53CFBE04" w:rsidR="00305117" w:rsidRPr="00137E91" w:rsidRDefault="00137E91" w:rsidP="00137E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sz w:val="24"/>
          <w:szCs w:val="24"/>
        </w:rPr>
        <w:t>Smooth login/signup authentication and reliable recipe management experience.</w:t>
      </w:r>
    </w:p>
    <w:p w14:paraId="78BFD010" w14:textId="367E0054" w:rsidR="00B85913" w:rsidRDefault="00305117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6A8042B6" w14:textId="70FA458D" w:rsidR="00137E91" w:rsidRDefault="00137E91" w:rsidP="000C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524726" wp14:editId="7EC03653">
            <wp:extent cx="5139537" cy="2225842"/>
            <wp:effectExtent l="0" t="0" r="4445" b="3175"/>
            <wp:docPr id="757305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19" cy="223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D74C" w14:textId="4E7B3004" w:rsidR="000C6A75" w:rsidRPr="00137E91" w:rsidRDefault="000C6A75" w:rsidP="000C6A75">
      <w:pPr>
        <w:jc w:val="center"/>
        <w:rPr>
          <w:rFonts w:ascii="Times New Roman" w:hAnsi="Times New Roman" w:cs="Times New Roman"/>
          <w:b/>
          <w:bCs/>
        </w:rPr>
      </w:pPr>
      <w:r w:rsidRPr="000C6A75">
        <w:rPr>
          <w:rFonts w:ascii="Times New Roman" w:hAnsi="Times New Roman" w:cs="Times New Roman"/>
          <w:b/>
          <w:bCs/>
        </w:rPr>
        <w:t>Fig no 1</w:t>
      </w:r>
    </w:p>
    <w:p w14:paraId="0F712602" w14:textId="28DA4541" w:rsidR="00137E91" w:rsidRDefault="00137E91" w:rsidP="000C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E6705A" wp14:editId="04139823">
            <wp:extent cx="4960134" cy="2496553"/>
            <wp:effectExtent l="0" t="0" r="0" b="0"/>
            <wp:docPr id="948040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95" cy="25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4759" w14:textId="6A81F43E" w:rsidR="000C6A75" w:rsidRDefault="000C6A75" w:rsidP="000C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 no 2</w:t>
      </w:r>
    </w:p>
    <w:p w14:paraId="21984D9E" w14:textId="77777777" w:rsid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86AD9" w14:textId="0DDC6E6A" w:rsidR="00137E91" w:rsidRPr="00137E91" w:rsidRDefault="00137E91" w:rsidP="00137E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phase:</w:t>
      </w:r>
    </w:p>
    <w:p w14:paraId="72CC586C" w14:textId="37392F03" w:rsidR="005D7820" w:rsidRDefault="005D7820" w:rsidP="000C6A7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D4C86" wp14:editId="75D3482A">
            <wp:extent cx="4596063" cy="2583851"/>
            <wp:effectExtent l="0" t="0" r="0" b="6985"/>
            <wp:docPr id="1972749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91" cy="25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230C" w14:textId="574651EE" w:rsidR="000C6A75" w:rsidRPr="000C6A75" w:rsidRDefault="000C6A75" w:rsidP="000C6A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A75">
        <w:rPr>
          <w:rFonts w:ascii="Times New Roman" w:hAnsi="Times New Roman" w:cs="Times New Roman"/>
          <w:b/>
          <w:bCs/>
          <w:sz w:val="24"/>
          <w:szCs w:val="24"/>
        </w:rPr>
        <w:t>Fig no 3</w:t>
      </w:r>
    </w:p>
    <w:p w14:paraId="79064A92" w14:textId="3FC20275" w:rsidR="005D7820" w:rsidRDefault="00137E91" w:rsidP="000C6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74BB2" wp14:editId="53B873B1">
            <wp:extent cx="4650105" cy="2971800"/>
            <wp:effectExtent l="0" t="0" r="0" b="0"/>
            <wp:docPr id="151934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21" cy="29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944B" w14:textId="7CE1F8D2" w:rsidR="000C6A75" w:rsidRPr="000C6A75" w:rsidRDefault="000C6A75" w:rsidP="000C6A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A75">
        <w:rPr>
          <w:rFonts w:ascii="Times New Roman" w:hAnsi="Times New Roman" w:cs="Times New Roman"/>
          <w:b/>
          <w:bCs/>
          <w:sz w:val="24"/>
          <w:szCs w:val="24"/>
        </w:rPr>
        <w:t>Fig no 4</w:t>
      </w:r>
    </w:p>
    <w:p w14:paraId="02D9E8CC" w14:textId="353B478D" w:rsidR="005D7820" w:rsidRPr="00137E91" w:rsidRDefault="005D7820" w:rsidP="00137E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7820" w:rsidRPr="00137E91" w:rsidSect="000C6A75">
      <w:pgSz w:w="11906" w:h="16838"/>
      <w:pgMar w:top="1276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F6B08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57F74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6337D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B44F3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71848"/>
    <w:multiLevelType w:val="multilevel"/>
    <w:tmpl w:val="4DA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3227E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011DB"/>
    <w:multiLevelType w:val="multilevel"/>
    <w:tmpl w:val="59D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B5460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06F1F"/>
    <w:multiLevelType w:val="multilevel"/>
    <w:tmpl w:val="C5D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25275">
    <w:abstractNumId w:val="6"/>
  </w:num>
  <w:num w:numId="2" w16cid:durableId="1564871330">
    <w:abstractNumId w:val="4"/>
  </w:num>
  <w:num w:numId="3" w16cid:durableId="1428774340">
    <w:abstractNumId w:val="0"/>
  </w:num>
  <w:num w:numId="4" w16cid:durableId="1318652543">
    <w:abstractNumId w:val="3"/>
  </w:num>
  <w:num w:numId="5" w16cid:durableId="2066949969">
    <w:abstractNumId w:val="5"/>
  </w:num>
  <w:num w:numId="6" w16cid:durableId="1369141535">
    <w:abstractNumId w:val="8"/>
  </w:num>
  <w:num w:numId="7" w16cid:durableId="924190168">
    <w:abstractNumId w:val="7"/>
  </w:num>
  <w:num w:numId="8" w16cid:durableId="1501041036">
    <w:abstractNumId w:val="1"/>
  </w:num>
  <w:num w:numId="9" w16cid:durableId="1939017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72"/>
    <w:rsid w:val="000C6A75"/>
    <w:rsid w:val="00137E91"/>
    <w:rsid w:val="002E6DB0"/>
    <w:rsid w:val="00305117"/>
    <w:rsid w:val="003E24DD"/>
    <w:rsid w:val="00525FAA"/>
    <w:rsid w:val="0056414D"/>
    <w:rsid w:val="005D7820"/>
    <w:rsid w:val="00695C3A"/>
    <w:rsid w:val="006E0195"/>
    <w:rsid w:val="00B85913"/>
    <w:rsid w:val="00BF1372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9F29"/>
  <w15:chartTrackingRefBased/>
  <w15:docId w15:val="{4467748D-2E5E-464A-B65A-3977068C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1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37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6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</dc:creator>
  <cp:keywords/>
  <dc:description/>
  <cp:lastModifiedBy>Dinesh Kumar</cp:lastModifiedBy>
  <cp:revision>3</cp:revision>
  <dcterms:created xsi:type="dcterms:W3CDTF">2025-04-27T15:51:00Z</dcterms:created>
  <dcterms:modified xsi:type="dcterms:W3CDTF">2025-04-27T16:05:00Z</dcterms:modified>
</cp:coreProperties>
</file>