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043CD" w:rsidRDefault="008043CD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 xml:space="preserve">Given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155575" w:rsidRPr="008043CD" w:rsidRDefault="008043CD" w:rsidP="008043C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>mu</w:t>
      </w:r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 = 45  </w:t>
      </w:r>
    </w:p>
    <w:p w:rsidR="002D4A0D" w:rsidRPr="008043CD" w:rsidRDefault="008043CD" w:rsidP="008043C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 = 8</w:t>
      </w:r>
    </w:p>
    <w:p w:rsidR="002D4A0D" w:rsidRPr="008043CD" w:rsidRDefault="008043CD" w:rsidP="008043C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 xml:space="preserve">Time </w:t>
      </w:r>
      <w:proofErr w:type="spellStart"/>
      <w:r w:rsidRPr="008043CD">
        <w:rPr>
          <w:rFonts w:ascii="Times New Roman" w:hAnsi="Times New Roman" w:cs="Times New Roman"/>
          <w:b/>
          <w:sz w:val="28"/>
          <w:szCs w:val="28"/>
        </w:rPr>
        <w:t>avilable</w:t>
      </w:r>
      <w:proofErr w:type="spell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 = 60-10 = 50</w:t>
      </w:r>
    </w:p>
    <w:p w:rsidR="002D4A0D" w:rsidRPr="008043CD" w:rsidRDefault="00804334" w:rsidP="008043C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1-pnorm (50, 45, 8) = 0.2659855</w:t>
      </w:r>
    </w:p>
    <w:p w:rsidR="00804334" w:rsidRPr="00EE10F3" w:rsidRDefault="008043C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t xml:space="preserve">               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04334" w:rsidRPr="008043CD" w:rsidRDefault="008043CD" w:rsidP="008043C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 xml:space="preserve">False </w:t>
      </w:r>
    </w:p>
    <w:p w:rsidR="00143C8C" w:rsidRPr="008043CD" w:rsidRDefault="008043CD" w:rsidP="00804334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84% of employees are below the age of 44</w:t>
      </w:r>
    </w:p>
    <w:p w:rsidR="00143C8C" w:rsidRPr="008043CD" w:rsidRDefault="008043CD" w:rsidP="00804334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The 0.8413 is = 84%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034EF" w:rsidRPr="008043CD" w:rsidRDefault="008043CD" w:rsidP="008043C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True</w:t>
      </w:r>
    </w:p>
    <w:p w:rsidR="00143C8C" w:rsidRPr="008043CD" w:rsidRDefault="008043CD" w:rsidP="008043C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90% of the employees are below the age 30</w:t>
      </w:r>
    </w:p>
    <w:p w:rsidR="00143C8C" w:rsidRPr="008043CD" w:rsidRDefault="008043CD" w:rsidP="00143C8C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</w:t>
      </w:r>
      <w:r w:rsidRPr="008043CD">
        <w:rPr>
          <w:rFonts w:ascii="Times New Roman" w:hAnsi="Times New Roman" w:cs="Times New Roman"/>
          <w:b/>
          <w:sz w:val="28"/>
          <w:szCs w:val="28"/>
        </w:rPr>
        <w:t xml:space="preserve"> 0.091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43CD">
        <w:rPr>
          <w:rFonts w:ascii="Times New Roman" w:hAnsi="Times New Roman" w:cs="Times New Roman"/>
          <w:b/>
          <w:sz w:val="28"/>
          <w:szCs w:val="28"/>
        </w:rPr>
        <w:t>is</w:t>
      </w:r>
      <w:r w:rsidR="004E6F07" w:rsidRPr="008043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C8C" w:rsidRPr="008043CD">
        <w:rPr>
          <w:rFonts w:ascii="Times New Roman" w:hAnsi="Times New Roman" w:cs="Times New Roman"/>
          <w:b/>
          <w:sz w:val="28"/>
          <w:szCs w:val="28"/>
        </w:rPr>
        <w:t>= 90%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A4F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FA4F8C" w:rsidRPr="008043CD" w:rsidRDefault="008043CD" w:rsidP="00FA4F8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2x1:</w:t>
      </w:r>
    </w:p>
    <w:p w:rsidR="00FA4F8C" w:rsidRPr="008043CD" w:rsidRDefault="008043CD" w:rsidP="00FA4F8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 xml:space="preserve">         2x1~n</w:t>
      </w:r>
      <w:r w:rsidR="00FA4F8C" w:rsidRPr="008043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43CD">
        <w:rPr>
          <w:rFonts w:ascii="Times New Roman" w:hAnsi="Times New Roman" w:cs="Times New Roman"/>
          <w:b/>
          <w:sz w:val="28"/>
          <w:szCs w:val="28"/>
        </w:rPr>
        <w:t xml:space="preserve">(2mean, 4, </w:t>
      </w:r>
      <w:proofErr w:type="spellStart"/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) = </w:t>
      </w:r>
    </w:p>
    <w:p w:rsidR="00FA4F8C" w:rsidRPr="008043CD" w:rsidRDefault="008043CD" w:rsidP="00FA4F8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>x1</w:t>
      </w:r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 is normal then 2x1 will normally distributed.</w:t>
      </w:r>
    </w:p>
    <w:p w:rsidR="00FA4F8C" w:rsidRPr="008043CD" w:rsidRDefault="008043CD" w:rsidP="00FA4F8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x</w:t>
      </w:r>
      <w:r w:rsidRPr="008043CD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+x2 </w:t>
      </w:r>
    </w:p>
    <w:p w:rsidR="00FA4F8C" w:rsidRPr="008043CD" w:rsidRDefault="008043CD" w:rsidP="00FA4F8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>x1</w:t>
      </w:r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>+x2~n</w:t>
      </w:r>
      <w:r w:rsidR="00FA4F8C" w:rsidRPr="008043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43CD">
        <w:rPr>
          <w:rFonts w:ascii="Times New Roman" w:hAnsi="Times New Roman" w:cs="Times New Roman"/>
          <w:b/>
          <w:sz w:val="28"/>
          <w:szCs w:val="28"/>
        </w:rPr>
        <w:t xml:space="preserve">(2(mean, 2, </w:t>
      </w:r>
      <w:proofErr w:type="spellStart"/>
      <w:r w:rsidRPr="008043CD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)) </w:t>
      </w:r>
    </w:p>
    <w:p w:rsidR="002034EF" w:rsidRPr="008043CD" w:rsidRDefault="008043CD" w:rsidP="00FA4F8C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Sum of 2 normal variables will not be normally distributed.</w:t>
      </w:r>
      <w:r w:rsidR="00155575" w:rsidRPr="008043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5575" w:rsidRPr="00FA4F8C" w:rsidRDefault="00E02842" w:rsidP="002034EF">
      <w:pPr>
        <w:autoSpaceDE w:val="0"/>
        <w:autoSpaceDN w:val="0"/>
        <w:adjustRightInd w:val="0"/>
        <w:spacing w:after="120"/>
        <w:ind w:left="360"/>
        <w:contextualSpacing/>
        <w:rPr>
          <w:color w:val="365F91" w:themeColor="accent1" w:themeShade="BF"/>
          <w:sz w:val="32"/>
          <w:szCs w:val="32"/>
        </w:rPr>
      </w:pPr>
      <w:r w:rsidRPr="00FA4F8C">
        <w:rPr>
          <w:color w:val="365F91" w:themeColor="accent1" w:themeShade="BF"/>
          <w:sz w:val="32"/>
          <w:szCs w:val="32"/>
        </w:rPr>
        <w:lastRenderedPageBreak/>
        <w:t xml:space="preserve"> </w:t>
      </w:r>
      <w:r w:rsidR="00155575" w:rsidRPr="00FA4F8C">
        <w:rPr>
          <w:color w:val="365F91" w:themeColor="accent1" w:themeShade="BF"/>
          <w:sz w:val="32"/>
          <w:szCs w:val="32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E02842" w:rsidRDefault="00155575" w:rsidP="00E0284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02842" w:rsidRPr="008043CD" w:rsidRDefault="008043CD" w:rsidP="00E02842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Mean = 100</w:t>
      </w:r>
      <w:r w:rsidR="004E6F07" w:rsidRPr="008043C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043CD"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="004E6F07" w:rsidRPr="008043C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04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 xml:space="preserve"> = 20</w:t>
      </w:r>
    </w:p>
    <w:p w:rsidR="00155575" w:rsidRPr="008043CD" w:rsidRDefault="008043CD" w:rsidP="004E6F07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The   a is 90.5 and b   is</w:t>
      </w:r>
      <w:r w:rsidR="004E6F07" w:rsidRPr="008043CD">
        <w:rPr>
          <w:rFonts w:ascii="Times New Roman" w:hAnsi="Times New Roman" w:cs="Times New Roman"/>
          <w:b/>
          <w:sz w:val="28"/>
          <w:szCs w:val="28"/>
        </w:rPr>
        <w:t xml:space="preserve">   105.9 </w:t>
      </w:r>
    </w:p>
    <w:p w:rsidR="004E6F07" w:rsidRDefault="004E6F07" w:rsidP="004E6F07">
      <w:pPr>
        <w:spacing w:after="120"/>
        <w:contextualSpacing/>
        <w:rPr>
          <w:szCs w:val="21"/>
        </w:rPr>
      </w:pPr>
    </w:p>
    <w:p w:rsidR="004E6F07" w:rsidRPr="00EE10F3" w:rsidRDefault="004E6F07" w:rsidP="004E6F07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81E65" w:rsidRPr="008043CD" w:rsidRDefault="008043CD" w:rsidP="008043CD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 xml:space="preserve">The range is </w:t>
      </w:r>
      <w:r w:rsidRPr="008043CD">
        <w:rPr>
          <w:rFonts w:ascii="Times New Roman" w:hAnsi="Times New Roman" w:cs="Times New Roman"/>
          <w:b/>
          <w:noProof/>
          <w:sz w:val="28"/>
          <w:szCs w:val="28"/>
        </w:rPr>
        <w:t>45.7—45.23</w:t>
      </w:r>
    </w:p>
    <w:p w:rsidR="00C81E65" w:rsidRPr="00EE10F3" w:rsidRDefault="00C81E65" w:rsidP="00C81E65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81E65" w:rsidRDefault="008043CD" w:rsidP="008043CD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>The 5</w:t>
      </w:r>
      <w:r w:rsidRPr="008043C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8043CD">
        <w:rPr>
          <w:rFonts w:ascii="Times New Roman" w:hAnsi="Times New Roman" w:cs="Times New Roman"/>
          <w:b/>
          <w:sz w:val="28"/>
          <w:szCs w:val="28"/>
        </w:rPr>
        <w:t xml:space="preserve"> percentile of profit for the company is 169.90m</w:t>
      </w:r>
    </w:p>
    <w:p w:rsidR="008043CD" w:rsidRPr="008043CD" w:rsidRDefault="008043CD" w:rsidP="008043CD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81E65" w:rsidRPr="008043CD" w:rsidRDefault="008043CD" w:rsidP="008043CD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043CD">
        <w:rPr>
          <w:rFonts w:ascii="Times New Roman" w:hAnsi="Times New Roman" w:cs="Times New Roman"/>
          <w:b/>
          <w:sz w:val="28"/>
          <w:szCs w:val="28"/>
        </w:rPr>
        <w:t xml:space="preserve">Higher variance leads to loss hence </w:t>
      </w:r>
      <w:proofErr w:type="gramStart"/>
      <w:r w:rsidRPr="008043CD">
        <w:rPr>
          <w:rFonts w:ascii="Times New Roman" w:hAnsi="Times New Roman" w:cs="Times New Roman"/>
          <w:b/>
          <w:sz w:val="28"/>
          <w:szCs w:val="28"/>
        </w:rPr>
        <w:t>n(</w:t>
      </w:r>
      <w:proofErr w:type="gramEnd"/>
      <w:r w:rsidRPr="008043CD">
        <w:rPr>
          <w:rFonts w:ascii="Times New Roman" w:hAnsi="Times New Roman" w:cs="Times New Roman"/>
          <w:b/>
          <w:sz w:val="28"/>
          <w:szCs w:val="28"/>
        </w:rPr>
        <w:t>7.4^2) in the given year.</w:t>
      </w:r>
    </w:p>
    <w:sectPr w:rsidR="00C81E65" w:rsidRPr="008043C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C8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34EF"/>
    <w:rsid w:val="00246615"/>
    <w:rsid w:val="00266018"/>
    <w:rsid w:val="00270EA9"/>
    <w:rsid w:val="00272C21"/>
    <w:rsid w:val="002731B3"/>
    <w:rsid w:val="002D4A0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6F07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04334"/>
    <w:rsid w:val="008043CD"/>
    <w:rsid w:val="00831AEF"/>
    <w:rsid w:val="008464F8"/>
    <w:rsid w:val="0085268F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4D87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1E65"/>
    <w:rsid w:val="00C85841"/>
    <w:rsid w:val="00C85ACB"/>
    <w:rsid w:val="00CA779E"/>
    <w:rsid w:val="00CB1F70"/>
    <w:rsid w:val="00CC26C4"/>
    <w:rsid w:val="00CC5234"/>
    <w:rsid w:val="00CD0254"/>
    <w:rsid w:val="00CD4D15"/>
    <w:rsid w:val="00CE042C"/>
    <w:rsid w:val="00CE6A19"/>
    <w:rsid w:val="00D0036B"/>
    <w:rsid w:val="00D41860"/>
    <w:rsid w:val="00D764A2"/>
    <w:rsid w:val="00DA2409"/>
    <w:rsid w:val="00DC4753"/>
    <w:rsid w:val="00E0284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4F8C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3B811-487C-495A-89CF-9CE3F60C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UK15</cp:lastModifiedBy>
  <cp:revision>15</cp:revision>
  <dcterms:created xsi:type="dcterms:W3CDTF">2013-09-25T17:43:00Z</dcterms:created>
  <dcterms:modified xsi:type="dcterms:W3CDTF">2021-05-12T04:22:00Z</dcterms:modified>
</cp:coreProperties>
</file>