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D905" w14:textId="77777777" w:rsidR="002A2750" w:rsidRPr="00BA4A52" w:rsidRDefault="002A2750" w:rsidP="002A2750">
      <w:pPr>
        <w:rPr>
          <w:rFonts w:ascii="Times New Roman" w:hAnsi="Times New Roman" w:cs="Times New Roman"/>
          <w:b/>
          <w:bCs/>
        </w:rPr>
      </w:pPr>
      <w:r w:rsidRPr="00BA4A52">
        <w:rPr>
          <w:rFonts w:ascii="Times New Roman" w:hAnsi="Times New Roman" w:cs="Times New Roman"/>
          <w:b/>
          <w:bCs/>
        </w:rPr>
        <w:t xml:space="preserve">1. What is the purpose of the activation function in a neural network, and what are some </w:t>
      </w:r>
    </w:p>
    <w:p w14:paraId="251F6478" w14:textId="77777777" w:rsidR="002A2750" w:rsidRPr="00BA4A52" w:rsidRDefault="002A2750" w:rsidP="002A2750">
      <w:pPr>
        <w:rPr>
          <w:rFonts w:ascii="Times New Roman" w:hAnsi="Times New Roman" w:cs="Times New Roman"/>
          <w:b/>
          <w:bCs/>
        </w:rPr>
      </w:pPr>
      <w:r w:rsidRPr="00BA4A52">
        <w:rPr>
          <w:rFonts w:ascii="Times New Roman" w:hAnsi="Times New Roman" w:cs="Times New Roman"/>
          <w:b/>
          <w:bCs/>
        </w:rPr>
        <w:t>commonly used activation functions?</w:t>
      </w:r>
    </w:p>
    <w:p w14:paraId="722435A6" w14:textId="127EEB86" w:rsidR="002A2750" w:rsidRPr="00BA4A52" w:rsidRDefault="002A2750" w:rsidP="002A2750">
      <w:pPr>
        <w:rPr>
          <w:rFonts w:ascii="Times New Roman" w:hAnsi="Times New Roman" w:cs="Times New Roman"/>
        </w:rPr>
      </w:pPr>
      <w:r w:rsidRPr="00BA4A52">
        <w:rPr>
          <w:rFonts w:ascii="Times New Roman" w:hAnsi="Times New Roman" w:cs="Times New Roman"/>
        </w:rPr>
        <w:t>The activation function in a neural network serves two main purposes:</w:t>
      </w:r>
    </w:p>
    <w:p w14:paraId="7810D3AB" w14:textId="2A1E2FB3" w:rsidR="002A2750" w:rsidRPr="00BA4A52" w:rsidRDefault="002A2750" w:rsidP="002A2750">
      <w:pPr>
        <w:rPr>
          <w:rFonts w:ascii="Times New Roman" w:hAnsi="Times New Roman" w:cs="Times New Roman"/>
        </w:rPr>
      </w:pPr>
      <w:r w:rsidRPr="00BA4A52">
        <w:rPr>
          <w:rFonts w:ascii="Times New Roman" w:hAnsi="Times New Roman" w:cs="Times New Roman"/>
          <w:b/>
          <w:bCs/>
        </w:rPr>
        <w:t>Introducing Non-Linearity:</w:t>
      </w:r>
      <w:r w:rsidRPr="00BA4A52">
        <w:rPr>
          <w:rFonts w:ascii="Times New Roman" w:hAnsi="Times New Roman" w:cs="Times New Roman"/>
        </w:rPr>
        <w:t xml:space="preserve"> Without activation functions, neural networks would only be able to model linear relationships between inputs and outputs, severely limiting their expressive power. Activation functions introduce non-linearities, allowing neural networks to approximate complex, non-linear functions, making them capable of solving more intricate tasks.</w:t>
      </w:r>
    </w:p>
    <w:p w14:paraId="50122197" w14:textId="6318AC75" w:rsidR="002A2750" w:rsidRPr="00BA4A52" w:rsidRDefault="002A2750" w:rsidP="002A2750">
      <w:pPr>
        <w:rPr>
          <w:rFonts w:ascii="Times New Roman" w:hAnsi="Times New Roman" w:cs="Times New Roman"/>
        </w:rPr>
      </w:pPr>
      <w:r w:rsidRPr="00BA4A52">
        <w:rPr>
          <w:rFonts w:ascii="Times New Roman" w:hAnsi="Times New Roman" w:cs="Times New Roman"/>
          <w:b/>
          <w:bCs/>
        </w:rPr>
        <w:t>Enabling Gradient-Based Optimization:</w:t>
      </w:r>
      <w:r w:rsidRPr="00BA4A52">
        <w:rPr>
          <w:rFonts w:ascii="Times New Roman" w:hAnsi="Times New Roman" w:cs="Times New Roman"/>
        </w:rPr>
        <w:t xml:space="preserve"> During the training process, neural networks adjust their parameters (weights and biases) using optimization algorithms like gradient descent. Activation functions help propagate errors backward through the network by providing a non-linear transformation of the input, allowing gradients to flow and enabling efficient optimization.</w:t>
      </w:r>
    </w:p>
    <w:p w14:paraId="1CCDC1AC" w14:textId="449CFAD1" w:rsidR="002A2750" w:rsidRPr="00BA4A52" w:rsidRDefault="002A2750" w:rsidP="002A2750">
      <w:pPr>
        <w:rPr>
          <w:rFonts w:ascii="Times New Roman" w:hAnsi="Times New Roman" w:cs="Times New Roman"/>
        </w:rPr>
      </w:pPr>
      <w:r w:rsidRPr="00BA4A52">
        <w:rPr>
          <w:rFonts w:ascii="Times New Roman" w:hAnsi="Times New Roman" w:cs="Times New Roman"/>
        </w:rPr>
        <w:t>Some commonly used activation functions include:</w:t>
      </w:r>
    </w:p>
    <w:p w14:paraId="3410F72F" w14:textId="554EF67F" w:rsidR="002A2750" w:rsidRPr="00BA4A52" w:rsidRDefault="002A2750" w:rsidP="002A2750">
      <w:pPr>
        <w:rPr>
          <w:rFonts w:ascii="Times New Roman" w:hAnsi="Times New Roman" w:cs="Times New Roman"/>
        </w:rPr>
      </w:pPr>
      <w:r w:rsidRPr="00BA4A52">
        <w:rPr>
          <w:rFonts w:ascii="Times New Roman" w:hAnsi="Times New Roman" w:cs="Times New Roman"/>
          <w:b/>
          <w:bCs/>
        </w:rPr>
        <w:t>Sigmoid:</w:t>
      </w:r>
      <w:r w:rsidRPr="00BA4A52">
        <w:rPr>
          <w:rFonts w:ascii="Times New Roman" w:hAnsi="Times New Roman" w:cs="Times New Roman"/>
        </w:rPr>
        <w:t xml:space="preserve"> $\sigma(x) = \</w:t>
      </w:r>
      <w:proofErr w:type="gramStart"/>
      <w:r w:rsidRPr="00BA4A52">
        <w:rPr>
          <w:rFonts w:ascii="Times New Roman" w:hAnsi="Times New Roman" w:cs="Times New Roman"/>
        </w:rPr>
        <w:t>frac{</w:t>
      </w:r>
      <w:proofErr w:type="gramEnd"/>
      <w:r w:rsidRPr="00BA4A52">
        <w:rPr>
          <w:rFonts w:ascii="Times New Roman" w:hAnsi="Times New Roman" w:cs="Times New Roman"/>
        </w:rPr>
        <w:t>1}{1 + e^{-x}}$</w:t>
      </w:r>
    </w:p>
    <w:p w14:paraId="09E7998C"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Outputs values between 0 and 1, often used in the output layer of binary classification tasks.</w:t>
      </w:r>
    </w:p>
    <w:p w14:paraId="14FA50AD"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Prone to vanishing gradients problem, especially for deep networks.</w:t>
      </w:r>
    </w:p>
    <w:p w14:paraId="2A2989F0" w14:textId="5153466B" w:rsidR="002A2750" w:rsidRPr="00BA4A52" w:rsidRDefault="002A2750" w:rsidP="002A2750">
      <w:pPr>
        <w:rPr>
          <w:rFonts w:ascii="Times New Roman" w:hAnsi="Times New Roman" w:cs="Times New Roman"/>
        </w:rPr>
      </w:pPr>
      <w:r w:rsidRPr="00224D3A">
        <w:rPr>
          <w:rFonts w:ascii="Times New Roman" w:hAnsi="Times New Roman" w:cs="Times New Roman"/>
          <w:b/>
          <w:bCs/>
        </w:rPr>
        <w:t>Hyperbolic Tangent (Tanh):</w:t>
      </w:r>
      <w:r w:rsidRPr="00BA4A52">
        <w:rPr>
          <w:rFonts w:ascii="Times New Roman" w:hAnsi="Times New Roman" w:cs="Times New Roman"/>
        </w:rPr>
        <w:t xml:space="preserve"> $\tanh(x) = \</w:t>
      </w:r>
      <w:proofErr w:type="gramStart"/>
      <w:r w:rsidRPr="00BA4A52">
        <w:rPr>
          <w:rFonts w:ascii="Times New Roman" w:hAnsi="Times New Roman" w:cs="Times New Roman"/>
        </w:rPr>
        <w:t>frac{</w:t>
      </w:r>
      <w:proofErr w:type="spellStart"/>
      <w:proofErr w:type="gramEnd"/>
      <w:r w:rsidRPr="00BA4A52">
        <w:rPr>
          <w:rFonts w:ascii="Times New Roman" w:hAnsi="Times New Roman" w:cs="Times New Roman"/>
        </w:rPr>
        <w:t>e^x</w:t>
      </w:r>
      <w:proofErr w:type="spellEnd"/>
      <w:r w:rsidRPr="00BA4A52">
        <w:rPr>
          <w:rFonts w:ascii="Times New Roman" w:hAnsi="Times New Roman" w:cs="Times New Roman"/>
        </w:rPr>
        <w:t xml:space="preserve"> - e^{-x}}{</w:t>
      </w:r>
      <w:proofErr w:type="spellStart"/>
      <w:r w:rsidRPr="00BA4A52">
        <w:rPr>
          <w:rFonts w:ascii="Times New Roman" w:hAnsi="Times New Roman" w:cs="Times New Roman"/>
        </w:rPr>
        <w:t>e^x</w:t>
      </w:r>
      <w:proofErr w:type="spellEnd"/>
      <w:r w:rsidRPr="00BA4A52">
        <w:rPr>
          <w:rFonts w:ascii="Times New Roman" w:hAnsi="Times New Roman" w:cs="Times New Roman"/>
        </w:rPr>
        <w:t xml:space="preserve"> + e^{-x}}$</w:t>
      </w:r>
    </w:p>
    <w:p w14:paraId="169D8060"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Similar to sigmoid but outputs values between -1 and 1, making it zero-</w:t>
      </w:r>
      <w:proofErr w:type="spellStart"/>
      <w:r w:rsidRPr="00BA4A52">
        <w:rPr>
          <w:rFonts w:ascii="Times New Roman" w:hAnsi="Times New Roman" w:cs="Times New Roman"/>
        </w:rPr>
        <w:t>centered</w:t>
      </w:r>
      <w:proofErr w:type="spellEnd"/>
      <w:r w:rsidRPr="00BA4A52">
        <w:rPr>
          <w:rFonts w:ascii="Times New Roman" w:hAnsi="Times New Roman" w:cs="Times New Roman"/>
        </w:rPr>
        <w:t>.</w:t>
      </w:r>
    </w:p>
    <w:p w14:paraId="3352A197"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Also susceptible to vanishing gradients, especially in deep networks.</w:t>
      </w:r>
    </w:p>
    <w:p w14:paraId="27151724" w14:textId="02C16060" w:rsidR="002A2750" w:rsidRPr="00BA4A52" w:rsidRDefault="002A2750" w:rsidP="002A2750">
      <w:pPr>
        <w:rPr>
          <w:rFonts w:ascii="Times New Roman" w:hAnsi="Times New Roman" w:cs="Times New Roman"/>
        </w:rPr>
      </w:pPr>
      <w:r w:rsidRPr="00BA4A52">
        <w:rPr>
          <w:rFonts w:ascii="Times New Roman" w:hAnsi="Times New Roman" w:cs="Times New Roman"/>
          <w:b/>
          <w:bCs/>
        </w:rPr>
        <w:t>Rectified Linear Unit (</w:t>
      </w:r>
      <w:proofErr w:type="spellStart"/>
      <w:r w:rsidRPr="00BA4A52">
        <w:rPr>
          <w:rFonts w:ascii="Times New Roman" w:hAnsi="Times New Roman" w:cs="Times New Roman"/>
          <w:b/>
          <w:bCs/>
        </w:rPr>
        <w:t>ReLU</w:t>
      </w:r>
      <w:proofErr w:type="spellEnd"/>
      <w:r w:rsidRPr="00BA4A52">
        <w:rPr>
          <w:rFonts w:ascii="Times New Roman" w:hAnsi="Times New Roman" w:cs="Times New Roman"/>
          <w:b/>
          <w:bCs/>
        </w:rPr>
        <w:t>):</w:t>
      </w:r>
      <w:r w:rsidRPr="00BA4A52">
        <w:rPr>
          <w:rFonts w:ascii="Times New Roman" w:hAnsi="Times New Roman" w:cs="Times New Roman"/>
        </w:rPr>
        <w:t xml:space="preserve"> $\</w:t>
      </w:r>
      <w:proofErr w:type="gramStart"/>
      <w:r w:rsidRPr="00BA4A52">
        <w:rPr>
          <w:rFonts w:ascii="Times New Roman" w:hAnsi="Times New Roman" w:cs="Times New Roman"/>
        </w:rPr>
        <w:t>text{</w:t>
      </w:r>
      <w:proofErr w:type="spellStart"/>
      <w:proofErr w:type="gramEnd"/>
      <w:r w:rsidRPr="00BA4A52">
        <w:rPr>
          <w:rFonts w:ascii="Times New Roman" w:hAnsi="Times New Roman" w:cs="Times New Roman"/>
        </w:rPr>
        <w:t>ReLU</w:t>
      </w:r>
      <w:proofErr w:type="spellEnd"/>
      <w:r w:rsidRPr="00BA4A52">
        <w:rPr>
          <w:rFonts w:ascii="Times New Roman" w:hAnsi="Times New Roman" w:cs="Times New Roman"/>
        </w:rPr>
        <w:t>}(x) = \max(0, x)$</w:t>
      </w:r>
    </w:p>
    <w:p w14:paraId="6F2579C5"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Simple and computationally efficient, replacing negative values with zeros.</w:t>
      </w:r>
    </w:p>
    <w:p w14:paraId="0BBD7587"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Addresses the vanishing gradient problem to some extent and accelerates convergence in training.</w:t>
      </w:r>
    </w:p>
    <w:p w14:paraId="3BFA4E13" w14:textId="694AD88C" w:rsidR="002A2750" w:rsidRPr="00BA4A52" w:rsidRDefault="002A2750" w:rsidP="002A2750">
      <w:pPr>
        <w:rPr>
          <w:rFonts w:ascii="Times New Roman" w:hAnsi="Times New Roman" w:cs="Times New Roman"/>
        </w:rPr>
      </w:pPr>
      <w:r w:rsidRPr="00BA4A52">
        <w:rPr>
          <w:rFonts w:ascii="Times New Roman" w:hAnsi="Times New Roman" w:cs="Times New Roman"/>
          <w:b/>
          <w:bCs/>
        </w:rPr>
        <w:t xml:space="preserve">Leaky </w:t>
      </w:r>
      <w:proofErr w:type="spellStart"/>
      <w:r w:rsidRPr="00BA4A52">
        <w:rPr>
          <w:rFonts w:ascii="Times New Roman" w:hAnsi="Times New Roman" w:cs="Times New Roman"/>
          <w:b/>
          <w:bCs/>
        </w:rPr>
        <w:t>ReLU</w:t>
      </w:r>
      <w:proofErr w:type="spellEnd"/>
      <w:r w:rsidRPr="00BA4A52">
        <w:rPr>
          <w:rFonts w:ascii="Times New Roman" w:hAnsi="Times New Roman" w:cs="Times New Roman"/>
          <w:b/>
          <w:bCs/>
        </w:rPr>
        <w:t>:</w:t>
      </w:r>
      <w:r w:rsidRPr="00BA4A52">
        <w:rPr>
          <w:rFonts w:ascii="Times New Roman" w:hAnsi="Times New Roman" w:cs="Times New Roman"/>
        </w:rPr>
        <w:t xml:space="preserve"> $\</w:t>
      </w:r>
      <w:proofErr w:type="gramStart"/>
      <w:r w:rsidRPr="00BA4A52">
        <w:rPr>
          <w:rFonts w:ascii="Times New Roman" w:hAnsi="Times New Roman" w:cs="Times New Roman"/>
        </w:rPr>
        <w:t>text{</w:t>
      </w:r>
      <w:proofErr w:type="spellStart"/>
      <w:proofErr w:type="gramEnd"/>
      <w:r w:rsidRPr="00BA4A52">
        <w:rPr>
          <w:rFonts w:ascii="Times New Roman" w:hAnsi="Times New Roman" w:cs="Times New Roman"/>
        </w:rPr>
        <w:t>LeakyReLU</w:t>
      </w:r>
      <w:proofErr w:type="spellEnd"/>
      <w:r w:rsidRPr="00BA4A52">
        <w:rPr>
          <w:rFonts w:ascii="Times New Roman" w:hAnsi="Times New Roman" w:cs="Times New Roman"/>
        </w:rPr>
        <w:t>}(x) = \max(</w:t>
      </w:r>
      <w:proofErr w:type="spellStart"/>
      <w:r w:rsidRPr="00BA4A52">
        <w:rPr>
          <w:rFonts w:ascii="Times New Roman" w:hAnsi="Times New Roman" w:cs="Times New Roman"/>
        </w:rPr>
        <w:t>ax</w:t>
      </w:r>
      <w:proofErr w:type="spellEnd"/>
      <w:r w:rsidRPr="00BA4A52">
        <w:rPr>
          <w:rFonts w:ascii="Times New Roman" w:hAnsi="Times New Roman" w:cs="Times New Roman"/>
        </w:rPr>
        <w:t>, x)$ where $a$ is a small constant, usually around 0.01.</w:t>
      </w:r>
    </w:p>
    <w:p w14:paraId="0C920526"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 xml:space="preserve">Addresses the dying </w:t>
      </w:r>
      <w:proofErr w:type="spellStart"/>
      <w:r w:rsidRPr="00BA4A52">
        <w:rPr>
          <w:rFonts w:ascii="Times New Roman" w:hAnsi="Times New Roman" w:cs="Times New Roman"/>
        </w:rPr>
        <w:t>ReLU</w:t>
      </w:r>
      <w:proofErr w:type="spellEnd"/>
      <w:r w:rsidRPr="00BA4A52">
        <w:rPr>
          <w:rFonts w:ascii="Times New Roman" w:hAnsi="Times New Roman" w:cs="Times New Roman"/>
        </w:rPr>
        <w:t xml:space="preserve"> problem (where neurons become inactive and stop learning).</w:t>
      </w:r>
    </w:p>
    <w:p w14:paraId="58DC38E7"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Allows a small, non-zero gradient when $x &lt; 0$, preventing the associated neuron from completely 'dying'.</w:t>
      </w:r>
    </w:p>
    <w:p w14:paraId="2A26CD94" w14:textId="7762698B" w:rsidR="002A2750" w:rsidRPr="00BA4A52" w:rsidRDefault="002A2750" w:rsidP="002A2750">
      <w:pPr>
        <w:rPr>
          <w:rFonts w:ascii="Times New Roman" w:hAnsi="Times New Roman" w:cs="Times New Roman"/>
        </w:rPr>
      </w:pPr>
      <w:r w:rsidRPr="00224D3A">
        <w:rPr>
          <w:rFonts w:ascii="Times New Roman" w:hAnsi="Times New Roman" w:cs="Times New Roman"/>
          <w:b/>
          <w:bCs/>
        </w:rPr>
        <w:t xml:space="preserve">Parametric </w:t>
      </w:r>
      <w:proofErr w:type="spellStart"/>
      <w:r w:rsidRPr="00224D3A">
        <w:rPr>
          <w:rFonts w:ascii="Times New Roman" w:hAnsi="Times New Roman" w:cs="Times New Roman"/>
          <w:b/>
          <w:bCs/>
        </w:rPr>
        <w:t>ReLU</w:t>
      </w:r>
      <w:proofErr w:type="spellEnd"/>
      <w:r w:rsidRPr="00224D3A">
        <w:rPr>
          <w:rFonts w:ascii="Times New Roman" w:hAnsi="Times New Roman" w:cs="Times New Roman"/>
          <w:b/>
          <w:bCs/>
        </w:rPr>
        <w:t xml:space="preserve"> (</w:t>
      </w:r>
      <w:proofErr w:type="spellStart"/>
      <w:r w:rsidRPr="00224D3A">
        <w:rPr>
          <w:rFonts w:ascii="Times New Roman" w:hAnsi="Times New Roman" w:cs="Times New Roman"/>
          <w:b/>
          <w:bCs/>
        </w:rPr>
        <w:t>PReLU</w:t>
      </w:r>
      <w:proofErr w:type="spellEnd"/>
      <w:r w:rsidRPr="00224D3A">
        <w:rPr>
          <w:rFonts w:ascii="Times New Roman" w:hAnsi="Times New Roman" w:cs="Times New Roman"/>
          <w:b/>
          <w:bCs/>
        </w:rPr>
        <w:t>):</w:t>
      </w:r>
      <w:r w:rsidRPr="00BA4A52">
        <w:rPr>
          <w:rFonts w:ascii="Times New Roman" w:hAnsi="Times New Roman" w:cs="Times New Roman"/>
        </w:rPr>
        <w:t xml:space="preserve"> $\</w:t>
      </w:r>
      <w:proofErr w:type="gramStart"/>
      <w:r w:rsidRPr="00BA4A52">
        <w:rPr>
          <w:rFonts w:ascii="Times New Roman" w:hAnsi="Times New Roman" w:cs="Times New Roman"/>
        </w:rPr>
        <w:t>text{</w:t>
      </w:r>
      <w:proofErr w:type="spellStart"/>
      <w:proofErr w:type="gramEnd"/>
      <w:r w:rsidRPr="00BA4A52">
        <w:rPr>
          <w:rFonts w:ascii="Times New Roman" w:hAnsi="Times New Roman" w:cs="Times New Roman"/>
        </w:rPr>
        <w:t>PReLU</w:t>
      </w:r>
      <w:proofErr w:type="spellEnd"/>
      <w:r w:rsidRPr="00BA4A52">
        <w:rPr>
          <w:rFonts w:ascii="Times New Roman" w:hAnsi="Times New Roman" w:cs="Times New Roman"/>
        </w:rPr>
        <w:t>}(x) = \max(</w:t>
      </w:r>
      <w:proofErr w:type="spellStart"/>
      <w:r w:rsidRPr="00BA4A52">
        <w:rPr>
          <w:rFonts w:ascii="Times New Roman" w:hAnsi="Times New Roman" w:cs="Times New Roman"/>
        </w:rPr>
        <w:t>ax</w:t>
      </w:r>
      <w:proofErr w:type="spellEnd"/>
      <w:r w:rsidRPr="00BA4A52">
        <w:rPr>
          <w:rFonts w:ascii="Times New Roman" w:hAnsi="Times New Roman" w:cs="Times New Roman"/>
        </w:rPr>
        <w:t>, x)$ where $a$ is learned during training.</w:t>
      </w:r>
    </w:p>
    <w:p w14:paraId="2DA9821B"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 xml:space="preserve">Similar to Leaky </w:t>
      </w:r>
      <w:proofErr w:type="spellStart"/>
      <w:r w:rsidRPr="00BA4A52">
        <w:rPr>
          <w:rFonts w:ascii="Times New Roman" w:hAnsi="Times New Roman" w:cs="Times New Roman"/>
        </w:rPr>
        <w:t>ReLU</w:t>
      </w:r>
      <w:proofErr w:type="spellEnd"/>
      <w:r w:rsidRPr="00BA4A52">
        <w:rPr>
          <w:rFonts w:ascii="Times New Roman" w:hAnsi="Times New Roman" w:cs="Times New Roman"/>
        </w:rPr>
        <w:t xml:space="preserve"> but with the slope of the negative part learned during training.</w:t>
      </w:r>
    </w:p>
    <w:p w14:paraId="6C023B62" w14:textId="1577EEE9" w:rsidR="002A2750" w:rsidRPr="00224D3A" w:rsidRDefault="002A2750" w:rsidP="002A2750">
      <w:pPr>
        <w:rPr>
          <w:rFonts w:ascii="Times New Roman" w:hAnsi="Times New Roman" w:cs="Times New Roman"/>
          <w:b/>
          <w:bCs/>
        </w:rPr>
      </w:pPr>
      <w:r w:rsidRPr="00224D3A">
        <w:rPr>
          <w:rFonts w:ascii="Times New Roman" w:hAnsi="Times New Roman" w:cs="Times New Roman"/>
          <w:b/>
          <w:bCs/>
        </w:rPr>
        <w:t>Exponential Linear Unit (ELU):</w:t>
      </w:r>
    </w:p>
    <w:p w14:paraId="2CAD1AAF"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w:t>
      </w:r>
      <w:proofErr w:type="gramStart"/>
      <w:r w:rsidRPr="00BA4A52">
        <w:rPr>
          <w:rFonts w:ascii="Times New Roman" w:hAnsi="Times New Roman" w:cs="Times New Roman"/>
        </w:rPr>
        <w:t>text{</w:t>
      </w:r>
      <w:proofErr w:type="gramEnd"/>
      <w:r w:rsidRPr="00BA4A52">
        <w:rPr>
          <w:rFonts w:ascii="Times New Roman" w:hAnsi="Times New Roman" w:cs="Times New Roman"/>
        </w:rPr>
        <w:t>ELU}(x) = \begin{cases} x &amp; \text{if } x &gt; 0 \ a(</w:t>
      </w:r>
      <w:proofErr w:type="spellStart"/>
      <w:r w:rsidRPr="00BA4A52">
        <w:rPr>
          <w:rFonts w:ascii="Times New Roman" w:hAnsi="Times New Roman" w:cs="Times New Roman"/>
        </w:rPr>
        <w:t>e^x</w:t>
      </w:r>
      <w:proofErr w:type="spellEnd"/>
      <w:r w:rsidRPr="00BA4A52">
        <w:rPr>
          <w:rFonts w:ascii="Times New Roman" w:hAnsi="Times New Roman" w:cs="Times New Roman"/>
        </w:rPr>
        <w:t xml:space="preserve"> - 1) &amp; \text{if } x \</w:t>
      </w:r>
      <w:proofErr w:type="spellStart"/>
      <w:r w:rsidRPr="00BA4A52">
        <w:rPr>
          <w:rFonts w:ascii="Times New Roman" w:hAnsi="Times New Roman" w:cs="Times New Roman"/>
        </w:rPr>
        <w:t>leq</w:t>
      </w:r>
      <w:proofErr w:type="spellEnd"/>
      <w:r w:rsidRPr="00BA4A52">
        <w:rPr>
          <w:rFonts w:ascii="Times New Roman" w:hAnsi="Times New Roman" w:cs="Times New Roman"/>
        </w:rPr>
        <w:t xml:space="preserve"> 0 \end{cases}$</w:t>
      </w:r>
    </w:p>
    <w:p w14:paraId="07E57DA0" w14:textId="77777777" w:rsidR="002A2750" w:rsidRPr="00BA4A52" w:rsidRDefault="002A2750" w:rsidP="002A2750">
      <w:pPr>
        <w:rPr>
          <w:rFonts w:ascii="Times New Roman" w:hAnsi="Times New Roman" w:cs="Times New Roman"/>
        </w:rPr>
      </w:pPr>
      <w:r w:rsidRPr="00BA4A52">
        <w:rPr>
          <w:rFonts w:ascii="Times New Roman" w:hAnsi="Times New Roman" w:cs="Times New Roman"/>
        </w:rPr>
        <w:t>Smooth transition for negative values, allowing better learning representation.</w:t>
      </w:r>
    </w:p>
    <w:p w14:paraId="3C3D0D17" w14:textId="0A1112A2" w:rsidR="00EC4DA4" w:rsidRPr="00BA4A52" w:rsidRDefault="002A2750" w:rsidP="002A2750">
      <w:pPr>
        <w:rPr>
          <w:rFonts w:ascii="Times New Roman" w:hAnsi="Times New Roman" w:cs="Times New Roman"/>
        </w:rPr>
      </w:pPr>
      <w:r w:rsidRPr="00BA4A52">
        <w:rPr>
          <w:rFonts w:ascii="Times New Roman" w:hAnsi="Times New Roman" w:cs="Times New Roman"/>
        </w:rPr>
        <w:t>Introduces higher computational cost but can potentially improve performance.</w:t>
      </w:r>
    </w:p>
    <w:p w14:paraId="099E518D" w14:textId="77777777" w:rsidR="002A2750" w:rsidRPr="00224D3A" w:rsidRDefault="002A2750" w:rsidP="002A2750">
      <w:pPr>
        <w:rPr>
          <w:rFonts w:ascii="Times New Roman" w:hAnsi="Times New Roman" w:cs="Times New Roman"/>
          <w:b/>
          <w:bCs/>
        </w:rPr>
      </w:pPr>
      <w:r w:rsidRPr="00224D3A">
        <w:rPr>
          <w:rFonts w:ascii="Times New Roman" w:hAnsi="Times New Roman" w:cs="Times New Roman"/>
          <w:b/>
          <w:bCs/>
        </w:rPr>
        <w:t xml:space="preserve">2. Explain the concept of gradient descent and how it is used to optimize the parameters of a </w:t>
      </w:r>
    </w:p>
    <w:p w14:paraId="19AB50E9" w14:textId="77777777" w:rsidR="002A2750" w:rsidRPr="00224D3A" w:rsidRDefault="002A2750" w:rsidP="002A2750">
      <w:pPr>
        <w:rPr>
          <w:rFonts w:ascii="Times New Roman" w:hAnsi="Times New Roman" w:cs="Times New Roman"/>
          <w:b/>
          <w:bCs/>
        </w:rPr>
      </w:pPr>
      <w:r w:rsidRPr="00224D3A">
        <w:rPr>
          <w:rFonts w:ascii="Times New Roman" w:hAnsi="Times New Roman" w:cs="Times New Roman"/>
          <w:b/>
          <w:bCs/>
        </w:rPr>
        <w:t>neural network during training.</w:t>
      </w:r>
    </w:p>
    <w:p w14:paraId="622F4138" w14:textId="35152C66" w:rsidR="002A2750" w:rsidRPr="00BA4A52" w:rsidRDefault="002A2750" w:rsidP="002A2750">
      <w:pPr>
        <w:rPr>
          <w:rFonts w:ascii="Times New Roman" w:hAnsi="Times New Roman" w:cs="Times New Roman"/>
        </w:rPr>
      </w:pPr>
      <w:r w:rsidRPr="00BA4A52">
        <w:rPr>
          <w:rFonts w:ascii="Times New Roman" w:hAnsi="Times New Roman" w:cs="Times New Roman"/>
        </w:rPr>
        <w:lastRenderedPageBreak/>
        <w:t>Gradient descent is a fundamental optimization algorithm used to minimize the loss function of a neural network during training by iteratively adjusting the parameters (weights and biases) to reach the optimal values. Here's how it works:</w:t>
      </w:r>
    </w:p>
    <w:p w14:paraId="15FEBEBE" w14:textId="08551109" w:rsidR="002A2750" w:rsidRPr="00BA4A52" w:rsidRDefault="002A2750" w:rsidP="002A2750">
      <w:pPr>
        <w:rPr>
          <w:rFonts w:ascii="Times New Roman" w:hAnsi="Times New Roman" w:cs="Times New Roman"/>
        </w:rPr>
      </w:pPr>
      <w:r w:rsidRPr="00224D3A">
        <w:rPr>
          <w:rFonts w:ascii="Times New Roman" w:hAnsi="Times New Roman" w:cs="Times New Roman"/>
          <w:b/>
          <w:bCs/>
        </w:rPr>
        <w:t>Initialization</w:t>
      </w:r>
      <w:r w:rsidRPr="00BA4A52">
        <w:rPr>
          <w:rFonts w:ascii="Times New Roman" w:hAnsi="Times New Roman" w:cs="Times New Roman"/>
        </w:rPr>
        <w:t>: Gradient descent starts by initializing the parameters of the neural network with random values (or sometimes using pre-trained weights).</w:t>
      </w:r>
    </w:p>
    <w:p w14:paraId="32614215" w14:textId="427B40CA" w:rsidR="002A2750" w:rsidRPr="00BA4A52" w:rsidRDefault="002A2750" w:rsidP="002A2750">
      <w:pPr>
        <w:rPr>
          <w:rFonts w:ascii="Times New Roman" w:hAnsi="Times New Roman" w:cs="Times New Roman"/>
        </w:rPr>
      </w:pPr>
      <w:r w:rsidRPr="00224D3A">
        <w:rPr>
          <w:rFonts w:ascii="Times New Roman" w:hAnsi="Times New Roman" w:cs="Times New Roman"/>
          <w:b/>
          <w:bCs/>
        </w:rPr>
        <w:t>Forward Pass:</w:t>
      </w:r>
      <w:r w:rsidRPr="00BA4A52">
        <w:rPr>
          <w:rFonts w:ascii="Times New Roman" w:hAnsi="Times New Roman" w:cs="Times New Roman"/>
        </w:rPr>
        <w:t xml:space="preserve"> In the forward pass, the input data is fed through the network, and the output is calculated by propagating the input forward layer by layer. At the end of the network, the predicted output is compared to the actual output (target) using a loss function, which measures the discrepancy between them.</w:t>
      </w:r>
    </w:p>
    <w:p w14:paraId="681356F5" w14:textId="0D7159E8" w:rsidR="002A2750" w:rsidRPr="00BA4A52" w:rsidRDefault="002A2750" w:rsidP="002A2750">
      <w:pPr>
        <w:rPr>
          <w:rFonts w:ascii="Times New Roman" w:hAnsi="Times New Roman" w:cs="Times New Roman"/>
        </w:rPr>
      </w:pPr>
      <w:r w:rsidRPr="00224D3A">
        <w:rPr>
          <w:rFonts w:ascii="Times New Roman" w:hAnsi="Times New Roman" w:cs="Times New Roman"/>
          <w:b/>
          <w:bCs/>
        </w:rPr>
        <w:t>Backpropagation</w:t>
      </w:r>
      <w:r w:rsidRPr="00BA4A52">
        <w:rPr>
          <w:rFonts w:ascii="Times New Roman" w:hAnsi="Times New Roman" w:cs="Times New Roman"/>
        </w:rPr>
        <w:t>: In the backpropagation phase, the algorithm calculates the gradient of the loss function with respect to each parameter of the network using the chain rule of calculus. This process involves propagating the error backward through the network, layer by layer, and computing the gradient of the loss function with respect to each parameter.</w:t>
      </w:r>
    </w:p>
    <w:p w14:paraId="003DBA81" w14:textId="5092C88F" w:rsidR="002A2750" w:rsidRPr="00BA4A52" w:rsidRDefault="002A2750" w:rsidP="002A2750">
      <w:pPr>
        <w:rPr>
          <w:rFonts w:ascii="Times New Roman" w:hAnsi="Times New Roman" w:cs="Times New Roman"/>
        </w:rPr>
      </w:pPr>
      <w:r w:rsidRPr="00224D3A">
        <w:rPr>
          <w:rFonts w:ascii="Times New Roman" w:hAnsi="Times New Roman" w:cs="Times New Roman"/>
          <w:b/>
          <w:bCs/>
        </w:rPr>
        <w:t>Parameter Update:</w:t>
      </w:r>
      <w:r w:rsidRPr="00BA4A52">
        <w:rPr>
          <w:rFonts w:ascii="Times New Roman" w:hAnsi="Times New Roman" w:cs="Times New Roman"/>
        </w:rPr>
        <w:t xml:space="preserve"> Once the gradients are calculated, the parameters of the network are updated in the opposite direction of the gradient to minimize the loss function. The magnitude of the update is determined by the learning rate, which is a hyperparameter that controls the step size of the optimization process.</w:t>
      </w:r>
    </w:p>
    <w:p w14:paraId="418D3812" w14:textId="2A250764" w:rsidR="002A2750" w:rsidRPr="00BA4A52" w:rsidRDefault="002A2750" w:rsidP="002A2750">
      <w:pPr>
        <w:rPr>
          <w:rFonts w:ascii="Times New Roman" w:hAnsi="Times New Roman" w:cs="Times New Roman"/>
        </w:rPr>
      </w:pPr>
      <w:r w:rsidRPr="00224D3A">
        <w:rPr>
          <w:rFonts w:ascii="Times New Roman" w:hAnsi="Times New Roman" w:cs="Times New Roman"/>
          <w:b/>
          <w:bCs/>
        </w:rPr>
        <w:t>Iteration:</w:t>
      </w:r>
      <w:r w:rsidRPr="00BA4A52">
        <w:rPr>
          <w:rFonts w:ascii="Times New Roman" w:hAnsi="Times New Roman" w:cs="Times New Roman"/>
        </w:rPr>
        <w:t xml:space="preserve"> Steps 2-4 are repeated iteratively for a fixed number of epochs or until the loss converges to a satisfactory level. Each iteration refines the parameters of the network, gradually reducing the loss and improving the model's performance on the training data.</w:t>
      </w:r>
    </w:p>
    <w:p w14:paraId="3F4C7FB9" w14:textId="69996151" w:rsidR="002A2750" w:rsidRPr="00BA4A52" w:rsidRDefault="002A2750" w:rsidP="002A2750">
      <w:pPr>
        <w:rPr>
          <w:rFonts w:ascii="Times New Roman" w:hAnsi="Times New Roman" w:cs="Times New Roman"/>
        </w:rPr>
      </w:pPr>
      <w:r w:rsidRPr="00224D3A">
        <w:rPr>
          <w:rFonts w:ascii="Times New Roman" w:hAnsi="Times New Roman" w:cs="Times New Roman"/>
          <w:b/>
          <w:bCs/>
        </w:rPr>
        <w:t>Validation</w:t>
      </w:r>
      <w:r w:rsidRPr="00BA4A52">
        <w:rPr>
          <w:rFonts w:ascii="Times New Roman" w:hAnsi="Times New Roman" w:cs="Times New Roman"/>
        </w:rPr>
        <w:t>: Throughout training, it's common to evaluate the model's performance on a separate validation dataset to monitor for overfitting and ensure that the model generalizes well to unseen data.</w:t>
      </w:r>
    </w:p>
    <w:p w14:paraId="695321DE" w14:textId="74CCB43F" w:rsidR="002A2750" w:rsidRPr="00BA4A52" w:rsidRDefault="002A2750" w:rsidP="002A2750">
      <w:pPr>
        <w:rPr>
          <w:rFonts w:ascii="Times New Roman" w:hAnsi="Times New Roman" w:cs="Times New Roman"/>
        </w:rPr>
      </w:pPr>
      <w:r w:rsidRPr="00BA4A52">
        <w:rPr>
          <w:rFonts w:ascii="Times New Roman" w:hAnsi="Times New Roman" w:cs="Times New Roman"/>
        </w:rPr>
        <w:t xml:space="preserve">Gradient descent can be further categorized into different variants based on how the parameters are updated, such as batch gradient descent, stochastic gradient descent (SGD), mini-batch gradient descent, and advanced variants like Adam, </w:t>
      </w:r>
      <w:proofErr w:type="spellStart"/>
      <w:r w:rsidRPr="00BA4A52">
        <w:rPr>
          <w:rFonts w:ascii="Times New Roman" w:hAnsi="Times New Roman" w:cs="Times New Roman"/>
        </w:rPr>
        <w:t>RMSProp</w:t>
      </w:r>
      <w:proofErr w:type="spellEnd"/>
      <w:r w:rsidRPr="00BA4A52">
        <w:rPr>
          <w:rFonts w:ascii="Times New Roman" w:hAnsi="Times New Roman" w:cs="Times New Roman"/>
        </w:rPr>
        <w:t xml:space="preserve">, and </w:t>
      </w:r>
      <w:proofErr w:type="spellStart"/>
      <w:r w:rsidRPr="00BA4A52">
        <w:rPr>
          <w:rFonts w:ascii="Times New Roman" w:hAnsi="Times New Roman" w:cs="Times New Roman"/>
        </w:rPr>
        <w:t>Adagrad</w:t>
      </w:r>
      <w:proofErr w:type="spellEnd"/>
      <w:r w:rsidRPr="00BA4A52">
        <w:rPr>
          <w:rFonts w:ascii="Times New Roman" w:hAnsi="Times New Roman" w:cs="Times New Roman"/>
        </w:rPr>
        <w:t>. These variants differ in how they use and update gradients, often incorporating momentum, adaptive learning rates, or other techniques to improve convergence speed and stability.</w:t>
      </w:r>
    </w:p>
    <w:p w14:paraId="06DFD578" w14:textId="77777777" w:rsidR="002A2750" w:rsidRPr="00224D3A" w:rsidRDefault="002A2750" w:rsidP="002A2750">
      <w:pPr>
        <w:rPr>
          <w:rFonts w:ascii="Times New Roman" w:hAnsi="Times New Roman" w:cs="Times New Roman"/>
          <w:b/>
          <w:bCs/>
        </w:rPr>
      </w:pPr>
      <w:r w:rsidRPr="00224D3A">
        <w:rPr>
          <w:rFonts w:ascii="Times New Roman" w:hAnsi="Times New Roman" w:cs="Times New Roman"/>
          <w:b/>
          <w:bCs/>
        </w:rPr>
        <w:t xml:space="preserve">3. How does backpropagation calculate the gradients of the loss function with respect to the </w:t>
      </w:r>
    </w:p>
    <w:p w14:paraId="540D2247" w14:textId="77777777" w:rsidR="002A2750" w:rsidRPr="00224D3A" w:rsidRDefault="002A2750" w:rsidP="002A2750">
      <w:pPr>
        <w:rPr>
          <w:rFonts w:ascii="Times New Roman" w:hAnsi="Times New Roman" w:cs="Times New Roman"/>
          <w:b/>
          <w:bCs/>
        </w:rPr>
      </w:pPr>
      <w:r w:rsidRPr="00224D3A">
        <w:rPr>
          <w:rFonts w:ascii="Times New Roman" w:hAnsi="Times New Roman" w:cs="Times New Roman"/>
          <w:b/>
          <w:bCs/>
        </w:rPr>
        <w:t>parameters of a neural network?</w:t>
      </w:r>
    </w:p>
    <w:p w14:paraId="7D37F86F" w14:textId="3C374009" w:rsidR="002A2750" w:rsidRPr="00BA4A52" w:rsidRDefault="002A2750" w:rsidP="002A2750">
      <w:pPr>
        <w:rPr>
          <w:rFonts w:ascii="Times New Roman" w:hAnsi="Times New Roman" w:cs="Times New Roman"/>
        </w:rPr>
      </w:pPr>
      <w:r w:rsidRPr="00BA4A52">
        <w:rPr>
          <w:rFonts w:ascii="Times New Roman" w:hAnsi="Times New Roman" w:cs="Times New Roman"/>
        </w:rPr>
        <w:t>Backpropagation is a key algorithm for training neural networks, enabling the calculation of gradients of the loss function with respect to the parameters of the network. It works by efficiently propagating errors backward through the network, allowing for the computation of these gradients. Here's a step-by-step explanation of how backpropagation calculates these gradients:</w:t>
      </w:r>
    </w:p>
    <w:p w14:paraId="06621A23" w14:textId="2EA06A6B" w:rsidR="002A2750" w:rsidRPr="00BA4A52" w:rsidRDefault="002A2750" w:rsidP="002A2750">
      <w:pPr>
        <w:rPr>
          <w:rFonts w:ascii="Times New Roman" w:hAnsi="Times New Roman" w:cs="Times New Roman"/>
        </w:rPr>
      </w:pPr>
      <w:r w:rsidRPr="00224D3A">
        <w:rPr>
          <w:rFonts w:ascii="Times New Roman" w:hAnsi="Times New Roman" w:cs="Times New Roman"/>
          <w:b/>
          <w:bCs/>
        </w:rPr>
        <w:t>Forward Pass</w:t>
      </w:r>
      <w:r w:rsidRPr="00BA4A52">
        <w:rPr>
          <w:rFonts w:ascii="Times New Roman" w:hAnsi="Times New Roman" w:cs="Times New Roman"/>
        </w:rPr>
        <w:t>: During the forward pass, the input data is fed through the network, and the output is calculated layer by layer. Each layer applies a series of linear transformations and activation functions to the input data to produce an output.</w:t>
      </w:r>
    </w:p>
    <w:p w14:paraId="727B096D" w14:textId="5B1F59D8" w:rsidR="002A2750" w:rsidRPr="00BA4A52" w:rsidRDefault="002A2750" w:rsidP="002A2750">
      <w:pPr>
        <w:rPr>
          <w:rFonts w:ascii="Times New Roman" w:hAnsi="Times New Roman" w:cs="Times New Roman"/>
        </w:rPr>
      </w:pPr>
      <w:r w:rsidRPr="00224D3A">
        <w:rPr>
          <w:rFonts w:ascii="Times New Roman" w:hAnsi="Times New Roman" w:cs="Times New Roman"/>
          <w:b/>
          <w:bCs/>
        </w:rPr>
        <w:t>Loss Calculation</w:t>
      </w:r>
      <w:r w:rsidRPr="00BA4A52">
        <w:rPr>
          <w:rFonts w:ascii="Times New Roman" w:hAnsi="Times New Roman" w:cs="Times New Roman"/>
        </w:rPr>
        <w:t>: Once the output is computed, it is compared to the actual target values using a loss function, which measures the discrepancy between the predicted and actual outputs. The loss function quantifies how well the model is performing on the training data.</w:t>
      </w:r>
    </w:p>
    <w:p w14:paraId="75258179" w14:textId="77777777" w:rsidR="002A2750" w:rsidRPr="00BA4A52" w:rsidRDefault="002A2750" w:rsidP="002A2750">
      <w:pPr>
        <w:rPr>
          <w:rFonts w:ascii="Times New Roman" w:hAnsi="Times New Roman" w:cs="Times New Roman"/>
        </w:rPr>
      </w:pPr>
      <w:r w:rsidRPr="00224D3A">
        <w:rPr>
          <w:rFonts w:ascii="Times New Roman" w:hAnsi="Times New Roman" w:cs="Times New Roman"/>
          <w:b/>
          <w:bCs/>
        </w:rPr>
        <w:t>Backward Pass (Backpropagation):</w:t>
      </w:r>
      <w:r w:rsidRPr="00BA4A52">
        <w:rPr>
          <w:rFonts w:ascii="Times New Roman" w:hAnsi="Times New Roman" w:cs="Times New Roman"/>
        </w:rPr>
        <w:t xml:space="preserve"> In the backward pass, backpropagation computes the gradients of the loss function with respect to the parameters of the network. It starts by computing the gradient of the loss function with respect to the output of the network and then recursively propagates these gradients backward through the network to compute the gradients with respect to each parameter.</w:t>
      </w:r>
    </w:p>
    <w:p w14:paraId="3AE4E7EF" w14:textId="77777777" w:rsidR="002A2750" w:rsidRPr="00BA4A52" w:rsidRDefault="002A2750" w:rsidP="002A2750">
      <w:pPr>
        <w:rPr>
          <w:rFonts w:ascii="Times New Roman" w:hAnsi="Times New Roman" w:cs="Times New Roman"/>
        </w:rPr>
      </w:pPr>
    </w:p>
    <w:p w14:paraId="4757CED5" w14:textId="5CC69E8A" w:rsidR="002A2750" w:rsidRPr="00BA4A52" w:rsidRDefault="002A2750" w:rsidP="002A2750">
      <w:pPr>
        <w:rPr>
          <w:rFonts w:ascii="Times New Roman" w:hAnsi="Times New Roman" w:cs="Times New Roman"/>
        </w:rPr>
      </w:pPr>
      <w:r w:rsidRPr="00BA4A52">
        <w:rPr>
          <w:rFonts w:ascii="Times New Roman" w:hAnsi="Times New Roman" w:cs="Times New Roman"/>
        </w:rPr>
        <w:t>Chain Rule: Backpropagation utilizes the chain rule of calculus to compute these gradients efficiently. The chain rule states that the derivative of a composite function is the product of the derivatives of its individual components. In the context of neural networks, this means that the gradient of the loss function with respect to the parameters of a layer can be computed by recursively applying the chain rule backward through the layers of the network.</w:t>
      </w:r>
    </w:p>
    <w:p w14:paraId="2619A1FD" w14:textId="4ABD03A0" w:rsidR="002A2750" w:rsidRPr="00BA4A52" w:rsidRDefault="002A2750" w:rsidP="002A2750">
      <w:pPr>
        <w:rPr>
          <w:rFonts w:ascii="Times New Roman" w:hAnsi="Times New Roman" w:cs="Times New Roman"/>
        </w:rPr>
      </w:pPr>
      <w:r w:rsidRPr="00224D3A">
        <w:rPr>
          <w:rFonts w:ascii="Times New Roman" w:hAnsi="Times New Roman" w:cs="Times New Roman"/>
          <w:b/>
          <w:bCs/>
        </w:rPr>
        <w:t>Gradient Calculation:</w:t>
      </w:r>
      <w:r w:rsidRPr="00BA4A52">
        <w:rPr>
          <w:rFonts w:ascii="Times New Roman" w:hAnsi="Times New Roman" w:cs="Times New Roman"/>
        </w:rPr>
        <w:t xml:space="preserve"> Backpropagation computes the gradients of the loss function with respect to the parameters of the network using the chain rule and local gradients. At each layer, it computes the local gradient of the activation function with respect to its inputs and combines it with the gradients from the subsequent layers to compute the gradients with respect to the parameters of the current layer.</w:t>
      </w:r>
    </w:p>
    <w:p w14:paraId="7513D645" w14:textId="5040F5C1" w:rsidR="002A2750" w:rsidRPr="00BA4A52" w:rsidRDefault="002A2750" w:rsidP="002A2750">
      <w:pPr>
        <w:rPr>
          <w:rFonts w:ascii="Times New Roman" w:hAnsi="Times New Roman" w:cs="Times New Roman"/>
        </w:rPr>
      </w:pPr>
      <w:r w:rsidRPr="00224D3A">
        <w:rPr>
          <w:rFonts w:ascii="Times New Roman" w:hAnsi="Times New Roman" w:cs="Times New Roman"/>
          <w:b/>
          <w:bCs/>
        </w:rPr>
        <w:t>Parameter Update:</w:t>
      </w:r>
      <w:r w:rsidRPr="00BA4A52">
        <w:rPr>
          <w:rFonts w:ascii="Times New Roman" w:hAnsi="Times New Roman" w:cs="Times New Roman"/>
        </w:rPr>
        <w:t xml:space="preserve"> Once the gradients are computed, they are used to update the parameters of the network using an optimization algorithm such as gradient descent. The magnitude and direction of the update are determined by the gradients and the learning rate, which controls the step size of the optimization process.</w:t>
      </w:r>
    </w:p>
    <w:p w14:paraId="65506B11" w14:textId="15101CC4" w:rsidR="002A2750" w:rsidRPr="00BA4A52" w:rsidRDefault="002A2750" w:rsidP="002A2750">
      <w:pPr>
        <w:rPr>
          <w:rFonts w:ascii="Times New Roman" w:hAnsi="Times New Roman" w:cs="Times New Roman"/>
        </w:rPr>
      </w:pPr>
      <w:r w:rsidRPr="00BA4A52">
        <w:rPr>
          <w:rFonts w:ascii="Times New Roman" w:hAnsi="Times New Roman" w:cs="Times New Roman"/>
        </w:rPr>
        <w:t>By efficiently computing gradients using backpropagation, neural networks can iteratively adjust their parameters during training to minimize the loss function and improve their performance on the training data.</w:t>
      </w:r>
    </w:p>
    <w:p w14:paraId="5F538C7B"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4. Describe the architecture of a convolutional neural network (CNN) and how it differs from </w:t>
      </w:r>
    </w:p>
    <w:p w14:paraId="23412D71"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a fully connected neural network.</w:t>
      </w:r>
    </w:p>
    <w:p w14:paraId="3CA66113" w14:textId="6720C4C7" w:rsidR="00CA5F5E" w:rsidRPr="00BA4A52" w:rsidRDefault="00CA5F5E" w:rsidP="00CA5F5E">
      <w:pPr>
        <w:rPr>
          <w:rFonts w:ascii="Times New Roman" w:hAnsi="Times New Roman" w:cs="Times New Roman"/>
        </w:rPr>
      </w:pPr>
      <w:r w:rsidRPr="00BA4A52">
        <w:rPr>
          <w:rFonts w:ascii="Times New Roman" w:hAnsi="Times New Roman" w:cs="Times New Roman"/>
        </w:rPr>
        <w:t>A convolutional neural network (CNN) is a type of neural network designed specifically for processing structured grid data such as images. It has a specialized architecture that allows it to effectively learn spatial hierarchies of features. Here's a brief overview of the architecture of a CNN and how it differs from a fully connected neural network (FCNN):</w:t>
      </w:r>
    </w:p>
    <w:p w14:paraId="16B92702" w14:textId="6F29F40F" w:rsidR="00CA5F5E" w:rsidRPr="00BA4A52" w:rsidRDefault="00CA5F5E" w:rsidP="00CA5F5E">
      <w:pPr>
        <w:rPr>
          <w:rFonts w:ascii="Times New Roman" w:hAnsi="Times New Roman" w:cs="Times New Roman"/>
        </w:rPr>
      </w:pPr>
      <w:r w:rsidRPr="00224D3A">
        <w:rPr>
          <w:rFonts w:ascii="Times New Roman" w:hAnsi="Times New Roman" w:cs="Times New Roman"/>
          <w:b/>
          <w:bCs/>
        </w:rPr>
        <w:t>Convolutional Layers:</w:t>
      </w:r>
      <w:r w:rsidRPr="00BA4A52">
        <w:rPr>
          <w:rFonts w:ascii="Times New Roman" w:hAnsi="Times New Roman" w:cs="Times New Roman"/>
        </w:rPr>
        <w:t xml:space="preserve"> CNNs consist of a series of convolutional layers. Each convolutional layer applies a set of learnable filters (also known as kernels) to the input data. These filters slide across the input data, computing a dot product between their weights and the input at each position. This operation results in feature maps that capture different patterns or features present in the input data.</w:t>
      </w:r>
    </w:p>
    <w:p w14:paraId="031FCBB7" w14:textId="3784E7A0" w:rsidR="00CA5F5E" w:rsidRPr="00BA4A52" w:rsidRDefault="00CA5F5E" w:rsidP="00CA5F5E">
      <w:pPr>
        <w:rPr>
          <w:rFonts w:ascii="Times New Roman" w:hAnsi="Times New Roman" w:cs="Times New Roman"/>
        </w:rPr>
      </w:pPr>
      <w:r w:rsidRPr="00224D3A">
        <w:rPr>
          <w:rFonts w:ascii="Times New Roman" w:hAnsi="Times New Roman" w:cs="Times New Roman"/>
          <w:b/>
          <w:bCs/>
        </w:rPr>
        <w:t>Pooling Layers:</w:t>
      </w:r>
      <w:r w:rsidRPr="00BA4A52">
        <w:rPr>
          <w:rFonts w:ascii="Times New Roman" w:hAnsi="Times New Roman" w:cs="Times New Roman"/>
        </w:rPr>
        <w:t xml:space="preserve"> After one or more convolutional layers, pooling layers are typically added. Pooling layers reduce the spatial dimensions (width and height) of each feature map while retaining important information. Common pooling operations include max pooling, average pooling, etc. Pooling helps in reducing the computational complexity of the network and makes the learned features more invariant to small transformations.</w:t>
      </w:r>
    </w:p>
    <w:p w14:paraId="50989EA4" w14:textId="00B6A87D" w:rsidR="00CA5F5E" w:rsidRPr="00BA4A52" w:rsidRDefault="00CA5F5E" w:rsidP="00CA5F5E">
      <w:pPr>
        <w:rPr>
          <w:rFonts w:ascii="Times New Roman" w:hAnsi="Times New Roman" w:cs="Times New Roman"/>
        </w:rPr>
      </w:pPr>
      <w:r w:rsidRPr="00224D3A">
        <w:rPr>
          <w:rFonts w:ascii="Times New Roman" w:hAnsi="Times New Roman" w:cs="Times New Roman"/>
          <w:b/>
          <w:bCs/>
        </w:rPr>
        <w:t>Activation Functions</w:t>
      </w:r>
      <w:r w:rsidRPr="00BA4A52">
        <w:rPr>
          <w:rFonts w:ascii="Times New Roman" w:hAnsi="Times New Roman" w:cs="Times New Roman"/>
        </w:rPr>
        <w:t xml:space="preserve">: Similar to FCNNs, CNNs also use activation functions such as </w:t>
      </w:r>
      <w:proofErr w:type="spellStart"/>
      <w:r w:rsidRPr="00BA4A52">
        <w:rPr>
          <w:rFonts w:ascii="Times New Roman" w:hAnsi="Times New Roman" w:cs="Times New Roman"/>
        </w:rPr>
        <w:t>ReLU</w:t>
      </w:r>
      <w:proofErr w:type="spellEnd"/>
      <w:r w:rsidRPr="00BA4A52">
        <w:rPr>
          <w:rFonts w:ascii="Times New Roman" w:hAnsi="Times New Roman" w:cs="Times New Roman"/>
        </w:rPr>
        <w:t xml:space="preserve"> (Rectified Linear Unit) after each convolutional and pooling layer to introduce non-linearity into the model and allow it to learn complex patterns.</w:t>
      </w:r>
    </w:p>
    <w:p w14:paraId="0A0ADDC3"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Fully Connected Layers:</w:t>
      </w:r>
      <w:r w:rsidRPr="00BA4A52">
        <w:rPr>
          <w:rFonts w:ascii="Times New Roman" w:hAnsi="Times New Roman" w:cs="Times New Roman"/>
        </w:rPr>
        <w:t xml:space="preserve"> Towards the end of the CNN architecture, one or more fully connected layers may be added. These layers take the flattened output from the last convolutional or pooling layer and connect every neuron to every neuron in the subsequent layer. Fully connected layers are responsible for making predictions based on the learned features.</w:t>
      </w:r>
    </w:p>
    <w:p w14:paraId="5DEA2FB2" w14:textId="77777777" w:rsidR="00CA5F5E" w:rsidRPr="00BA4A52" w:rsidRDefault="00CA5F5E" w:rsidP="00CA5F5E">
      <w:pPr>
        <w:rPr>
          <w:rFonts w:ascii="Times New Roman" w:hAnsi="Times New Roman" w:cs="Times New Roman"/>
        </w:rPr>
      </w:pPr>
    </w:p>
    <w:p w14:paraId="09E330AD" w14:textId="7A6A8232" w:rsidR="00CA5F5E" w:rsidRPr="00BA4A52" w:rsidRDefault="00CA5F5E" w:rsidP="00CA5F5E">
      <w:pPr>
        <w:rPr>
          <w:rFonts w:ascii="Times New Roman" w:hAnsi="Times New Roman" w:cs="Times New Roman"/>
        </w:rPr>
      </w:pPr>
      <w:r w:rsidRPr="00224D3A">
        <w:rPr>
          <w:rFonts w:ascii="Times New Roman" w:hAnsi="Times New Roman" w:cs="Times New Roman"/>
          <w:b/>
          <w:bCs/>
        </w:rPr>
        <w:lastRenderedPageBreak/>
        <w:t>Dropout:</w:t>
      </w:r>
      <w:r w:rsidRPr="00BA4A52">
        <w:rPr>
          <w:rFonts w:ascii="Times New Roman" w:hAnsi="Times New Roman" w:cs="Times New Roman"/>
        </w:rPr>
        <w:t xml:space="preserve"> Dropout layers may also be included in CNNs to prevent overfitting. Dropout randomly sets a fraction of input units to zero during training, which helps in reducing the inter-dependency among neurons.</w:t>
      </w:r>
    </w:p>
    <w:p w14:paraId="018413E6" w14:textId="6311C09C"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Key differences between CNNs and FCNNs:</w:t>
      </w:r>
    </w:p>
    <w:p w14:paraId="59A321B8" w14:textId="3B16FD35" w:rsidR="00CA5F5E" w:rsidRPr="00BA4A52" w:rsidRDefault="00CA5F5E" w:rsidP="00CA5F5E">
      <w:pPr>
        <w:rPr>
          <w:rFonts w:ascii="Times New Roman" w:hAnsi="Times New Roman" w:cs="Times New Roman"/>
        </w:rPr>
      </w:pPr>
      <w:r w:rsidRPr="00224D3A">
        <w:rPr>
          <w:rFonts w:ascii="Times New Roman" w:hAnsi="Times New Roman" w:cs="Times New Roman"/>
          <w:b/>
          <w:bCs/>
        </w:rPr>
        <w:t>Sparse Connectivity:</w:t>
      </w:r>
      <w:r w:rsidRPr="00BA4A52">
        <w:rPr>
          <w:rFonts w:ascii="Times New Roman" w:hAnsi="Times New Roman" w:cs="Times New Roman"/>
        </w:rPr>
        <w:t xml:space="preserve"> CNNs exploit the spatial structure of the data through parameter sharing. Each neuron in a convolutional layer is connected to only a local region of the input volume, making the connectivity sparse. In contrast, in FCNNs, every neuron in one layer is connected to every neuron in the subsequent layer, resulting in dense connectivity.</w:t>
      </w:r>
    </w:p>
    <w:p w14:paraId="696143F5" w14:textId="7BFCC09A" w:rsidR="00CA5F5E" w:rsidRPr="00BA4A52" w:rsidRDefault="00CA5F5E" w:rsidP="00CA5F5E">
      <w:pPr>
        <w:rPr>
          <w:rFonts w:ascii="Times New Roman" w:hAnsi="Times New Roman" w:cs="Times New Roman"/>
        </w:rPr>
      </w:pPr>
      <w:r w:rsidRPr="00224D3A">
        <w:rPr>
          <w:rFonts w:ascii="Times New Roman" w:hAnsi="Times New Roman" w:cs="Times New Roman"/>
          <w:b/>
          <w:bCs/>
        </w:rPr>
        <w:t>Weight Sharing:</w:t>
      </w:r>
      <w:r w:rsidRPr="00BA4A52">
        <w:rPr>
          <w:rFonts w:ascii="Times New Roman" w:hAnsi="Times New Roman" w:cs="Times New Roman"/>
        </w:rPr>
        <w:t xml:space="preserve"> In CNNs, the same set of weights (filters) is applied across different regions of the input. This weight sharing property enables CNNs to learn spatial hierarchies of features and makes them more efficient in handling grid-like structured data such as images. FCNNs do not have this weight sharing property.</w:t>
      </w:r>
    </w:p>
    <w:p w14:paraId="0A286DFD" w14:textId="537905E3" w:rsidR="002A2750" w:rsidRPr="00BA4A52" w:rsidRDefault="00CA5F5E" w:rsidP="00CA5F5E">
      <w:pPr>
        <w:rPr>
          <w:rFonts w:ascii="Times New Roman" w:hAnsi="Times New Roman" w:cs="Times New Roman"/>
        </w:rPr>
      </w:pPr>
      <w:r w:rsidRPr="00224D3A">
        <w:rPr>
          <w:rFonts w:ascii="Times New Roman" w:hAnsi="Times New Roman" w:cs="Times New Roman"/>
          <w:b/>
          <w:bCs/>
        </w:rPr>
        <w:t>Translation Invariance</w:t>
      </w:r>
      <w:r w:rsidRPr="00BA4A52">
        <w:rPr>
          <w:rFonts w:ascii="Times New Roman" w:hAnsi="Times New Roman" w:cs="Times New Roman"/>
        </w:rPr>
        <w:t>: CNNs inherently possess translation invariance due to the use of shared weights in the convolutional layers. This means that the network can recognize patterns regardless of their position in the input image. FCNNs lack this property.</w:t>
      </w:r>
    </w:p>
    <w:p w14:paraId="0FC45F22"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5. What are the advantages of using convolutional layers in CNNs for image recognition </w:t>
      </w:r>
    </w:p>
    <w:p w14:paraId="7B825A10"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tasks?</w:t>
      </w:r>
    </w:p>
    <w:p w14:paraId="14C500EE" w14:textId="2A75D8CB" w:rsidR="00CA5F5E" w:rsidRPr="00BA4A52" w:rsidRDefault="00CA5F5E" w:rsidP="00CA5F5E">
      <w:pPr>
        <w:rPr>
          <w:rFonts w:ascii="Times New Roman" w:hAnsi="Times New Roman" w:cs="Times New Roman"/>
        </w:rPr>
      </w:pPr>
      <w:r w:rsidRPr="00BA4A52">
        <w:rPr>
          <w:rFonts w:ascii="Times New Roman" w:hAnsi="Times New Roman" w:cs="Times New Roman"/>
        </w:rPr>
        <w:t>Using convolutional layers in Convolutional Neural Networks (CNNs) for image recognition tasks offers several advantages:</w:t>
      </w:r>
    </w:p>
    <w:p w14:paraId="6A2C271F" w14:textId="060ABF8A" w:rsidR="00CA5F5E" w:rsidRPr="00BA4A52" w:rsidRDefault="00CA5F5E" w:rsidP="00CA5F5E">
      <w:pPr>
        <w:rPr>
          <w:rFonts w:ascii="Times New Roman" w:hAnsi="Times New Roman" w:cs="Times New Roman"/>
        </w:rPr>
      </w:pPr>
      <w:r w:rsidRPr="00224D3A">
        <w:rPr>
          <w:rFonts w:ascii="Times New Roman" w:hAnsi="Times New Roman" w:cs="Times New Roman"/>
          <w:b/>
          <w:bCs/>
        </w:rPr>
        <w:t>Feature Hierarchies:</w:t>
      </w:r>
      <w:r w:rsidRPr="00BA4A52">
        <w:rPr>
          <w:rFonts w:ascii="Times New Roman" w:hAnsi="Times New Roman" w:cs="Times New Roman"/>
        </w:rPr>
        <w:t xml:space="preserve"> Convolutional layers automatically learn hierarchical representations of features from the input images. Lower layers typically capture low-level features like edges, textures, and </w:t>
      </w:r>
      <w:proofErr w:type="spellStart"/>
      <w:r w:rsidRPr="00BA4A52">
        <w:rPr>
          <w:rFonts w:ascii="Times New Roman" w:hAnsi="Times New Roman" w:cs="Times New Roman"/>
        </w:rPr>
        <w:t>colors</w:t>
      </w:r>
      <w:proofErr w:type="spellEnd"/>
      <w:r w:rsidRPr="00BA4A52">
        <w:rPr>
          <w:rFonts w:ascii="Times New Roman" w:hAnsi="Times New Roman" w:cs="Times New Roman"/>
        </w:rPr>
        <w:t>, while higher layers learn more abstract and complex features, such as object parts and shapes. This hierarchical representation enables the network to understand the content of the image at different levels of abstraction.</w:t>
      </w:r>
    </w:p>
    <w:p w14:paraId="1DE5921F" w14:textId="6562B1CD" w:rsidR="00CA5F5E" w:rsidRPr="00BA4A52" w:rsidRDefault="00CA5F5E" w:rsidP="00CA5F5E">
      <w:pPr>
        <w:rPr>
          <w:rFonts w:ascii="Times New Roman" w:hAnsi="Times New Roman" w:cs="Times New Roman"/>
        </w:rPr>
      </w:pPr>
      <w:r w:rsidRPr="00224D3A">
        <w:rPr>
          <w:rFonts w:ascii="Times New Roman" w:hAnsi="Times New Roman" w:cs="Times New Roman"/>
          <w:b/>
          <w:bCs/>
        </w:rPr>
        <w:t>Parameter Sharing:</w:t>
      </w:r>
      <w:r w:rsidRPr="00BA4A52">
        <w:rPr>
          <w:rFonts w:ascii="Times New Roman" w:hAnsi="Times New Roman" w:cs="Times New Roman"/>
        </w:rPr>
        <w:t xml:space="preserve"> Convolutional layers utilize parameter sharing, where the same set of weights (filters) is applied across different spatial locations of the input. This drastically reduces the number of parameters in the model compared to fully connected layers, making CNNs more efficient and reducing the risk of overfitting, especially when dealing with large images.</w:t>
      </w:r>
    </w:p>
    <w:p w14:paraId="67A3DD6D" w14:textId="164BE6CF" w:rsidR="00CA5F5E" w:rsidRPr="00BA4A52" w:rsidRDefault="00CA5F5E" w:rsidP="00CA5F5E">
      <w:pPr>
        <w:rPr>
          <w:rFonts w:ascii="Times New Roman" w:hAnsi="Times New Roman" w:cs="Times New Roman"/>
        </w:rPr>
      </w:pPr>
      <w:r w:rsidRPr="00224D3A">
        <w:rPr>
          <w:rFonts w:ascii="Times New Roman" w:hAnsi="Times New Roman" w:cs="Times New Roman"/>
          <w:b/>
          <w:bCs/>
        </w:rPr>
        <w:t>Translation Invariance</w:t>
      </w:r>
      <w:r w:rsidRPr="00BA4A52">
        <w:rPr>
          <w:rFonts w:ascii="Times New Roman" w:hAnsi="Times New Roman" w:cs="Times New Roman"/>
        </w:rPr>
        <w:t>: Due to the use of shared weights in convolutional layers, CNNs inherently possess translation invariance. This means that the network can recognize patterns regardless of their position in the input image. This property is crucial for tasks like object recognition, where the position of the object within the image may vary.</w:t>
      </w:r>
    </w:p>
    <w:p w14:paraId="07DF02B7" w14:textId="78E244CC" w:rsidR="00CA5F5E" w:rsidRPr="00BA4A52" w:rsidRDefault="00CA5F5E" w:rsidP="00CA5F5E">
      <w:pPr>
        <w:rPr>
          <w:rFonts w:ascii="Times New Roman" w:hAnsi="Times New Roman" w:cs="Times New Roman"/>
        </w:rPr>
      </w:pPr>
      <w:r w:rsidRPr="00224D3A">
        <w:rPr>
          <w:rFonts w:ascii="Times New Roman" w:hAnsi="Times New Roman" w:cs="Times New Roman"/>
          <w:b/>
          <w:bCs/>
        </w:rPr>
        <w:t>Local Connectivity:</w:t>
      </w:r>
      <w:r w:rsidRPr="00BA4A52">
        <w:rPr>
          <w:rFonts w:ascii="Times New Roman" w:hAnsi="Times New Roman" w:cs="Times New Roman"/>
        </w:rPr>
        <w:t xml:space="preserve"> Convolutional layers have local connectivity, where each neuron is connected only to a small local region of the input volume. This local connectivity allows the network to focus on small, localized features within the image, which is often important for image understanding tasks.</w:t>
      </w:r>
    </w:p>
    <w:p w14:paraId="3DE2FE53" w14:textId="1B764FC1" w:rsidR="00CA5F5E" w:rsidRPr="00BA4A52" w:rsidRDefault="00CA5F5E" w:rsidP="00CA5F5E">
      <w:pPr>
        <w:rPr>
          <w:rFonts w:ascii="Times New Roman" w:hAnsi="Times New Roman" w:cs="Times New Roman"/>
        </w:rPr>
      </w:pPr>
      <w:r w:rsidRPr="00224D3A">
        <w:rPr>
          <w:rFonts w:ascii="Times New Roman" w:hAnsi="Times New Roman" w:cs="Times New Roman"/>
          <w:b/>
          <w:bCs/>
        </w:rPr>
        <w:t>Efficient Memory Usage:</w:t>
      </w:r>
      <w:r w:rsidRPr="00BA4A52">
        <w:rPr>
          <w:rFonts w:ascii="Times New Roman" w:hAnsi="Times New Roman" w:cs="Times New Roman"/>
        </w:rPr>
        <w:t xml:space="preserve"> CNNs require fewer parameters compared to fully connected networks, making them more memory-efficient. This is particularly advantageous for training and deploying large-scale models on resource-constrained devices like mobile phones or embedded systems.</w:t>
      </w:r>
    </w:p>
    <w:p w14:paraId="48437DC9"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 xml:space="preserve">Spatial Hierarchy Preservation: </w:t>
      </w:r>
      <w:r w:rsidRPr="00BA4A52">
        <w:rPr>
          <w:rFonts w:ascii="Times New Roman" w:hAnsi="Times New Roman" w:cs="Times New Roman"/>
        </w:rPr>
        <w:t xml:space="preserve">CNNs preserve the spatial structure of the input data throughout the network. Pooling layers, which </w:t>
      </w:r>
      <w:proofErr w:type="spellStart"/>
      <w:r w:rsidRPr="00BA4A52">
        <w:rPr>
          <w:rFonts w:ascii="Times New Roman" w:hAnsi="Times New Roman" w:cs="Times New Roman"/>
        </w:rPr>
        <w:t>downsample</w:t>
      </w:r>
      <w:proofErr w:type="spellEnd"/>
      <w:r w:rsidRPr="00BA4A52">
        <w:rPr>
          <w:rFonts w:ascii="Times New Roman" w:hAnsi="Times New Roman" w:cs="Times New Roman"/>
        </w:rPr>
        <w:t xml:space="preserve"> the spatial dimensions, help in capturing the most salient features while retaining the spatial hierarchy. This property is crucial for tasks where the spatial arrangement of features is important, such as object localization.</w:t>
      </w:r>
    </w:p>
    <w:p w14:paraId="603D545F" w14:textId="77777777" w:rsidR="00CA5F5E" w:rsidRPr="00BA4A52" w:rsidRDefault="00CA5F5E" w:rsidP="00CA5F5E">
      <w:pPr>
        <w:rPr>
          <w:rFonts w:ascii="Times New Roman" w:hAnsi="Times New Roman" w:cs="Times New Roman"/>
        </w:rPr>
      </w:pPr>
    </w:p>
    <w:p w14:paraId="527FA066" w14:textId="053948E4" w:rsidR="00CA5F5E" w:rsidRPr="00BA4A52" w:rsidRDefault="00CA5F5E" w:rsidP="00CA5F5E">
      <w:pPr>
        <w:rPr>
          <w:rFonts w:ascii="Times New Roman" w:hAnsi="Times New Roman" w:cs="Times New Roman"/>
        </w:rPr>
      </w:pPr>
      <w:r w:rsidRPr="00224D3A">
        <w:rPr>
          <w:rFonts w:ascii="Times New Roman" w:hAnsi="Times New Roman" w:cs="Times New Roman"/>
          <w:b/>
          <w:bCs/>
        </w:rPr>
        <w:t xml:space="preserve">State-of-the-art Performance: </w:t>
      </w:r>
      <w:r w:rsidRPr="00BA4A52">
        <w:rPr>
          <w:rFonts w:ascii="Times New Roman" w:hAnsi="Times New Roman" w:cs="Times New Roman"/>
        </w:rPr>
        <w:t>CNNs have demonstrated state-of-the-art performance on various image recognition tasks, including object detection, image classification, segmentation, and more. Their ability to automatically learn hierarchical features from raw pixel data makes them highly effective for a wide range of computer vision tasks.</w:t>
      </w:r>
    </w:p>
    <w:p w14:paraId="28B791EA"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6. Explain the role of pooling layers in CNNs and how they help reduce the spatial dimensions </w:t>
      </w:r>
    </w:p>
    <w:p w14:paraId="25658963"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of feature maps.</w:t>
      </w:r>
    </w:p>
    <w:p w14:paraId="1885265C" w14:textId="24DE6C84" w:rsidR="00CA5F5E" w:rsidRPr="00BA4A52" w:rsidRDefault="00CA5F5E" w:rsidP="00CA5F5E">
      <w:pPr>
        <w:rPr>
          <w:rFonts w:ascii="Times New Roman" w:hAnsi="Times New Roman" w:cs="Times New Roman"/>
        </w:rPr>
      </w:pPr>
      <w:r w:rsidRPr="00BA4A52">
        <w:rPr>
          <w:rFonts w:ascii="Times New Roman" w:hAnsi="Times New Roman" w:cs="Times New Roman"/>
        </w:rPr>
        <w:t>Pooling layers play a crucial role in Convolutional Neural Networks (CNNs) by reducing the spatial dimensions of the feature maps while retaining important information. Here's how pooling layers work and their role in spatial dimension reduction:</w:t>
      </w:r>
    </w:p>
    <w:p w14:paraId="48BB37A4" w14:textId="03F5CFC9" w:rsidR="00CA5F5E" w:rsidRPr="00BA4A52" w:rsidRDefault="00CA5F5E" w:rsidP="00CA5F5E">
      <w:pPr>
        <w:rPr>
          <w:rFonts w:ascii="Times New Roman" w:hAnsi="Times New Roman" w:cs="Times New Roman"/>
        </w:rPr>
      </w:pPr>
      <w:r w:rsidRPr="00224D3A">
        <w:rPr>
          <w:rFonts w:ascii="Times New Roman" w:hAnsi="Times New Roman" w:cs="Times New Roman"/>
          <w:b/>
          <w:bCs/>
        </w:rPr>
        <w:t>Pooling Operation:</w:t>
      </w:r>
      <w:r w:rsidRPr="00BA4A52">
        <w:rPr>
          <w:rFonts w:ascii="Times New Roman" w:hAnsi="Times New Roman" w:cs="Times New Roman"/>
        </w:rPr>
        <w:t xml:space="preserve"> Pooling layers operate on each feature map independently. The most common pooling operation is max pooling, where the maximum value within a local region (typically a small square window) is retained, while other values are discarded. Average pooling is another common operation, where the average value within the local region is computed and retained.</w:t>
      </w:r>
    </w:p>
    <w:p w14:paraId="63374EA0" w14:textId="0830FE9B" w:rsidR="00CA5F5E" w:rsidRPr="00BA4A52" w:rsidRDefault="00CA5F5E" w:rsidP="00CA5F5E">
      <w:pPr>
        <w:rPr>
          <w:rFonts w:ascii="Times New Roman" w:hAnsi="Times New Roman" w:cs="Times New Roman"/>
        </w:rPr>
      </w:pPr>
      <w:r w:rsidRPr="00224D3A">
        <w:rPr>
          <w:rFonts w:ascii="Times New Roman" w:hAnsi="Times New Roman" w:cs="Times New Roman"/>
          <w:b/>
          <w:bCs/>
        </w:rPr>
        <w:t>Reduction of Spatial Dimensions</w:t>
      </w:r>
      <w:r w:rsidRPr="00BA4A52">
        <w:rPr>
          <w:rFonts w:ascii="Times New Roman" w:hAnsi="Times New Roman" w:cs="Times New Roman"/>
        </w:rPr>
        <w:t>: Pooling layers reduce the spatial dimensions of the feature maps by applying the pooling operation across the width and height of each feature map. By doing so, the size of the feature maps is downsized, resulting in a reduction of spatial dimensions.</w:t>
      </w:r>
    </w:p>
    <w:p w14:paraId="5E761CEA" w14:textId="5AA436B5" w:rsidR="00CA5F5E" w:rsidRPr="00BA4A52" w:rsidRDefault="00CA5F5E" w:rsidP="00CA5F5E">
      <w:pPr>
        <w:rPr>
          <w:rFonts w:ascii="Times New Roman" w:hAnsi="Times New Roman" w:cs="Times New Roman"/>
        </w:rPr>
      </w:pPr>
      <w:r w:rsidRPr="00224D3A">
        <w:rPr>
          <w:rFonts w:ascii="Times New Roman" w:hAnsi="Times New Roman" w:cs="Times New Roman"/>
          <w:b/>
          <w:bCs/>
        </w:rPr>
        <w:t>Translation Invariance:</w:t>
      </w:r>
      <w:r w:rsidRPr="00BA4A52">
        <w:rPr>
          <w:rFonts w:ascii="Times New Roman" w:hAnsi="Times New Roman" w:cs="Times New Roman"/>
        </w:rPr>
        <w:t xml:space="preserve"> Pooling layers contribute to the network's ability to achieve translation invariance, which means that the network can recognize patterns regardless of their position in the input. By retaining the maximum or average value within local regions, pooling layers capture the most salient features while disregarding precise spatial information. This property is beneficial for tasks like object recognition, where the position of the object within the image may vary.</w:t>
      </w:r>
    </w:p>
    <w:p w14:paraId="5C9373A7" w14:textId="68D392A5" w:rsidR="00CA5F5E" w:rsidRPr="00BA4A52" w:rsidRDefault="00CA5F5E" w:rsidP="00CA5F5E">
      <w:pPr>
        <w:rPr>
          <w:rFonts w:ascii="Times New Roman" w:hAnsi="Times New Roman" w:cs="Times New Roman"/>
        </w:rPr>
      </w:pPr>
      <w:r w:rsidRPr="00224D3A">
        <w:rPr>
          <w:rFonts w:ascii="Times New Roman" w:hAnsi="Times New Roman" w:cs="Times New Roman"/>
          <w:b/>
          <w:bCs/>
        </w:rPr>
        <w:t>Dimensionality Reduction:</w:t>
      </w:r>
      <w:r w:rsidRPr="00BA4A52">
        <w:rPr>
          <w:rFonts w:ascii="Times New Roman" w:hAnsi="Times New Roman" w:cs="Times New Roman"/>
        </w:rPr>
        <w:t xml:space="preserve"> Pooling layers help in reducing the number of parameters and computational complexity of the network. By reducing the spatial dimensions of the feature maps, the subsequent layers in the network have fewer inputs to process, which leads to faster training and inference.</w:t>
      </w:r>
    </w:p>
    <w:p w14:paraId="73D9C957" w14:textId="17ADBC6E" w:rsidR="00CA5F5E" w:rsidRPr="00BA4A52" w:rsidRDefault="00CA5F5E" w:rsidP="00CA5F5E">
      <w:pPr>
        <w:rPr>
          <w:rFonts w:ascii="Times New Roman" w:hAnsi="Times New Roman" w:cs="Times New Roman"/>
        </w:rPr>
      </w:pPr>
      <w:r w:rsidRPr="00224D3A">
        <w:rPr>
          <w:rFonts w:ascii="Times New Roman" w:hAnsi="Times New Roman" w:cs="Times New Roman"/>
          <w:b/>
          <w:bCs/>
        </w:rPr>
        <w:t>Robustness to Variations:</w:t>
      </w:r>
      <w:r w:rsidRPr="00BA4A52">
        <w:rPr>
          <w:rFonts w:ascii="Times New Roman" w:hAnsi="Times New Roman" w:cs="Times New Roman"/>
        </w:rPr>
        <w:t xml:space="preserve"> Pooling layers make the network more robust to small variations in the input data, such as changes in translation, rotation, or scale. By summarizing local information, pooling layers help the network focus on the most important features while being less sensitive to minor variations.</w:t>
      </w:r>
    </w:p>
    <w:p w14:paraId="0E093AEE" w14:textId="050DF496" w:rsidR="00CA5F5E" w:rsidRPr="00BA4A52" w:rsidRDefault="00CA5F5E" w:rsidP="00CA5F5E">
      <w:pPr>
        <w:rPr>
          <w:rFonts w:ascii="Times New Roman" w:hAnsi="Times New Roman" w:cs="Times New Roman"/>
        </w:rPr>
      </w:pPr>
      <w:r w:rsidRPr="00224D3A">
        <w:rPr>
          <w:rFonts w:ascii="Times New Roman" w:hAnsi="Times New Roman" w:cs="Times New Roman"/>
          <w:b/>
          <w:bCs/>
        </w:rPr>
        <w:t>Feature Generalization</w:t>
      </w:r>
      <w:r w:rsidRPr="00BA4A52">
        <w:rPr>
          <w:rFonts w:ascii="Times New Roman" w:hAnsi="Times New Roman" w:cs="Times New Roman"/>
        </w:rPr>
        <w:t>: Pooling layers aid in feature generalization by summarizing local information. This helps in capturing higher-level features that are more invariant to specific variations in the input data, leading to improved generalization performance on unseen data.</w:t>
      </w:r>
    </w:p>
    <w:p w14:paraId="3253694E"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7. How does data augmentation help prevent overfitting in CNN models, and what are some </w:t>
      </w:r>
    </w:p>
    <w:p w14:paraId="44FBAC07"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common techniques used for data augmentation?</w:t>
      </w:r>
    </w:p>
    <w:p w14:paraId="06036874"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Data augmentation is a technique used to artificially increase the diversity of the training dataset by applying various transformations to the existing data. It helps prevent overfitting in Convolutional Neural Network (CNN) models by exposing the model to a wider range of variations in the input data, thereby making it more robust and generalizable. Here's how data augmentation helps prevent overfitting, along with some common techniques used:</w:t>
      </w:r>
    </w:p>
    <w:p w14:paraId="4BCAF0CC" w14:textId="77777777" w:rsidR="00CA5F5E" w:rsidRPr="00BA4A52" w:rsidRDefault="00CA5F5E" w:rsidP="00CA5F5E">
      <w:pPr>
        <w:rPr>
          <w:rFonts w:ascii="Times New Roman" w:hAnsi="Times New Roman" w:cs="Times New Roman"/>
        </w:rPr>
      </w:pPr>
    </w:p>
    <w:p w14:paraId="530617F0" w14:textId="7F227E6E" w:rsidR="00CA5F5E" w:rsidRPr="00BA4A52" w:rsidRDefault="00CA5F5E" w:rsidP="00CA5F5E">
      <w:pPr>
        <w:rPr>
          <w:rFonts w:ascii="Times New Roman" w:hAnsi="Times New Roman" w:cs="Times New Roman"/>
        </w:rPr>
      </w:pPr>
      <w:r w:rsidRPr="00224D3A">
        <w:rPr>
          <w:rFonts w:ascii="Times New Roman" w:hAnsi="Times New Roman" w:cs="Times New Roman"/>
          <w:b/>
          <w:bCs/>
        </w:rPr>
        <w:lastRenderedPageBreak/>
        <w:t>Increased Variability:</w:t>
      </w:r>
      <w:r w:rsidRPr="00BA4A52">
        <w:rPr>
          <w:rFonts w:ascii="Times New Roman" w:hAnsi="Times New Roman" w:cs="Times New Roman"/>
        </w:rPr>
        <w:t xml:space="preserve"> By applying transformations such as rotations, translations, scaling, flipping, cropping, and changes in brightness or contrast to the input images, data augmentation increases the variability of the training data. This exposes the model to different perspectives of the same objects, backgrounds, or scenes, making it more robust to variations encountered during inference.</w:t>
      </w:r>
    </w:p>
    <w:p w14:paraId="13B52D28" w14:textId="6959442F" w:rsidR="00CA5F5E" w:rsidRPr="00BA4A52" w:rsidRDefault="00CA5F5E" w:rsidP="00CA5F5E">
      <w:pPr>
        <w:rPr>
          <w:rFonts w:ascii="Times New Roman" w:hAnsi="Times New Roman" w:cs="Times New Roman"/>
        </w:rPr>
      </w:pPr>
      <w:r w:rsidRPr="00224D3A">
        <w:rPr>
          <w:rFonts w:ascii="Times New Roman" w:hAnsi="Times New Roman" w:cs="Times New Roman"/>
          <w:b/>
          <w:bCs/>
        </w:rPr>
        <w:t>Regularization:</w:t>
      </w:r>
      <w:r w:rsidRPr="00BA4A52">
        <w:rPr>
          <w:rFonts w:ascii="Times New Roman" w:hAnsi="Times New Roman" w:cs="Times New Roman"/>
        </w:rPr>
        <w:t xml:space="preserve"> Data augmentation acts as a form of regularization by introducing noise and perturbations into the training data. This helps prevent the model from memorizing specific patterns or features in the training set that may not generalize well to unseen data. Regularization encourages the model to learn more meaningful and invariant features, leading to improved generalization performance.</w:t>
      </w:r>
    </w:p>
    <w:p w14:paraId="06893438" w14:textId="2099B397" w:rsidR="00CA5F5E" w:rsidRPr="00BA4A52" w:rsidRDefault="00CA5F5E" w:rsidP="00CA5F5E">
      <w:pPr>
        <w:rPr>
          <w:rFonts w:ascii="Times New Roman" w:hAnsi="Times New Roman" w:cs="Times New Roman"/>
        </w:rPr>
      </w:pPr>
      <w:r w:rsidRPr="00224D3A">
        <w:rPr>
          <w:rFonts w:ascii="Times New Roman" w:hAnsi="Times New Roman" w:cs="Times New Roman"/>
          <w:b/>
          <w:bCs/>
        </w:rPr>
        <w:t>Balancing Classes:</w:t>
      </w:r>
      <w:r w:rsidRPr="00BA4A52">
        <w:rPr>
          <w:rFonts w:ascii="Times New Roman" w:hAnsi="Times New Roman" w:cs="Times New Roman"/>
        </w:rPr>
        <w:t xml:space="preserve"> In classification tasks with imbalanced class distributions, data augmentation can be used to balance the class frequencies in the training dataset. By generating synthetic samples for minority classes, data augmentation helps prevent the model from biased learning towards the majority class, thereby improving the overall performance on all classes.</w:t>
      </w:r>
    </w:p>
    <w:p w14:paraId="4E714109" w14:textId="438B6CA4" w:rsidR="00CA5F5E" w:rsidRPr="00BA4A52" w:rsidRDefault="00CA5F5E" w:rsidP="00CA5F5E">
      <w:pPr>
        <w:rPr>
          <w:rFonts w:ascii="Times New Roman" w:hAnsi="Times New Roman" w:cs="Times New Roman"/>
        </w:rPr>
      </w:pPr>
      <w:r w:rsidRPr="00224D3A">
        <w:rPr>
          <w:rFonts w:ascii="Times New Roman" w:hAnsi="Times New Roman" w:cs="Times New Roman"/>
          <w:b/>
          <w:bCs/>
        </w:rPr>
        <w:t>Reduced Overfitting:</w:t>
      </w:r>
      <w:r w:rsidRPr="00BA4A52">
        <w:rPr>
          <w:rFonts w:ascii="Times New Roman" w:hAnsi="Times New Roman" w:cs="Times New Roman"/>
        </w:rPr>
        <w:t xml:space="preserve"> Overfitting occurs when the model learns to fit the training data too closely, capturing noise and irrelevant patterns that do not generalize well to unseen data. Data augmentation helps combat overfitting by providing the model with a larger and more diverse training dataset, reducing the likelihood of overfitting to specific training examples or features.</w:t>
      </w:r>
    </w:p>
    <w:p w14:paraId="69D8D487"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Common techniques used for data augmentation in CNN models include:</w:t>
      </w:r>
    </w:p>
    <w:p w14:paraId="3DD30668"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Horizontal and Vertical Flipping:</w:t>
      </w:r>
      <w:r w:rsidRPr="00BA4A52">
        <w:rPr>
          <w:rFonts w:ascii="Times New Roman" w:hAnsi="Times New Roman" w:cs="Times New Roman"/>
        </w:rPr>
        <w:t xml:space="preserve"> Flipping the image horizontally or vertically to create mirror images.</w:t>
      </w:r>
    </w:p>
    <w:p w14:paraId="63A9A81C"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Random Rotation:</w:t>
      </w:r>
      <w:r w:rsidRPr="00BA4A52">
        <w:rPr>
          <w:rFonts w:ascii="Times New Roman" w:hAnsi="Times New Roman" w:cs="Times New Roman"/>
        </w:rPr>
        <w:t xml:space="preserve"> Rotating the image by a random angle within a specified range.</w:t>
      </w:r>
    </w:p>
    <w:p w14:paraId="7EA31C53"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Random Translation:</w:t>
      </w:r>
      <w:r w:rsidRPr="00BA4A52">
        <w:rPr>
          <w:rFonts w:ascii="Times New Roman" w:hAnsi="Times New Roman" w:cs="Times New Roman"/>
        </w:rPr>
        <w:t xml:space="preserve"> Translating the image horizontally and/or vertically by a random distance.</w:t>
      </w:r>
    </w:p>
    <w:p w14:paraId="52829A68"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Random Scaling:</w:t>
      </w:r>
      <w:r w:rsidRPr="00BA4A52">
        <w:rPr>
          <w:rFonts w:ascii="Times New Roman" w:hAnsi="Times New Roman" w:cs="Times New Roman"/>
        </w:rPr>
        <w:t xml:space="preserve"> Scaling the image by a random factor to zoom in or out.</w:t>
      </w:r>
    </w:p>
    <w:p w14:paraId="776A642A"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Random Shearing</w:t>
      </w:r>
      <w:r w:rsidRPr="00BA4A52">
        <w:rPr>
          <w:rFonts w:ascii="Times New Roman" w:hAnsi="Times New Roman" w:cs="Times New Roman"/>
        </w:rPr>
        <w:t>: Applying a shearing transformation to the image, skewing it along one or both axes.</w:t>
      </w:r>
    </w:p>
    <w:p w14:paraId="47919E09" w14:textId="77777777" w:rsidR="00CA5F5E" w:rsidRPr="00BA4A52" w:rsidRDefault="00CA5F5E" w:rsidP="00CA5F5E">
      <w:pPr>
        <w:rPr>
          <w:rFonts w:ascii="Times New Roman" w:hAnsi="Times New Roman" w:cs="Times New Roman"/>
        </w:rPr>
      </w:pPr>
      <w:r w:rsidRPr="00224D3A">
        <w:rPr>
          <w:rFonts w:ascii="Times New Roman" w:hAnsi="Times New Roman" w:cs="Times New Roman"/>
          <w:b/>
          <w:bCs/>
        </w:rPr>
        <w:t>Random Cropping:</w:t>
      </w:r>
      <w:r w:rsidRPr="00BA4A52">
        <w:rPr>
          <w:rFonts w:ascii="Times New Roman" w:hAnsi="Times New Roman" w:cs="Times New Roman"/>
        </w:rPr>
        <w:t xml:space="preserve"> Cropping a random region from the image to focus on specific features or objects.</w:t>
      </w:r>
    </w:p>
    <w:p w14:paraId="3868A5FF" w14:textId="77777777" w:rsidR="00CA5F5E" w:rsidRPr="00BA4A52" w:rsidRDefault="00CA5F5E" w:rsidP="00CA5F5E">
      <w:pPr>
        <w:rPr>
          <w:rFonts w:ascii="Times New Roman" w:hAnsi="Times New Roman" w:cs="Times New Roman"/>
        </w:rPr>
      </w:pPr>
      <w:proofErr w:type="spellStart"/>
      <w:r w:rsidRPr="00224D3A">
        <w:rPr>
          <w:rFonts w:ascii="Times New Roman" w:hAnsi="Times New Roman" w:cs="Times New Roman"/>
          <w:b/>
          <w:bCs/>
        </w:rPr>
        <w:t>Color</w:t>
      </w:r>
      <w:proofErr w:type="spellEnd"/>
      <w:r w:rsidRPr="00224D3A">
        <w:rPr>
          <w:rFonts w:ascii="Times New Roman" w:hAnsi="Times New Roman" w:cs="Times New Roman"/>
          <w:b/>
          <w:bCs/>
        </w:rPr>
        <w:t xml:space="preserve"> Jittering:</w:t>
      </w:r>
      <w:r w:rsidRPr="00BA4A52">
        <w:rPr>
          <w:rFonts w:ascii="Times New Roman" w:hAnsi="Times New Roman" w:cs="Times New Roman"/>
        </w:rPr>
        <w:t xml:space="preserve"> Introducing random changes in brightness, contrast, saturation, or hue of the image.</w:t>
      </w:r>
    </w:p>
    <w:p w14:paraId="01FC1A8B" w14:textId="21B5029A" w:rsidR="00CA5F5E" w:rsidRPr="00BA4A52" w:rsidRDefault="00CA5F5E" w:rsidP="00CA5F5E">
      <w:pPr>
        <w:rPr>
          <w:rFonts w:ascii="Times New Roman" w:hAnsi="Times New Roman" w:cs="Times New Roman"/>
        </w:rPr>
      </w:pPr>
      <w:r w:rsidRPr="00224D3A">
        <w:rPr>
          <w:rFonts w:ascii="Times New Roman" w:hAnsi="Times New Roman" w:cs="Times New Roman"/>
          <w:b/>
          <w:bCs/>
        </w:rPr>
        <w:t>Gaussian Noise</w:t>
      </w:r>
      <w:r w:rsidRPr="00BA4A52">
        <w:rPr>
          <w:rFonts w:ascii="Times New Roman" w:hAnsi="Times New Roman" w:cs="Times New Roman"/>
        </w:rPr>
        <w:t>: Adding random Gaussian noise to the image to simulate variations in lighting conditions or sensor noise.</w:t>
      </w:r>
    </w:p>
    <w:p w14:paraId="52A6F0D8"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8. Discuss the purpose of the flatten layer in a CNN and how it transforms the output of </w:t>
      </w:r>
    </w:p>
    <w:p w14:paraId="69728202"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convolutional layers for input into fully connected layers</w:t>
      </w:r>
    </w:p>
    <w:p w14:paraId="35F3A666" w14:textId="56D39FAD" w:rsidR="00CA5F5E" w:rsidRPr="00BA4A52" w:rsidRDefault="00CA5F5E" w:rsidP="00CA5F5E">
      <w:pPr>
        <w:rPr>
          <w:rFonts w:ascii="Times New Roman" w:hAnsi="Times New Roman" w:cs="Times New Roman"/>
        </w:rPr>
      </w:pPr>
      <w:r w:rsidRPr="00BA4A52">
        <w:rPr>
          <w:rFonts w:ascii="Times New Roman" w:hAnsi="Times New Roman" w:cs="Times New Roman"/>
        </w:rPr>
        <w:t>The flatten layer in a Convolutional Neural Network (CNN) serves a crucial purpose in transforming the output of convolutional layers into a format suitable for input into fully connected layers. Here's a discussion on the purpose of the flatten layer and how it transforms the output of convolutional layers:</w:t>
      </w:r>
    </w:p>
    <w:p w14:paraId="3993CFC3" w14:textId="0FA1905C"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Transition from Convolutional Layers to Fully Connected Layers:</w:t>
      </w:r>
    </w:p>
    <w:p w14:paraId="76962F0C"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Convolutional layers in a CNN process input data through convolutional operations, resulting in feature maps that capture hierarchical representations of features.</w:t>
      </w:r>
    </w:p>
    <w:p w14:paraId="7A97DCF0"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These feature maps are typically three-dimensional arrays with dimensions corresponding to width, height, and depth (number of channels).</w:t>
      </w:r>
    </w:p>
    <w:p w14:paraId="2F03CD83"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lastRenderedPageBreak/>
        <w:t>Fully connected layers, on the other hand, expect inputs to be one-dimensional vectors, where each element represents a neuron.</w:t>
      </w:r>
    </w:p>
    <w:p w14:paraId="3FEFEAD7"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Therefore, there needs to be a mechanism to convert the multi-dimensional output of convolutional layers into a one-dimensional format that can be fed into fully connected layers.</w:t>
      </w:r>
    </w:p>
    <w:p w14:paraId="118DBB3D" w14:textId="442BCB19"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Flattening Operation:</w:t>
      </w:r>
    </w:p>
    <w:p w14:paraId="0554D7E0"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flatten layer performs a simple operation called flattening, which reshapes the multi-dimensional output of the preceding convolutional layers into a one-dimensional vector.</w:t>
      </w:r>
    </w:p>
    <w:p w14:paraId="22EA4F25"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It collapses all dimensions of the feature maps except for the depth dimension, effectively unstacking the spatial structure and stacking the depth dimension.</w:t>
      </w:r>
    </w:p>
    <w:p w14:paraId="11EAFCB6"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For example, if the output of the convolutional layers is a tensor of shape (</w:t>
      </w:r>
      <w:proofErr w:type="spellStart"/>
      <w:r w:rsidRPr="00BA4A52">
        <w:rPr>
          <w:rFonts w:ascii="Times New Roman" w:hAnsi="Times New Roman" w:cs="Times New Roman"/>
        </w:rPr>
        <w:t>batch_size</w:t>
      </w:r>
      <w:proofErr w:type="spellEnd"/>
      <w:r w:rsidRPr="00BA4A52">
        <w:rPr>
          <w:rFonts w:ascii="Times New Roman" w:hAnsi="Times New Roman" w:cs="Times New Roman"/>
        </w:rPr>
        <w:t>, height, width, depth), the flatten layer reshapes it into a tensor of shape (</w:t>
      </w:r>
      <w:proofErr w:type="spellStart"/>
      <w:r w:rsidRPr="00BA4A52">
        <w:rPr>
          <w:rFonts w:ascii="Times New Roman" w:hAnsi="Times New Roman" w:cs="Times New Roman"/>
        </w:rPr>
        <w:t>batch_size</w:t>
      </w:r>
      <w:proofErr w:type="spellEnd"/>
      <w:r w:rsidRPr="00BA4A52">
        <w:rPr>
          <w:rFonts w:ascii="Times New Roman" w:hAnsi="Times New Roman" w:cs="Times New Roman"/>
        </w:rPr>
        <w:t>, height * width * depth).</w:t>
      </w:r>
    </w:p>
    <w:p w14:paraId="7EED836B"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Each element in the resulting one-dimensional vector corresponds to a neuron in the fully connected layers.</w:t>
      </w:r>
    </w:p>
    <w:p w14:paraId="0061AA78" w14:textId="5F1B6854"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Purpose of Flattening:</w:t>
      </w:r>
    </w:p>
    <w:p w14:paraId="3DD561A2"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primary purpose of the flatten layer is to bridge the gap between the convolutional and fully connected layers in the CNN architecture.</w:t>
      </w:r>
    </w:p>
    <w:p w14:paraId="3E0F6BDB"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It enables the convolutional layers, which specialize in extracting spatial hierarchies of features, to seamlessly connect with fully connected layers, which are typically used for making predictions based on the learned features.</w:t>
      </w:r>
    </w:p>
    <w:p w14:paraId="70A976EA"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By flattening the output, the information contained in the feature maps is preserved and passed on to the fully connected layers for further processing and decision-making.</w:t>
      </w:r>
    </w:p>
    <w:p w14:paraId="36B5F98A" w14:textId="397E4E16"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Role in Parameter Sharing:</w:t>
      </w:r>
    </w:p>
    <w:p w14:paraId="7E32EA9C"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flatten layer does not introduce any additional parameters to the network; it merely reshapes the existing output of the convolutional layers.</w:t>
      </w:r>
    </w:p>
    <w:p w14:paraId="025F6DD1"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This ensures that the parameter sharing mechanism, characteristic of convolutional layers, is maintained throughout the network architecture.</w:t>
      </w:r>
    </w:p>
    <w:p w14:paraId="612FFC05" w14:textId="2204AA3E" w:rsidR="00CA5F5E" w:rsidRPr="00BA4A52" w:rsidRDefault="00CA5F5E" w:rsidP="00CA5F5E">
      <w:pPr>
        <w:rPr>
          <w:rFonts w:ascii="Times New Roman" w:hAnsi="Times New Roman" w:cs="Times New Roman"/>
        </w:rPr>
      </w:pPr>
      <w:r w:rsidRPr="00BA4A52">
        <w:rPr>
          <w:rFonts w:ascii="Times New Roman" w:hAnsi="Times New Roman" w:cs="Times New Roman"/>
        </w:rPr>
        <w:t>Parameter sharing helps reduce the number of trainable parameters and prevents overfitting, contributing to the efficiency and effectiveness of the CNN model.</w:t>
      </w:r>
    </w:p>
    <w:p w14:paraId="68E891F6"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9. What are fully connected layers in a CNN, and why are they typically used in the final </w:t>
      </w:r>
    </w:p>
    <w:p w14:paraId="3D348074"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stages of a CNN architecture?</w:t>
      </w:r>
    </w:p>
    <w:p w14:paraId="442F4C44" w14:textId="3D86673A"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Definition:</w:t>
      </w:r>
    </w:p>
    <w:p w14:paraId="658DB514"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Fully connected layers are traditional neural network layers where each neuron in a layer is connected to every neuron in the subsequent layer.</w:t>
      </w:r>
    </w:p>
    <w:p w14:paraId="08689B15"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In a fully connected layer, each input feature (or neuron) is associated with a weight, and the output of the layer is computed by taking a weighted sum of the inputs, followed by the application of an activation function.</w:t>
      </w:r>
    </w:p>
    <w:p w14:paraId="4473DBA7" w14:textId="6832EF9D"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Role in CNNs:</w:t>
      </w:r>
    </w:p>
    <w:p w14:paraId="2BBE68C4"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lastRenderedPageBreak/>
        <w:t>In CNNs, fully connected layers are typically used in the final stages of the architecture, following one or more convolutional layers and possibly pooling layers.</w:t>
      </w:r>
    </w:p>
    <w:p w14:paraId="42C5EB8A"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purpose of these fully connected layers is to combine the features learned by the convolutional layers into a high-level representation that can be used for making predictions or classifications.</w:t>
      </w:r>
    </w:p>
    <w:p w14:paraId="4F54C6E4" w14:textId="051F482F"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Global Information Aggregation:</w:t>
      </w:r>
    </w:p>
    <w:p w14:paraId="025EEEA0"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Convolutional layers extract local features from the input data by applying filters across spatial regions.</w:t>
      </w:r>
    </w:p>
    <w:p w14:paraId="0EF522C8"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Fully connected layers, on the other hand, aggregate these local features across the entire spatial extent of the input, thereby capturing global information.</w:t>
      </w:r>
    </w:p>
    <w:p w14:paraId="6D43FE0A"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This global information aggregation enables the network to make high-level decisions based on the collective features learned from the input data.</w:t>
      </w:r>
    </w:p>
    <w:p w14:paraId="13E043C1" w14:textId="1C20E701"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Decision Making:</w:t>
      </w:r>
    </w:p>
    <w:p w14:paraId="1D93F0AC"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final fully connected layers in a CNN architecture are typically responsible for making predictions or classifications based on the learned features.</w:t>
      </w:r>
    </w:p>
    <w:p w14:paraId="4F84BABE"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These layers often contain a </w:t>
      </w:r>
      <w:proofErr w:type="spellStart"/>
      <w:r w:rsidRPr="00BA4A52">
        <w:rPr>
          <w:rFonts w:ascii="Times New Roman" w:hAnsi="Times New Roman" w:cs="Times New Roman"/>
        </w:rPr>
        <w:t>softmax</w:t>
      </w:r>
      <w:proofErr w:type="spellEnd"/>
      <w:r w:rsidRPr="00BA4A52">
        <w:rPr>
          <w:rFonts w:ascii="Times New Roman" w:hAnsi="Times New Roman" w:cs="Times New Roman"/>
        </w:rPr>
        <w:t xml:space="preserve"> activation function, which converts the raw output of the network into probabilities corresponding to different classes in a classification task.</w:t>
      </w:r>
    </w:p>
    <w:p w14:paraId="31FCF712"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class with the highest probability is then chosen as the predicted output of the network.</w:t>
      </w:r>
    </w:p>
    <w:p w14:paraId="0914EAD4" w14:textId="354AC01F"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Scalability:</w:t>
      </w:r>
    </w:p>
    <w:p w14:paraId="02817D31"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Fully connected layers allow for scalability in terms of the number of neurons or units in the network.</w:t>
      </w:r>
    </w:p>
    <w:p w14:paraId="3CAC80CA"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By adjusting the number of neurons in the fully connected layers, the network can learn to capture increasingly complex relationships and patterns in the data.</w:t>
      </w:r>
    </w:p>
    <w:p w14:paraId="5EFC6E5D" w14:textId="0FB925EE"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Training and Optimization:</w:t>
      </w:r>
    </w:p>
    <w:p w14:paraId="1522C326"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Fully connected layers introduce additional trainable parameters to the network, which allows for more flexibility in </w:t>
      </w:r>
      <w:proofErr w:type="spellStart"/>
      <w:r w:rsidRPr="00BA4A52">
        <w:rPr>
          <w:rFonts w:ascii="Times New Roman" w:hAnsi="Times New Roman" w:cs="Times New Roman"/>
        </w:rPr>
        <w:t>modeling</w:t>
      </w:r>
      <w:proofErr w:type="spellEnd"/>
      <w:r w:rsidRPr="00BA4A52">
        <w:rPr>
          <w:rFonts w:ascii="Times New Roman" w:hAnsi="Times New Roman" w:cs="Times New Roman"/>
        </w:rPr>
        <w:t xml:space="preserve"> complex relationships.</w:t>
      </w:r>
    </w:p>
    <w:p w14:paraId="35B56879" w14:textId="71A548B7" w:rsidR="00CA5F5E" w:rsidRPr="00BA4A52" w:rsidRDefault="00CA5F5E" w:rsidP="00CA5F5E">
      <w:pPr>
        <w:rPr>
          <w:rFonts w:ascii="Times New Roman" w:hAnsi="Times New Roman" w:cs="Times New Roman"/>
        </w:rPr>
      </w:pPr>
      <w:r w:rsidRPr="00BA4A52">
        <w:rPr>
          <w:rFonts w:ascii="Times New Roman" w:hAnsi="Times New Roman" w:cs="Times New Roman"/>
        </w:rPr>
        <w:t>During the training process, these parameters are adjusted through backpropagation to minimize the loss function, thereby optimizing the network's performance on the given task.</w:t>
      </w:r>
    </w:p>
    <w:p w14:paraId="2BC11B25"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 xml:space="preserve">10. Describe the concept of transfer learning and how pre-trained models are adapted for new </w:t>
      </w:r>
    </w:p>
    <w:p w14:paraId="2A3B296B"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tasks.</w:t>
      </w:r>
    </w:p>
    <w:p w14:paraId="27BFC743" w14:textId="4CF0C592"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transfer learning works and how pre-trained models are adapted for new tasks:</w:t>
      </w:r>
    </w:p>
    <w:p w14:paraId="034C139C" w14:textId="77777777"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Pre-Trained Models:</w:t>
      </w:r>
    </w:p>
    <w:p w14:paraId="1898F8FA" w14:textId="77777777" w:rsidR="00CA5F5E" w:rsidRPr="00BA4A52" w:rsidRDefault="00CA5F5E" w:rsidP="00CA5F5E">
      <w:pPr>
        <w:rPr>
          <w:rFonts w:ascii="Times New Roman" w:hAnsi="Times New Roman" w:cs="Times New Roman"/>
        </w:rPr>
      </w:pPr>
    </w:p>
    <w:p w14:paraId="3F94563B"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Pre-trained models are deep neural networks that have been trained on large datasets for tasks like image classification, object detection, or natural language processing.</w:t>
      </w:r>
    </w:p>
    <w:p w14:paraId="38BCE3E2"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These pre-trained models have learned to extract general features from the input data that are useful for a wide range of related tasks.</w:t>
      </w:r>
    </w:p>
    <w:p w14:paraId="483E3974" w14:textId="4BD84F06" w:rsidR="00CA5F5E" w:rsidRPr="00224D3A" w:rsidRDefault="00CA5F5E" w:rsidP="00CA5F5E">
      <w:pPr>
        <w:rPr>
          <w:rFonts w:ascii="Times New Roman" w:hAnsi="Times New Roman" w:cs="Times New Roman"/>
          <w:b/>
          <w:bCs/>
        </w:rPr>
      </w:pPr>
      <w:r w:rsidRPr="00224D3A">
        <w:rPr>
          <w:rFonts w:ascii="Times New Roman" w:hAnsi="Times New Roman" w:cs="Times New Roman"/>
          <w:b/>
          <w:bCs/>
        </w:rPr>
        <w:t>Feature Extraction:</w:t>
      </w:r>
    </w:p>
    <w:p w14:paraId="162EF926"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lastRenderedPageBreak/>
        <w:t>In transfer learning, the pre-trained model's weights are typically frozen, meaning that they are not updated during training on the new task.</w:t>
      </w:r>
    </w:p>
    <w:p w14:paraId="2318F0C3"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pre-trained model is used as a feature extractor, where the output of one of the intermediate layers (often the last convolutional layer in the case of CNNs) is extracted as feature representations of the input data.</w:t>
      </w:r>
    </w:p>
    <w:p w14:paraId="0ED92709"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These features are then fed into a new classifier or model architecture designed for the specific target task.</w:t>
      </w:r>
    </w:p>
    <w:p w14:paraId="16F7BBD7" w14:textId="3AE8A794"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Fine-Tuning:</w:t>
      </w:r>
    </w:p>
    <w:p w14:paraId="38EDDE2E"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In some cases, instead of freezing the pre-trained model's weights, they are fine-tuned on the new task.</w:t>
      </w:r>
    </w:p>
    <w:p w14:paraId="18715199"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Fine-tuning involves unfreezing some of the layers in the pre-trained model and updating their weights using the new task's dataset.</w:t>
      </w:r>
    </w:p>
    <w:p w14:paraId="4E54079D"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This allows the model to adapt its learned representations to better suit the characteristics of the new task or dataset.</w:t>
      </w:r>
    </w:p>
    <w:p w14:paraId="20BE170E" w14:textId="0A719E87"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Adapting for New Tasks:</w:t>
      </w:r>
    </w:p>
    <w:p w14:paraId="37874875"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When adapting pre-trained models for new tasks, the final layers of the network are often replaced or modified to match the number of classes or the specific requirements of the target task.</w:t>
      </w:r>
    </w:p>
    <w:p w14:paraId="5BF37835"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For example, in image classification tasks, the final fully connected layer of a pre-trained CNN might be replaced with a new layer with the appropriate number of output units corresponding to the number of classes in the new dataset.</w:t>
      </w:r>
    </w:p>
    <w:p w14:paraId="265782F0"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In natural language processing tasks, the pre-trained language model's output might be fed into additional layers for tasks like sentiment analysis, text generation, or machine translation.</w:t>
      </w:r>
    </w:p>
    <w:p w14:paraId="6E67DE3F" w14:textId="43DB641B"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Benefits:</w:t>
      </w:r>
    </w:p>
    <w:p w14:paraId="21C6113F"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Transfer learning accelerates the training process and improves performance by leveraging the knowledge encoded in the pre-trained model.</w:t>
      </w:r>
    </w:p>
    <w:p w14:paraId="46906931"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It allows models to achieve good performance even with limited </w:t>
      </w:r>
      <w:proofErr w:type="spellStart"/>
      <w:r w:rsidRPr="00BA4A52">
        <w:rPr>
          <w:rFonts w:ascii="Times New Roman" w:hAnsi="Times New Roman" w:cs="Times New Roman"/>
        </w:rPr>
        <w:t>labeled</w:t>
      </w:r>
      <w:proofErr w:type="spellEnd"/>
      <w:r w:rsidRPr="00BA4A52">
        <w:rPr>
          <w:rFonts w:ascii="Times New Roman" w:hAnsi="Times New Roman" w:cs="Times New Roman"/>
        </w:rPr>
        <w:t xml:space="preserve"> data, making it particularly useful in scenarios where collecting large </w:t>
      </w:r>
      <w:proofErr w:type="spellStart"/>
      <w:r w:rsidRPr="00BA4A52">
        <w:rPr>
          <w:rFonts w:ascii="Times New Roman" w:hAnsi="Times New Roman" w:cs="Times New Roman"/>
        </w:rPr>
        <w:t>labeled</w:t>
      </w:r>
      <w:proofErr w:type="spellEnd"/>
      <w:r w:rsidRPr="00BA4A52">
        <w:rPr>
          <w:rFonts w:ascii="Times New Roman" w:hAnsi="Times New Roman" w:cs="Times New Roman"/>
        </w:rPr>
        <w:t xml:space="preserve"> datasets is impractical.</w:t>
      </w:r>
    </w:p>
    <w:p w14:paraId="7172B341" w14:textId="2D204555" w:rsidR="00CA5F5E" w:rsidRPr="00BA4A52" w:rsidRDefault="00CA5F5E" w:rsidP="00CA5F5E">
      <w:pPr>
        <w:rPr>
          <w:rFonts w:ascii="Times New Roman" w:hAnsi="Times New Roman" w:cs="Times New Roman"/>
        </w:rPr>
      </w:pPr>
      <w:r w:rsidRPr="00BA4A52">
        <w:rPr>
          <w:rFonts w:ascii="Times New Roman" w:hAnsi="Times New Roman" w:cs="Times New Roman"/>
        </w:rPr>
        <w:t>Transfer learning also helps in transferring knowledge learned from one domain to another, enabling models to generalize better across different tasks or datasets.</w:t>
      </w:r>
    </w:p>
    <w:p w14:paraId="168AFF89" w14:textId="77777777"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 xml:space="preserve">11. Explain the architecture of the VGG-16 model and the significance of its depth and </w:t>
      </w:r>
    </w:p>
    <w:p w14:paraId="7A2CE794" w14:textId="529C2916"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convolutional layers.</w:t>
      </w:r>
    </w:p>
    <w:p w14:paraId="1A238E7C" w14:textId="4BE1238F" w:rsidR="00CA5F5E" w:rsidRPr="00BA4A52" w:rsidRDefault="00CA5F5E" w:rsidP="00CA5F5E">
      <w:pPr>
        <w:rPr>
          <w:rFonts w:ascii="Times New Roman" w:hAnsi="Times New Roman" w:cs="Times New Roman"/>
        </w:rPr>
      </w:pPr>
      <w:r w:rsidRPr="00BA4A52">
        <w:rPr>
          <w:rFonts w:ascii="Times New Roman" w:hAnsi="Times New Roman" w:cs="Times New Roman"/>
        </w:rPr>
        <w:t>The VGG-16 model is a deep convolutional neural network architecture proposed by the Visual Geometry Group (VGG) at the University of Oxford. It is named "VGG-16" because it consists of 16 weight layers, including 13 convolutional layers and 3 fully connected layers. The architecture of the VGG-16 model is characterized by its simplicity and uniformity, with small 3x3 convolutional filters and max-pooling layers used throughout the network.</w:t>
      </w:r>
    </w:p>
    <w:p w14:paraId="53A65890" w14:textId="171DF460" w:rsidR="00CA5F5E" w:rsidRPr="00BA4A52" w:rsidRDefault="00CA5F5E" w:rsidP="00CA5F5E">
      <w:pPr>
        <w:rPr>
          <w:rFonts w:ascii="Times New Roman" w:hAnsi="Times New Roman" w:cs="Times New Roman"/>
        </w:rPr>
      </w:pPr>
      <w:r w:rsidRPr="00BA4A52">
        <w:rPr>
          <w:rFonts w:ascii="Times New Roman" w:hAnsi="Times New Roman" w:cs="Times New Roman"/>
        </w:rPr>
        <w:t>Here's an overview of the architecture of the VGG-16 model and the significance of its depth and convolutional layers:</w:t>
      </w:r>
    </w:p>
    <w:p w14:paraId="2FA07B5C" w14:textId="77777777"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Input Layer:</w:t>
      </w:r>
    </w:p>
    <w:p w14:paraId="3AA9333E" w14:textId="77777777" w:rsidR="00CA5F5E" w:rsidRPr="00BA4A52" w:rsidRDefault="00CA5F5E" w:rsidP="00CA5F5E">
      <w:pPr>
        <w:rPr>
          <w:rFonts w:ascii="Times New Roman" w:hAnsi="Times New Roman" w:cs="Times New Roman"/>
        </w:rPr>
      </w:pPr>
    </w:p>
    <w:p w14:paraId="081F9B8E"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input to the VGG-16 model is a 224x224 RGB image.</w:t>
      </w:r>
    </w:p>
    <w:p w14:paraId="5F8F7AF6" w14:textId="7334CF07" w:rsidR="00CA5F5E" w:rsidRPr="00BA4A52" w:rsidRDefault="00CA5F5E" w:rsidP="00CA5F5E">
      <w:pPr>
        <w:rPr>
          <w:rFonts w:ascii="Times New Roman" w:hAnsi="Times New Roman" w:cs="Times New Roman"/>
        </w:rPr>
      </w:pPr>
      <w:r w:rsidRPr="00BA4A52">
        <w:rPr>
          <w:rFonts w:ascii="Times New Roman" w:hAnsi="Times New Roman" w:cs="Times New Roman"/>
        </w:rPr>
        <w:t>Convolutional Layers:</w:t>
      </w:r>
    </w:p>
    <w:p w14:paraId="1E6D21A3"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VGG-16 model consists of 13 convolutional layers, each followed by a rectified linear unit (</w:t>
      </w:r>
      <w:proofErr w:type="spellStart"/>
      <w:r w:rsidRPr="00BA4A52">
        <w:rPr>
          <w:rFonts w:ascii="Times New Roman" w:hAnsi="Times New Roman" w:cs="Times New Roman"/>
        </w:rPr>
        <w:t>ReLU</w:t>
      </w:r>
      <w:proofErr w:type="spellEnd"/>
      <w:r w:rsidRPr="00BA4A52">
        <w:rPr>
          <w:rFonts w:ascii="Times New Roman" w:hAnsi="Times New Roman" w:cs="Times New Roman"/>
        </w:rPr>
        <w:t>) activation function.</w:t>
      </w:r>
    </w:p>
    <w:p w14:paraId="5BB01DC4"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These convolutional layers use small 3x3 filters with a stride of 1 and same padding, resulting in feature maps of the same spatial dimensions as the input.</w:t>
      </w:r>
    </w:p>
    <w:p w14:paraId="0E72C0D9"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 use of multiple convolutional layers allows the model to learn hierarchical representations of features, capturing both low-level and high-level patterns in the input images.</w:t>
      </w:r>
    </w:p>
    <w:p w14:paraId="7FFF6842" w14:textId="4BF73CAC"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Max-Pooling Layers:</w:t>
      </w:r>
    </w:p>
    <w:p w14:paraId="044F9A93"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After every two convolutional layers, the VGG-16 model includes max-pooling layers with a 2x2 window and a stride of 2.</w:t>
      </w:r>
    </w:p>
    <w:p w14:paraId="7CE9B0C5"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Max-pooling layers </w:t>
      </w:r>
      <w:proofErr w:type="spellStart"/>
      <w:r w:rsidRPr="00BA4A52">
        <w:rPr>
          <w:rFonts w:ascii="Times New Roman" w:hAnsi="Times New Roman" w:cs="Times New Roman"/>
        </w:rPr>
        <w:t>downsample</w:t>
      </w:r>
      <w:proofErr w:type="spellEnd"/>
      <w:r w:rsidRPr="00BA4A52">
        <w:rPr>
          <w:rFonts w:ascii="Times New Roman" w:hAnsi="Times New Roman" w:cs="Times New Roman"/>
        </w:rPr>
        <w:t xml:space="preserve"> the spatial dimensions of the feature maps, reducing their size by half.</w:t>
      </w:r>
    </w:p>
    <w:p w14:paraId="2C2F7EB0"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This </w:t>
      </w:r>
      <w:proofErr w:type="spellStart"/>
      <w:r w:rsidRPr="00BA4A52">
        <w:rPr>
          <w:rFonts w:ascii="Times New Roman" w:hAnsi="Times New Roman" w:cs="Times New Roman"/>
        </w:rPr>
        <w:t>downsampling</w:t>
      </w:r>
      <w:proofErr w:type="spellEnd"/>
      <w:r w:rsidRPr="00BA4A52">
        <w:rPr>
          <w:rFonts w:ascii="Times New Roman" w:hAnsi="Times New Roman" w:cs="Times New Roman"/>
        </w:rPr>
        <w:t xml:space="preserve"> helps in reducing computational complexity, as well as in creating translation-invariant features, making the model more robust to small variations in the input images.</w:t>
      </w:r>
    </w:p>
    <w:p w14:paraId="0AC66E49" w14:textId="66DF7982"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Fully Connected Layers:</w:t>
      </w:r>
    </w:p>
    <w:p w14:paraId="79818C5B"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Following the convolutional layers, the VGG-16 model includes three fully connected layers with 4096 neurons each.</w:t>
      </w:r>
    </w:p>
    <w:p w14:paraId="79F274D8"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These fully connected layers aggregate the spatial information from the feature maps and perform high-level reasoning, leading to the final output.</w:t>
      </w:r>
    </w:p>
    <w:p w14:paraId="657970FC"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Each fully connected layer is followed by a </w:t>
      </w:r>
      <w:proofErr w:type="spellStart"/>
      <w:r w:rsidRPr="00BA4A52">
        <w:rPr>
          <w:rFonts w:ascii="Times New Roman" w:hAnsi="Times New Roman" w:cs="Times New Roman"/>
        </w:rPr>
        <w:t>ReLU</w:t>
      </w:r>
      <w:proofErr w:type="spellEnd"/>
      <w:r w:rsidRPr="00BA4A52">
        <w:rPr>
          <w:rFonts w:ascii="Times New Roman" w:hAnsi="Times New Roman" w:cs="Times New Roman"/>
        </w:rPr>
        <w:t xml:space="preserve"> activation function, except for the last fully connected layer.</w:t>
      </w:r>
    </w:p>
    <w:p w14:paraId="69226398" w14:textId="26456711" w:rsidR="00CA5F5E" w:rsidRPr="00740108" w:rsidRDefault="00CA5F5E" w:rsidP="00CA5F5E">
      <w:pPr>
        <w:rPr>
          <w:rFonts w:ascii="Times New Roman" w:hAnsi="Times New Roman" w:cs="Times New Roman"/>
          <w:b/>
          <w:bCs/>
        </w:rPr>
      </w:pPr>
      <w:r w:rsidRPr="00740108">
        <w:rPr>
          <w:rFonts w:ascii="Times New Roman" w:hAnsi="Times New Roman" w:cs="Times New Roman"/>
          <w:b/>
          <w:bCs/>
        </w:rPr>
        <w:t>Output Layer:</w:t>
      </w:r>
    </w:p>
    <w:p w14:paraId="6753A325" w14:textId="77777777"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The output layer of the VGG-16 model is a </w:t>
      </w:r>
      <w:proofErr w:type="spellStart"/>
      <w:r w:rsidRPr="00BA4A52">
        <w:rPr>
          <w:rFonts w:ascii="Times New Roman" w:hAnsi="Times New Roman" w:cs="Times New Roman"/>
        </w:rPr>
        <w:t>softmax</w:t>
      </w:r>
      <w:proofErr w:type="spellEnd"/>
      <w:r w:rsidRPr="00BA4A52">
        <w:rPr>
          <w:rFonts w:ascii="Times New Roman" w:hAnsi="Times New Roman" w:cs="Times New Roman"/>
        </w:rPr>
        <w:t xml:space="preserve"> layer with 1000 units, corresponding to 1000 classes in the ImageNet dataset.</w:t>
      </w:r>
    </w:p>
    <w:p w14:paraId="7B021AE5" w14:textId="0EA6B5FC" w:rsidR="00CA5F5E" w:rsidRPr="00BA4A52" w:rsidRDefault="00CA5F5E" w:rsidP="00CA5F5E">
      <w:pPr>
        <w:rPr>
          <w:rFonts w:ascii="Times New Roman" w:hAnsi="Times New Roman" w:cs="Times New Roman"/>
        </w:rPr>
      </w:pPr>
      <w:r w:rsidRPr="00BA4A52">
        <w:rPr>
          <w:rFonts w:ascii="Times New Roman" w:hAnsi="Times New Roman" w:cs="Times New Roman"/>
        </w:rPr>
        <w:t xml:space="preserve">The </w:t>
      </w:r>
      <w:proofErr w:type="spellStart"/>
      <w:r w:rsidRPr="00BA4A52">
        <w:rPr>
          <w:rFonts w:ascii="Times New Roman" w:hAnsi="Times New Roman" w:cs="Times New Roman"/>
        </w:rPr>
        <w:t>softmax</w:t>
      </w:r>
      <w:proofErr w:type="spellEnd"/>
      <w:r w:rsidRPr="00BA4A52">
        <w:rPr>
          <w:rFonts w:ascii="Times New Roman" w:hAnsi="Times New Roman" w:cs="Times New Roman"/>
        </w:rPr>
        <w:t xml:space="preserve"> layer computes the probability distribution over the classes and predicts the most likely class for the input image.</w:t>
      </w:r>
    </w:p>
    <w:p w14:paraId="79450630" w14:textId="77777777"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 xml:space="preserve">12. What are residual connections in a </w:t>
      </w:r>
      <w:proofErr w:type="spellStart"/>
      <w:r w:rsidRPr="00740108">
        <w:rPr>
          <w:rFonts w:ascii="Times New Roman" w:hAnsi="Times New Roman" w:cs="Times New Roman"/>
          <w:b/>
          <w:bCs/>
        </w:rPr>
        <w:t>ResNet</w:t>
      </w:r>
      <w:proofErr w:type="spellEnd"/>
      <w:r w:rsidRPr="00740108">
        <w:rPr>
          <w:rFonts w:ascii="Times New Roman" w:hAnsi="Times New Roman" w:cs="Times New Roman"/>
          <w:b/>
          <w:bCs/>
        </w:rPr>
        <w:t xml:space="preserve"> model, and how do they address the vanishing </w:t>
      </w:r>
    </w:p>
    <w:p w14:paraId="680B52FA" w14:textId="77777777"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gradient problem?</w:t>
      </w:r>
    </w:p>
    <w:p w14:paraId="2F4490DC" w14:textId="4F8FADCC" w:rsidR="00BA4A52" w:rsidRPr="00BA4A52" w:rsidRDefault="00BA4A52" w:rsidP="00BA4A52">
      <w:pPr>
        <w:rPr>
          <w:rFonts w:ascii="Times New Roman" w:hAnsi="Times New Roman" w:cs="Times New Roman"/>
        </w:rPr>
      </w:pPr>
      <w:r w:rsidRPr="00BA4A52">
        <w:rPr>
          <w:rFonts w:ascii="Times New Roman" w:hAnsi="Times New Roman" w:cs="Times New Roman"/>
        </w:rPr>
        <w:t>Residual connections, also known as skip connections, are a key component of Residual Networks (</w:t>
      </w:r>
      <w:proofErr w:type="spellStart"/>
      <w:r w:rsidRPr="00BA4A52">
        <w:rPr>
          <w:rFonts w:ascii="Times New Roman" w:hAnsi="Times New Roman" w:cs="Times New Roman"/>
        </w:rPr>
        <w:t>ResNets</w:t>
      </w:r>
      <w:proofErr w:type="spellEnd"/>
      <w:r w:rsidRPr="00BA4A52">
        <w:rPr>
          <w:rFonts w:ascii="Times New Roman" w:hAnsi="Times New Roman" w:cs="Times New Roman"/>
        </w:rPr>
        <w:t xml:space="preserve">), a type of deep convolutional neural network (CNN) architecture. Residual connections are designed to address the vanishing gradient problem encountered in very deep neural networks during training. Here's an explanation of what residual connections </w:t>
      </w:r>
      <w:proofErr w:type="gramStart"/>
      <w:r w:rsidRPr="00BA4A52">
        <w:rPr>
          <w:rFonts w:ascii="Times New Roman" w:hAnsi="Times New Roman" w:cs="Times New Roman"/>
        </w:rPr>
        <w:t>are</w:t>
      </w:r>
      <w:proofErr w:type="gramEnd"/>
      <w:r w:rsidRPr="00BA4A52">
        <w:rPr>
          <w:rFonts w:ascii="Times New Roman" w:hAnsi="Times New Roman" w:cs="Times New Roman"/>
        </w:rPr>
        <w:t xml:space="preserve"> and how they mitigate the vanishing </w:t>
      </w:r>
      <w:r w:rsidRPr="00740108">
        <w:rPr>
          <w:rFonts w:ascii="Times New Roman" w:hAnsi="Times New Roman" w:cs="Times New Roman"/>
          <w:b/>
          <w:bCs/>
        </w:rPr>
        <w:t>gradient problem:</w:t>
      </w:r>
    </w:p>
    <w:p w14:paraId="74761B50" w14:textId="77777777"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Residual Connections:</w:t>
      </w:r>
    </w:p>
    <w:p w14:paraId="7202D2A2" w14:textId="77777777" w:rsidR="00BA4A52" w:rsidRPr="00BA4A52" w:rsidRDefault="00BA4A52" w:rsidP="00BA4A52">
      <w:pPr>
        <w:rPr>
          <w:rFonts w:ascii="Times New Roman" w:hAnsi="Times New Roman" w:cs="Times New Roman"/>
        </w:rPr>
      </w:pPr>
    </w:p>
    <w:p w14:paraId="71577361"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lastRenderedPageBreak/>
        <w:t>In a standard neural network architecture, each layer applies a non-linear transformation to its input to produce an output. The output is then passed as input to the subsequent layer.</w:t>
      </w:r>
    </w:p>
    <w:p w14:paraId="42F24B0C"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 xml:space="preserve">In </w:t>
      </w:r>
      <w:proofErr w:type="spellStart"/>
      <w:r w:rsidRPr="00BA4A52">
        <w:rPr>
          <w:rFonts w:ascii="Times New Roman" w:hAnsi="Times New Roman" w:cs="Times New Roman"/>
        </w:rPr>
        <w:t>ResNets</w:t>
      </w:r>
      <w:proofErr w:type="spellEnd"/>
      <w:r w:rsidRPr="00BA4A52">
        <w:rPr>
          <w:rFonts w:ascii="Times New Roman" w:hAnsi="Times New Roman" w:cs="Times New Roman"/>
        </w:rPr>
        <w:t>, each layer is augmented with a "shortcut" or "skip" connection that bypasses one or more layers.</w:t>
      </w:r>
    </w:p>
    <w:p w14:paraId="6435DA1B"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Instead of directly passing the output of a layer to the next layer, the residual connection adds the input of the layer to its output before applying the non-linear activation function.</w:t>
      </w:r>
    </w:p>
    <w:p w14:paraId="0DB3F11A" w14:textId="560B54E8"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Residual Blocks:</w:t>
      </w:r>
    </w:p>
    <w:p w14:paraId="4B352F96"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 xml:space="preserve">The basic building block of a </w:t>
      </w:r>
      <w:proofErr w:type="spellStart"/>
      <w:r w:rsidRPr="00BA4A52">
        <w:rPr>
          <w:rFonts w:ascii="Times New Roman" w:hAnsi="Times New Roman" w:cs="Times New Roman"/>
        </w:rPr>
        <w:t>ResNet</w:t>
      </w:r>
      <w:proofErr w:type="spellEnd"/>
      <w:r w:rsidRPr="00BA4A52">
        <w:rPr>
          <w:rFonts w:ascii="Times New Roman" w:hAnsi="Times New Roman" w:cs="Times New Roman"/>
        </w:rPr>
        <w:t xml:space="preserve"> is the residual block, which consists of multiple convolutional layers followed by a skip connection.</w:t>
      </w:r>
    </w:p>
    <w:p w14:paraId="526F7B39"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The skip connection simply adds the input of the block to the output of the block before applying the non-linear activation function.</w:t>
      </w:r>
    </w:p>
    <w:p w14:paraId="19D72741"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Mathematically, the output of a residual block can be expressed as:</w:t>
      </w:r>
    </w:p>
    <w:p w14:paraId="6E09B184"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Output=</w:t>
      </w:r>
      <w:proofErr w:type="gramStart"/>
      <w:r w:rsidRPr="00BA4A52">
        <w:rPr>
          <w:rFonts w:ascii="Times New Roman" w:hAnsi="Times New Roman" w:cs="Times New Roman"/>
        </w:rPr>
        <w:t>Activation(</w:t>
      </w:r>
      <w:proofErr w:type="spellStart"/>
      <w:proofErr w:type="gramEnd"/>
      <w:r w:rsidRPr="00BA4A52">
        <w:rPr>
          <w:rFonts w:ascii="Times New Roman" w:hAnsi="Times New Roman" w:cs="Times New Roman"/>
        </w:rPr>
        <w:t>Input+Convolution</w:t>
      </w:r>
      <w:proofErr w:type="spellEnd"/>
      <w:r w:rsidRPr="00BA4A52">
        <w:rPr>
          <w:rFonts w:ascii="Times New Roman" w:hAnsi="Times New Roman" w:cs="Times New Roman"/>
        </w:rPr>
        <w:t>(Input))</w:t>
      </w:r>
    </w:p>
    <w:p w14:paraId="6E7062A9" w14:textId="0BC53468"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Addressing the Vanishing Gradient Problem:</w:t>
      </w:r>
    </w:p>
    <w:p w14:paraId="6885DA0A"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The vanishing gradient problem occurs during the training of very deep neural networks when the gradients propagated backward through the network become increasingly small as they pass through many layers.</w:t>
      </w:r>
    </w:p>
    <w:p w14:paraId="720A9A28"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This problem can hinder the convergence of the network and make it difficult to train deep architectures effectively.</w:t>
      </w:r>
    </w:p>
    <w:p w14:paraId="1BC8D949"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Residual connections mitigate the vanishing gradient problem by providing an additional path (the shortcut connection) for gradient flow during backpropagation.</w:t>
      </w:r>
    </w:p>
    <w:p w14:paraId="0344769A"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If the gradients become very small as they pass through the convolutional layers, the skip connection allows the gradients to "skip" over those layers and directly reach earlier layers.</w:t>
      </w:r>
    </w:p>
    <w:p w14:paraId="7486A472"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By preserving gradient flow, residual connections enable the network to effectively train very deep architectures with hundreds or even thousands of layers.</w:t>
      </w:r>
    </w:p>
    <w:p w14:paraId="6C5F9396" w14:textId="77777777"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Identity Mapping:</w:t>
      </w:r>
    </w:p>
    <w:p w14:paraId="29ADE119" w14:textId="77777777" w:rsidR="00BA4A52" w:rsidRPr="00BA4A52" w:rsidRDefault="00BA4A52" w:rsidP="00BA4A52">
      <w:pPr>
        <w:rPr>
          <w:rFonts w:ascii="Times New Roman" w:hAnsi="Times New Roman" w:cs="Times New Roman"/>
        </w:rPr>
      </w:pPr>
    </w:p>
    <w:p w14:paraId="0EA13C73"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When the input of a residual block is added to its output through the skip connection, the resulting operation is essentially an identity mapping.</w:t>
      </w:r>
    </w:p>
    <w:p w14:paraId="5A98BC60"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In cases where the dimensions of the input and output of the block are different (e.g., due to changes in spatial dimensions or depth), the input is projected to match the dimensions of the output using an additional 1x1 convolutional layer.</w:t>
      </w:r>
    </w:p>
    <w:p w14:paraId="35D8C7CF" w14:textId="307F9C59" w:rsidR="00BA4A52" w:rsidRPr="00BA4A52" w:rsidRDefault="00BA4A52" w:rsidP="00BA4A52">
      <w:pPr>
        <w:rPr>
          <w:rFonts w:ascii="Times New Roman" w:hAnsi="Times New Roman" w:cs="Times New Roman"/>
        </w:rPr>
      </w:pPr>
      <w:r w:rsidRPr="00BA4A52">
        <w:rPr>
          <w:rFonts w:ascii="Times New Roman" w:hAnsi="Times New Roman" w:cs="Times New Roman"/>
        </w:rPr>
        <w:t>This ensures that the skip connection can be added to the output without any mismatch in dimensions.</w:t>
      </w:r>
    </w:p>
    <w:p w14:paraId="212E4171" w14:textId="77777777"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 xml:space="preserve">13. Discuss the advantages and disadvantages of using transfer learning with pre-trained </w:t>
      </w:r>
    </w:p>
    <w:p w14:paraId="06915ACE" w14:textId="77777777"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 xml:space="preserve">models such as Inception and </w:t>
      </w:r>
      <w:proofErr w:type="spellStart"/>
      <w:r w:rsidRPr="00740108">
        <w:rPr>
          <w:rFonts w:ascii="Times New Roman" w:hAnsi="Times New Roman" w:cs="Times New Roman"/>
          <w:b/>
          <w:bCs/>
        </w:rPr>
        <w:t>Xception</w:t>
      </w:r>
      <w:proofErr w:type="spellEnd"/>
    </w:p>
    <w:p w14:paraId="0E9DA913" w14:textId="27783161"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Advantages:</w:t>
      </w:r>
    </w:p>
    <w:p w14:paraId="368AB73A" w14:textId="490B2789" w:rsidR="00BA4A52" w:rsidRPr="00BA4A52" w:rsidRDefault="00BA4A52" w:rsidP="00BA4A52">
      <w:pPr>
        <w:rPr>
          <w:rFonts w:ascii="Times New Roman" w:hAnsi="Times New Roman" w:cs="Times New Roman"/>
        </w:rPr>
      </w:pPr>
      <w:r w:rsidRPr="00740108">
        <w:rPr>
          <w:rFonts w:ascii="Times New Roman" w:hAnsi="Times New Roman" w:cs="Times New Roman"/>
          <w:b/>
          <w:bCs/>
        </w:rPr>
        <w:lastRenderedPageBreak/>
        <w:t>Feature Extraction:</w:t>
      </w:r>
      <w:r w:rsidRPr="00BA4A52">
        <w:rPr>
          <w:rFonts w:ascii="Times New Roman" w:hAnsi="Times New Roman" w:cs="Times New Roman"/>
        </w:rPr>
        <w:t xml:space="preserve"> Pre-trained models like Inception and </w:t>
      </w:r>
      <w:proofErr w:type="spellStart"/>
      <w:r w:rsidRPr="00BA4A52">
        <w:rPr>
          <w:rFonts w:ascii="Times New Roman" w:hAnsi="Times New Roman" w:cs="Times New Roman"/>
        </w:rPr>
        <w:t>Xception</w:t>
      </w:r>
      <w:proofErr w:type="spellEnd"/>
      <w:r w:rsidRPr="00BA4A52">
        <w:rPr>
          <w:rFonts w:ascii="Times New Roman" w:hAnsi="Times New Roman" w:cs="Times New Roman"/>
        </w:rPr>
        <w:t xml:space="preserve"> have been trained on large-scale datasets for tasks like image classification. They have learned to extract rich and hierarchical representations of features from images, which can be valuable for a wide range of related tasks.</w:t>
      </w:r>
    </w:p>
    <w:p w14:paraId="6A4424A6" w14:textId="4BF88FAE" w:rsidR="00BA4A52" w:rsidRPr="00BA4A52" w:rsidRDefault="00BA4A52" w:rsidP="00BA4A52">
      <w:pPr>
        <w:rPr>
          <w:rFonts w:ascii="Times New Roman" w:hAnsi="Times New Roman" w:cs="Times New Roman"/>
        </w:rPr>
      </w:pPr>
      <w:r w:rsidRPr="00740108">
        <w:rPr>
          <w:rFonts w:ascii="Times New Roman" w:hAnsi="Times New Roman" w:cs="Times New Roman"/>
          <w:b/>
          <w:bCs/>
        </w:rPr>
        <w:t>Efficient Training:</w:t>
      </w:r>
      <w:r w:rsidRPr="00BA4A52">
        <w:rPr>
          <w:rFonts w:ascii="Times New Roman" w:hAnsi="Times New Roman" w:cs="Times New Roman"/>
        </w:rPr>
        <w:t xml:space="preserve"> Transfer learning with pre-trained models accelerates the training process, as it allows for the reuse of learned representations from the pre-trained model. Instead of starting from scratch and training a model from random initialization, transfer learning initializes the model with weights learned from the pre-trained model, which significantly reduces the training time and computational resources required.</w:t>
      </w:r>
    </w:p>
    <w:p w14:paraId="300375BE" w14:textId="19ACE90B" w:rsidR="00BA4A52" w:rsidRPr="00BA4A52" w:rsidRDefault="00BA4A52" w:rsidP="00BA4A52">
      <w:pPr>
        <w:rPr>
          <w:rFonts w:ascii="Times New Roman" w:hAnsi="Times New Roman" w:cs="Times New Roman"/>
        </w:rPr>
      </w:pPr>
      <w:r w:rsidRPr="00740108">
        <w:rPr>
          <w:rFonts w:ascii="Times New Roman" w:hAnsi="Times New Roman" w:cs="Times New Roman"/>
          <w:b/>
          <w:bCs/>
        </w:rPr>
        <w:t>Improved Generalization</w:t>
      </w:r>
      <w:r w:rsidRPr="00BA4A52">
        <w:rPr>
          <w:rFonts w:ascii="Times New Roman" w:hAnsi="Times New Roman" w:cs="Times New Roman"/>
        </w:rPr>
        <w:t xml:space="preserve">: Pre-trained models have been trained on diverse datasets, which helps them capture generalizable features that are useful across various tasks and domains. By leveraging these learned representations, transfer learning can improve the generalization performance of the model, especially when the target task has limited </w:t>
      </w:r>
      <w:proofErr w:type="spellStart"/>
      <w:r w:rsidRPr="00BA4A52">
        <w:rPr>
          <w:rFonts w:ascii="Times New Roman" w:hAnsi="Times New Roman" w:cs="Times New Roman"/>
        </w:rPr>
        <w:t>labeled</w:t>
      </w:r>
      <w:proofErr w:type="spellEnd"/>
      <w:r w:rsidRPr="00BA4A52">
        <w:rPr>
          <w:rFonts w:ascii="Times New Roman" w:hAnsi="Times New Roman" w:cs="Times New Roman"/>
        </w:rPr>
        <w:t xml:space="preserve"> data.</w:t>
      </w:r>
    </w:p>
    <w:p w14:paraId="221F08E1" w14:textId="197514E1" w:rsidR="00BA4A52" w:rsidRPr="00740108" w:rsidRDefault="00BA4A52" w:rsidP="00BA4A52">
      <w:pPr>
        <w:rPr>
          <w:rFonts w:ascii="Times New Roman" w:hAnsi="Times New Roman" w:cs="Times New Roman"/>
        </w:rPr>
      </w:pPr>
      <w:r w:rsidRPr="00740108">
        <w:rPr>
          <w:rFonts w:ascii="Times New Roman" w:hAnsi="Times New Roman" w:cs="Times New Roman"/>
          <w:b/>
          <w:bCs/>
        </w:rPr>
        <w:t>Domain Adaptation:</w:t>
      </w:r>
      <w:r w:rsidRPr="00BA4A52">
        <w:rPr>
          <w:rFonts w:ascii="Times New Roman" w:hAnsi="Times New Roman" w:cs="Times New Roman"/>
        </w:rPr>
        <w:t xml:space="preserve"> Transfer learning enables models trained on one domain to be adapted to perform well on a related but different domain. For example, a pre-trained model trained on a dataset of natural images can be fine-tuned on medical images with minimal </w:t>
      </w:r>
      <w:proofErr w:type="spellStart"/>
      <w:r w:rsidRPr="00BA4A52">
        <w:rPr>
          <w:rFonts w:ascii="Times New Roman" w:hAnsi="Times New Roman" w:cs="Times New Roman"/>
        </w:rPr>
        <w:t>labeled</w:t>
      </w:r>
      <w:proofErr w:type="spellEnd"/>
      <w:r w:rsidRPr="00BA4A52">
        <w:rPr>
          <w:rFonts w:ascii="Times New Roman" w:hAnsi="Times New Roman" w:cs="Times New Roman"/>
        </w:rPr>
        <w:t xml:space="preserve"> data, thus adapting the model to the medical domain.</w:t>
      </w:r>
    </w:p>
    <w:p w14:paraId="0CB418A7" w14:textId="38145C30" w:rsidR="00BA4A52" w:rsidRPr="00BA4A52" w:rsidRDefault="00BA4A52" w:rsidP="00BA4A52">
      <w:pPr>
        <w:rPr>
          <w:rFonts w:ascii="Times New Roman" w:hAnsi="Times New Roman" w:cs="Times New Roman"/>
        </w:rPr>
      </w:pPr>
      <w:r w:rsidRPr="00740108">
        <w:rPr>
          <w:rFonts w:ascii="Times New Roman" w:hAnsi="Times New Roman" w:cs="Times New Roman"/>
          <w:b/>
          <w:bCs/>
        </w:rPr>
        <w:t>Reduced Overfitting:</w:t>
      </w:r>
      <w:r w:rsidRPr="00BA4A52">
        <w:rPr>
          <w:rFonts w:ascii="Times New Roman" w:hAnsi="Times New Roman" w:cs="Times New Roman"/>
        </w:rPr>
        <w:t xml:space="preserve"> By using pre-trained models as feature extractors and fine-tuning only the top layers of the network, transfer learning helps prevent overfitting, especially when the target task has a small dataset. The learned representations from the pre-trained model act as strong regularization, guiding the model to learn meaningful features and reducing the risk of overfitting to the training data.</w:t>
      </w:r>
    </w:p>
    <w:p w14:paraId="68E382B7" w14:textId="3BAEB2F6" w:rsidR="00BA4A52" w:rsidRPr="00740108" w:rsidRDefault="00BA4A52" w:rsidP="00BA4A52">
      <w:pPr>
        <w:rPr>
          <w:rFonts w:ascii="Times New Roman" w:hAnsi="Times New Roman" w:cs="Times New Roman"/>
          <w:b/>
          <w:bCs/>
        </w:rPr>
      </w:pPr>
      <w:r w:rsidRPr="00740108">
        <w:rPr>
          <w:rFonts w:ascii="Times New Roman" w:hAnsi="Times New Roman" w:cs="Times New Roman"/>
          <w:b/>
          <w:bCs/>
        </w:rPr>
        <w:t>Disadvantages:</w:t>
      </w:r>
    </w:p>
    <w:p w14:paraId="44A80538" w14:textId="6FB5B714" w:rsidR="00BA4A52" w:rsidRPr="00BA4A52" w:rsidRDefault="00BA4A52" w:rsidP="00BA4A52">
      <w:pPr>
        <w:rPr>
          <w:rFonts w:ascii="Times New Roman" w:hAnsi="Times New Roman" w:cs="Times New Roman"/>
        </w:rPr>
      </w:pPr>
      <w:r w:rsidRPr="00BA4A52">
        <w:rPr>
          <w:rFonts w:ascii="Times New Roman" w:hAnsi="Times New Roman" w:cs="Times New Roman"/>
        </w:rPr>
        <w:t>Domain Mismatch: Pre-trained models are trained on specific datasets and domains, which may not perfectly match the characteristics of the target task or dataset. In such cases, the learned representations from the pre-trained model may not be fully transferable, leading to suboptimal performance.</w:t>
      </w:r>
    </w:p>
    <w:p w14:paraId="44D36FD2" w14:textId="293D66D7" w:rsidR="00BA4A52" w:rsidRPr="00BA4A52" w:rsidRDefault="00BA4A52" w:rsidP="00BA4A52">
      <w:pPr>
        <w:rPr>
          <w:rFonts w:ascii="Times New Roman" w:hAnsi="Times New Roman" w:cs="Times New Roman"/>
        </w:rPr>
      </w:pPr>
      <w:r w:rsidRPr="001B5606">
        <w:rPr>
          <w:rFonts w:ascii="Times New Roman" w:hAnsi="Times New Roman" w:cs="Times New Roman"/>
          <w:b/>
          <w:bCs/>
        </w:rPr>
        <w:t>Limited Flexibility:</w:t>
      </w:r>
      <w:r w:rsidRPr="00BA4A52">
        <w:rPr>
          <w:rFonts w:ascii="Times New Roman" w:hAnsi="Times New Roman" w:cs="Times New Roman"/>
        </w:rPr>
        <w:t xml:space="preserve"> While transfer learning with pre-trained models offers efficiency and convenience, it may limit the flexibility of the model architecture. Fine-tuning only the top layers of the pre-trained model restricts the extent to which the model can be customized or adapted to the specific requirements of the target task.</w:t>
      </w:r>
    </w:p>
    <w:p w14:paraId="00304CFA" w14:textId="339F013A" w:rsidR="00BA4A52" w:rsidRPr="00BA4A52" w:rsidRDefault="00BA4A52" w:rsidP="00BA4A52">
      <w:pPr>
        <w:rPr>
          <w:rFonts w:ascii="Times New Roman" w:hAnsi="Times New Roman" w:cs="Times New Roman"/>
        </w:rPr>
      </w:pPr>
      <w:r w:rsidRPr="001B5606">
        <w:rPr>
          <w:rFonts w:ascii="Times New Roman" w:hAnsi="Times New Roman" w:cs="Times New Roman"/>
          <w:b/>
          <w:bCs/>
        </w:rPr>
        <w:t>Model Complexity:</w:t>
      </w:r>
      <w:r w:rsidRPr="00BA4A52">
        <w:rPr>
          <w:rFonts w:ascii="Times New Roman" w:hAnsi="Times New Roman" w:cs="Times New Roman"/>
        </w:rPr>
        <w:t xml:space="preserve"> Pre-trained models like Inception and </w:t>
      </w:r>
      <w:proofErr w:type="spellStart"/>
      <w:r w:rsidRPr="00BA4A52">
        <w:rPr>
          <w:rFonts w:ascii="Times New Roman" w:hAnsi="Times New Roman" w:cs="Times New Roman"/>
        </w:rPr>
        <w:t>Xception</w:t>
      </w:r>
      <w:proofErr w:type="spellEnd"/>
      <w:r w:rsidRPr="00BA4A52">
        <w:rPr>
          <w:rFonts w:ascii="Times New Roman" w:hAnsi="Times New Roman" w:cs="Times New Roman"/>
        </w:rPr>
        <w:t xml:space="preserve"> are often deep and complex architectures, which may be computationally intensive to use, especially in resource-constrained environments. Fine-tuning these models requires significant computational resources and memory, which may not be feasible in all scenarios.</w:t>
      </w:r>
    </w:p>
    <w:p w14:paraId="017F5EEA" w14:textId="5805CD7D" w:rsidR="00BA4A52" w:rsidRPr="00BA4A52" w:rsidRDefault="00BA4A52" w:rsidP="00BA4A52">
      <w:pPr>
        <w:rPr>
          <w:rFonts w:ascii="Times New Roman" w:hAnsi="Times New Roman" w:cs="Times New Roman"/>
        </w:rPr>
      </w:pPr>
      <w:r w:rsidRPr="001B5606">
        <w:rPr>
          <w:rFonts w:ascii="Times New Roman" w:hAnsi="Times New Roman" w:cs="Times New Roman"/>
          <w:b/>
          <w:bCs/>
        </w:rPr>
        <w:t>Domain-Specific Features:</w:t>
      </w:r>
      <w:r w:rsidRPr="00BA4A52">
        <w:rPr>
          <w:rFonts w:ascii="Times New Roman" w:hAnsi="Times New Roman" w:cs="Times New Roman"/>
        </w:rPr>
        <w:t xml:space="preserve"> In some cases, the pre-trained model may have learned features that are specific to the domain or dataset on which it was trained. Transfer learning may not fully exploit the unique characteristics of the target task or dataset, leading to suboptimal performance compared to training a model from scratch.</w:t>
      </w:r>
    </w:p>
    <w:p w14:paraId="4E7A38BB" w14:textId="77777777"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 xml:space="preserve">14. How do you fine-tune a pre-trained model for a specific task, and what factors should be </w:t>
      </w:r>
    </w:p>
    <w:p w14:paraId="41DF335A" w14:textId="77777777"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considered in the fine-tuning process?</w:t>
      </w:r>
    </w:p>
    <w:p w14:paraId="6AC41DC9" w14:textId="75FECD9B" w:rsidR="00BA4A52" w:rsidRPr="00BA4A52" w:rsidRDefault="00BA4A52" w:rsidP="00BA4A52">
      <w:pPr>
        <w:rPr>
          <w:rFonts w:ascii="Times New Roman" w:hAnsi="Times New Roman" w:cs="Times New Roman"/>
        </w:rPr>
      </w:pPr>
      <w:r w:rsidRPr="00BA4A52">
        <w:rPr>
          <w:rFonts w:ascii="Times New Roman" w:hAnsi="Times New Roman" w:cs="Times New Roman"/>
        </w:rPr>
        <w:t>Fine-tuning a pre-trained model for a specific task involves adjusting the parameters of the pre-trained model to better fit the new dataset or task while leveraging the knowledge learned from the original task or dataset. Here's a step-by-step guide on how to fine-tune a pre-trained model and the factors to consider in the fine-tuning process:</w:t>
      </w:r>
    </w:p>
    <w:p w14:paraId="1BAFDEA7" w14:textId="4B22B4B6" w:rsidR="00BA4A52" w:rsidRPr="00BA4A52" w:rsidRDefault="00BA4A52" w:rsidP="00BA4A52">
      <w:pPr>
        <w:rPr>
          <w:rFonts w:ascii="Times New Roman" w:hAnsi="Times New Roman" w:cs="Times New Roman"/>
        </w:rPr>
      </w:pPr>
      <w:r w:rsidRPr="001B5606">
        <w:rPr>
          <w:rFonts w:ascii="Times New Roman" w:hAnsi="Times New Roman" w:cs="Times New Roman"/>
          <w:b/>
          <w:bCs/>
        </w:rPr>
        <w:lastRenderedPageBreak/>
        <w:t>Select a Pre-Trained Model:</w:t>
      </w:r>
      <w:r w:rsidRPr="00BA4A52">
        <w:rPr>
          <w:rFonts w:ascii="Times New Roman" w:hAnsi="Times New Roman" w:cs="Times New Roman"/>
        </w:rPr>
        <w:t xml:space="preserve"> Choose a pre-trained model that is well-suited for your task and dataset. Consider factors such as the architecture, size, and performance of the pre-trained model on similar tasks.</w:t>
      </w:r>
    </w:p>
    <w:p w14:paraId="4A4C86DC" w14:textId="0D7B7845" w:rsidR="00BA4A52" w:rsidRPr="00BA4A52" w:rsidRDefault="00BA4A52" w:rsidP="00BA4A52">
      <w:pPr>
        <w:rPr>
          <w:rFonts w:ascii="Times New Roman" w:hAnsi="Times New Roman" w:cs="Times New Roman"/>
        </w:rPr>
      </w:pPr>
      <w:r w:rsidRPr="001B5606">
        <w:rPr>
          <w:rFonts w:ascii="Times New Roman" w:hAnsi="Times New Roman" w:cs="Times New Roman"/>
          <w:b/>
          <w:bCs/>
        </w:rPr>
        <w:t>Replace or Modify the Top Layers:</w:t>
      </w:r>
      <w:r w:rsidRPr="00BA4A52">
        <w:rPr>
          <w:rFonts w:ascii="Times New Roman" w:hAnsi="Times New Roman" w:cs="Times New Roman"/>
        </w:rPr>
        <w:t xml:space="preserve"> The top layers of the pre-trained model, which are responsible for making predictions, need to be replaced or modified to match the number of classes or the specific requirements of the target task. For example, in image classification tasks, the final fully connected layer may need to be replaced with a new layer with the appropriate number of output units corresponding to the number of classes in the new dataset.</w:t>
      </w:r>
    </w:p>
    <w:p w14:paraId="18C3B766" w14:textId="54C1B3DA" w:rsidR="00BA4A52" w:rsidRPr="00BA4A52" w:rsidRDefault="00BA4A52" w:rsidP="00BA4A52">
      <w:pPr>
        <w:rPr>
          <w:rFonts w:ascii="Times New Roman" w:hAnsi="Times New Roman" w:cs="Times New Roman"/>
        </w:rPr>
      </w:pPr>
      <w:r w:rsidRPr="001B5606">
        <w:rPr>
          <w:rFonts w:ascii="Times New Roman" w:hAnsi="Times New Roman" w:cs="Times New Roman"/>
          <w:b/>
          <w:bCs/>
        </w:rPr>
        <w:t>Freeze Layers or Set Different Learning Rates:</w:t>
      </w:r>
      <w:r w:rsidRPr="00BA4A52">
        <w:rPr>
          <w:rFonts w:ascii="Times New Roman" w:hAnsi="Times New Roman" w:cs="Times New Roman"/>
        </w:rPr>
        <w:t xml:space="preserve"> Decide whether to freeze the weights of certain layers in the pre-trained model or to allow them to be fine-tuned during training. Generally, lower layers, which capture low-level features like edges and textures, are often frozen, while higher layers may be fine-tuned to adapt to the new task. Additionally, you may set different learning rates for different layers, with lower learning rates for the pre-trained layers and higher learning rates for the newly added layers.</w:t>
      </w:r>
    </w:p>
    <w:p w14:paraId="180B84F5" w14:textId="261D824C" w:rsidR="00BA4A52" w:rsidRPr="00BA4A52" w:rsidRDefault="00BA4A52" w:rsidP="00BA4A52">
      <w:pPr>
        <w:rPr>
          <w:rFonts w:ascii="Times New Roman" w:hAnsi="Times New Roman" w:cs="Times New Roman"/>
        </w:rPr>
      </w:pPr>
      <w:r w:rsidRPr="00BA4A52">
        <w:rPr>
          <w:rFonts w:ascii="Times New Roman" w:hAnsi="Times New Roman" w:cs="Times New Roman"/>
        </w:rPr>
        <w:t>Data Preparation: Prepare your dataset for fine-tuning by preprocessing the images or input data in a manner consistent with the preprocessing used during training of the pre-trained model. Ensure that the dataset is divided into training, validation, and possibly test sets.</w:t>
      </w:r>
    </w:p>
    <w:p w14:paraId="2E5071BD" w14:textId="551C57C1" w:rsidR="00BA4A52" w:rsidRPr="00BA4A52" w:rsidRDefault="00BA4A52" w:rsidP="00BA4A52">
      <w:pPr>
        <w:rPr>
          <w:rFonts w:ascii="Times New Roman" w:hAnsi="Times New Roman" w:cs="Times New Roman"/>
        </w:rPr>
      </w:pPr>
      <w:r w:rsidRPr="001B5606">
        <w:rPr>
          <w:rFonts w:ascii="Times New Roman" w:hAnsi="Times New Roman" w:cs="Times New Roman"/>
          <w:b/>
          <w:bCs/>
        </w:rPr>
        <w:t>Training:</w:t>
      </w:r>
      <w:r w:rsidRPr="00BA4A52">
        <w:rPr>
          <w:rFonts w:ascii="Times New Roman" w:hAnsi="Times New Roman" w:cs="Times New Roman"/>
        </w:rPr>
        <w:t xml:space="preserve"> Train the modified pre-trained model on the new dataset using techniques such as mini-batch stochastic gradient descent (SGD) or Adam optimization. Monitor the performance of the model on the validation set and adjust hyperparameters such as learning rate, batch size, and regularization parameters as needed.</w:t>
      </w:r>
    </w:p>
    <w:p w14:paraId="21FC9A29" w14:textId="3B5F5F28" w:rsidR="00BA4A52" w:rsidRPr="00BA4A52" w:rsidRDefault="00BA4A52" w:rsidP="00BA4A52">
      <w:pPr>
        <w:rPr>
          <w:rFonts w:ascii="Times New Roman" w:hAnsi="Times New Roman" w:cs="Times New Roman"/>
        </w:rPr>
      </w:pPr>
      <w:r w:rsidRPr="001B5606">
        <w:rPr>
          <w:rFonts w:ascii="Times New Roman" w:hAnsi="Times New Roman" w:cs="Times New Roman"/>
          <w:b/>
          <w:bCs/>
        </w:rPr>
        <w:t>Evaluate and Tune:</w:t>
      </w:r>
      <w:r w:rsidRPr="00BA4A52">
        <w:rPr>
          <w:rFonts w:ascii="Times New Roman" w:hAnsi="Times New Roman" w:cs="Times New Roman"/>
        </w:rPr>
        <w:t xml:space="preserve"> Evaluate the performance of the fine-tuned model on the validation set and possibly the test set. Fine-tune the model further by adjusting hyperparameters or exploring different architectures if necessary. Repeat this process until satisfactory performance is achieved.</w:t>
      </w:r>
    </w:p>
    <w:p w14:paraId="5420C11C" w14:textId="54D2456A" w:rsidR="00BA4A52" w:rsidRPr="00BA4A52" w:rsidRDefault="00BA4A52" w:rsidP="00BA4A52">
      <w:pPr>
        <w:rPr>
          <w:rFonts w:ascii="Times New Roman" w:hAnsi="Times New Roman" w:cs="Times New Roman"/>
        </w:rPr>
      </w:pPr>
      <w:r w:rsidRPr="001B5606">
        <w:rPr>
          <w:rFonts w:ascii="Times New Roman" w:hAnsi="Times New Roman" w:cs="Times New Roman"/>
          <w:b/>
          <w:bCs/>
        </w:rPr>
        <w:t xml:space="preserve">Regularization and Data Augmentation: </w:t>
      </w:r>
      <w:r w:rsidRPr="00BA4A52">
        <w:rPr>
          <w:rFonts w:ascii="Times New Roman" w:hAnsi="Times New Roman" w:cs="Times New Roman"/>
        </w:rPr>
        <w:t>Use regularization techniques such as dropout or L2 regularization to prevent overfitting, especially if the new dataset is small. Additionally, consider applying data augmentation techniques to increase the variability of the training data and improve the generalization performance of the model.</w:t>
      </w:r>
    </w:p>
    <w:p w14:paraId="329A3101" w14:textId="21BDE314" w:rsidR="00BA4A52" w:rsidRPr="00BA4A52" w:rsidRDefault="00BA4A52" w:rsidP="00BA4A52">
      <w:pPr>
        <w:rPr>
          <w:rFonts w:ascii="Times New Roman" w:hAnsi="Times New Roman" w:cs="Times New Roman"/>
        </w:rPr>
      </w:pPr>
      <w:r w:rsidRPr="001B5606">
        <w:rPr>
          <w:rFonts w:ascii="Times New Roman" w:hAnsi="Times New Roman" w:cs="Times New Roman"/>
          <w:b/>
          <w:bCs/>
        </w:rPr>
        <w:t xml:space="preserve">Transfer Learning Strategy: </w:t>
      </w:r>
      <w:r w:rsidRPr="00BA4A52">
        <w:rPr>
          <w:rFonts w:ascii="Times New Roman" w:hAnsi="Times New Roman" w:cs="Times New Roman"/>
        </w:rPr>
        <w:t>Decide whether to perform feature extraction, where only the top layers of the pre-trained model are modified, or fine-tuning, where both the top layers and some of the lower layers are fine-tuned. The choice of transfer learning strategy depends on factors such as the size of the new dataset, the similarity to the original task or dataset, and the computational resources available.</w:t>
      </w:r>
    </w:p>
    <w:p w14:paraId="7D10D54D" w14:textId="0CBD3B81"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Factors to consider in the fine-tuning process include:</w:t>
      </w:r>
    </w:p>
    <w:p w14:paraId="20A47E19" w14:textId="52A0710B" w:rsidR="00BA4A52" w:rsidRPr="00BA4A52" w:rsidRDefault="00BA4A52" w:rsidP="00BA4A52">
      <w:pPr>
        <w:rPr>
          <w:rFonts w:ascii="Times New Roman" w:hAnsi="Times New Roman" w:cs="Times New Roman"/>
        </w:rPr>
      </w:pPr>
      <w:r w:rsidRPr="001B5606">
        <w:rPr>
          <w:rFonts w:ascii="Times New Roman" w:hAnsi="Times New Roman" w:cs="Times New Roman"/>
          <w:b/>
          <w:bCs/>
        </w:rPr>
        <w:t xml:space="preserve">Task Similarity: </w:t>
      </w:r>
      <w:r w:rsidRPr="00BA4A52">
        <w:rPr>
          <w:rFonts w:ascii="Times New Roman" w:hAnsi="Times New Roman" w:cs="Times New Roman"/>
        </w:rPr>
        <w:t>The similarity between the original task or dataset and the target task or dataset. Models trained on tasks or datasets that are more similar to the target task may require less fine-tuning.</w:t>
      </w:r>
    </w:p>
    <w:p w14:paraId="78D50DD8" w14:textId="701DA123" w:rsidR="00BA4A52" w:rsidRPr="00BA4A52" w:rsidRDefault="00BA4A52" w:rsidP="00BA4A52">
      <w:pPr>
        <w:rPr>
          <w:rFonts w:ascii="Times New Roman" w:hAnsi="Times New Roman" w:cs="Times New Roman"/>
        </w:rPr>
      </w:pPr>
      <w:r w:rsidRPr="001B5606">
        <w:rPr>
          <w:rFonts w:ascii="Times New Roman" w:hAnsi="Times New Roman" w:cs="Times New Roman"/>
          <w:b/>
          <w:bCs/>
        </w:rPr>
        <w:t xml:space="preserve">Dataset Size: </w:t>
      </w:r>
      <w:r w:rsidRPr="00BA4A52">
        <w:rPr>
          <w:rFonts w:ascii="Times New Roman" w:hAnsi="Times New Roman" w:cs="Times New Roman"/>
        </w:rPr>
        <w:t>The size of the new dataset. Fine-tuning a pre-trained model on a larger dataset may require less regularization and may lead to better generalization performance.</w:t>
      </w:r>
    </w:p>
    <w:p w14:paraId="15223FE4" w14:textId="3BBBBC5E" w:rsidR="00BA4A52" w:rsidRPr="00BA4A52" w:rsidRDefault="00BA4A52" w:rsidP="00BA4A52">
      <w:pPr>
        <w:rPr>
          <w:rFonts w:ascii="Times New Roman" w:hAnsi="Times New Roman" w:cs="Times New Roman"/>
        </w:rPr>
      </w:pPr>
      <w:r w:rsidRPr="001B5606">
        <w:rPr>
          <w:rFonts w:ascii="Times New Roman" w:hAnsi="Times New Roman" w:cs="Times New Roman"/>
          <w:b/>
          <w:bCs/>
        </w:rPr>
        <w:t>Computational Resources</w:t>
      </w:r>
      <w:r w:rsidRPr="00BA4A52">
        <w:rPr>
          <w:rFonts w:ascii="Times New Roman" w:hAnsi="Times New Roman" w:cs="Times New Roman"/>
        </w:rPr>
        <w:t>: The availability of computational resources, including GPU memory and processing power, may influence the choice of fine-tuning strategy and hyperparameters.</w:t>
      </w:r>
    </w:p>
    <w:p w14:paraId="5DF9C0A1" w14:textId="77777777" w:rsidR="00BA4A52" w:rsidRPr="00BA4A52" w:rsidRDefault="00BA4A52" w:rsidP="00BA4A52">
      <w:pPr>
        <w:rPr>
          <w:rFonts w:ascii="Times New Roman" w:hAnsi="Times New Roman" w:cs="Times New Roman"/>
        </w:rPr>
      </w:pPr>
      <w:r w:rsidRPr="001B5606">
        <w:rPr>
          <w:rFonts w:ascii="Times New Roman" w:hAnsi="Times New Roman" w:cs="Times New Roman"/>
          <w:b/>
          <w:bCs/>
        </w:rPr>
        <w:t>Overfitting:</w:t>
      </w:r>
      <w:r w:rsidRPr="00BA4A52">
        <w:rPr>
          <w:rFonts w:ascii="Times New Roman" w:hAnsi="Times New Roman" w:cs="Times New Roman"/>
        </w:rPr>
        <w:t xml:space="preserve"> The risk of overfitting to the new dataset. Regularization techniques and data augmentation can help mitigate overfitting, especially when the new dataset is small.</w:t>
      </w:r>
    </w:p>
    <w:p w14:paraId="515FC02C" w14:textId="77777777" w:rsidR="00BA4A52" w:rsidRPr="00BA4A52" w:rsidRDefault="00BA4A52" w:rsidP="00BA4A52">
      <w:pPr>
        <w:rPr>
          <w:rFonts w:ascii="Times New Roman" w:hAnsi="Times New Roman" w:cs="Times New Roman"/>
        </w:rPr>
      </w:pPr>
    </w:p>
    <w:p w14:paraId="7EDF1E6F" w14:textId="615C3019" w:rsidR="00BA4A52" w:rsidRPr="00BA4A52" w:rsidRDefault="00BA4A52" w:rsidP="00BA4A52">
      <w:pPr>
        <w:rPr>
          <w:rFonts w:ascii="Times New Roman" w:hAnsi="Times New Roman" w:cs="Times New Roman"/>
        </w:rPr>
      </w:pPr>
      <w:r w:rsidRPr="001B5606">
        <w:rPr>
          <w:rFonts w:ascii="Times New Roman" w:hAnsi="Times New Roman" w:cs="Times New Roman"/>
          <w:b/>
          <w:bCs/>
        </w:rPr>
        <w:t>Evaluation Metrics:</w:t>
      </w:r>
      <w:r w:rsidRPr="00BA4A52">
        <w:rPr>
          <w:rFonts w:ascii="Times New Roman" w:hAnsi="Times New Roman" w:cs="Times New Roman"/>
        </w:rPr>
        <w:t xml:space="preserve"> The choice of evaluation metrics to assess the performance of the fine-tuned model on the validation and test sets. Consider metrics such as accuracy, precision, recall, F1-score, or area under the ROC curve (AUC), depending on the specific task.</w:t>
      </w:r>
    </w:p>
    <w:p w14:paraId="7A69E6C0" w14:textId="77777777"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 xml:space="preserve">15. Describe the evaluation metrics commonly used to assess the performance of CNN models, </w:t>
      </w:r>
    </w:p>
    <w:p w14:paraId="4BC654DA" w14:textId="77777777"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including accuracy, precision, recall, and F1 score.</w:t>
      </w:r>
    </w:p>
    <w:p w14:paraId="52E37202" w14:textId="2C363758" w:rsidR="00BA4A52" w:rsidRPr="00BA4A52" w:rsidRDefault="00BA4A52" w:rsidP="00BA4A52">
      <w:pPr>
        <w:rPr>
          <w:rFonts w:ascii="Times New Roman" w:hAnsi="Times New Roman" w:cs="Times New Roman"/>
        </w:rPr>
      </w:pPr>
      <w:r w:rsidRPr="00BA4A52">
        <w:rPr>
          <w:rFonts w:ascii="Times New Roman" w:hAnsi="Times New Roman" w:cs="Times New Roman"/>
        </w:rPr>
        <w:t>Evaluation metrics are essential for assessing the performance of Convolutional Neural Network (CNN) models in various tasks such as image classification, object detection, and segmentation. Here are the commonly used evaluation metrics:</w:t>
      </w:r>
    </w:p>
    <w:p w14:paraId="745C6D87" w14:textId="36F5F29A"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Accuracy:</w:t>
      </w:r>
    </w:p>
    <w:p w14:paraId="18E2D825"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Accuracy is one of the most straightforward evaluation metrics and measures the proportion of correctly classified samples among all samples in the dataset.</w:t>
      </w:r>
    </w:p>
    <w:p w14:paraId="518ABFE8"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While accuracy provides a general measure of model performance, it may not be suitable for imbalanced datasets, where one class dominates the distribution.</w:t>
      </w:r>
    </w:p>
    <w:p w14:paraId="06204D45" w14:textId="1468CA4D"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Precision:</w:t>
      </w:r>
    </w:p>
    <w:p w14:paraId="2040FE86"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Precision measures the proportion of true positive predictions among all positive predictions made by the model. It indicates how many of the predicted positive instances are actually positive.</w:t>
      </w:r>
    </w:p>
    <w:p w14:paraId="787125D4"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Precision is particularly important in tasks where false positives are costly, such as medical diagnosis or fraud detection.</w:t>
      </w:r>
    </w:p>
    <w:p w14:paraId="54CEE7E1" w14:textId="1325A2F9"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Recall (Sensitivity):</w:t>
      </w:r>
    </w:p>
    <w:p w14:paraId="20A28233"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Recall, also known as sensitivity or true positive rate (TPR), measures the proportion of true positive predictions among all actual positive instances in the dataset. It indicates how many of the actual positive instances were correctly identified by the model.</w:t>
      </w:r>
    </w:p>
    <w:p w14:paraId="1569A1BE"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Recall is crucial in tasks where missing positive instances (false negatives) are more critical than false positives, such as disease diagnosis.</w:t>
      </w:r>
    </w:p>
    <w:p w14:paraId="0004C9B4" w14:textId="0546EA61"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F1 Score:</w:t>
      </w:r>
    </w:p>
    <w:p w14:paraId="52BAA833"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The F1 score is the harmonic mean of precision and recall. It provides a balance between precision and recall and is particularly useful when there is an imbalance between the number of positive and negative instances in the dataset.</w:t>
      </w:r>
    </w:p>
    <w:p w14:paraId="5DD39401"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The F1 score ranges between 0 and 1, where a higher value indicates better model performance in terms of both precision and recall.</w:t>
      </w:r>
    </w:p>
    <w:p w14:paraId="296182DB" w14:textId="25E9EA5F" w:rsidR="00BA4A52" w:rsidRPr="001B5606" w:rsidRDefault="00BA4A52" w:rsidP="00BA4A52">
      <w:pPr>
        <w:rPr>
          <w:rFonts w:ascii="Times New Roman" w:hAnsi="Times New Roman" w:cs="Times New Roman"/>
          <w:b/>
          <w:bCs/>
        </w:rPr>
      </w:pPr>
      <w:r w:rsidRPr="001B5606">
        <w:rPr>
          <w:rFonts w:ascii="Times New Roman" w:hAnsi="Times New Roman" w:cs="Times New Roman"/>
          <w:b/>
          <w:bCs/>
        </w:rPr>
        <w:t>Receiver Operating Characteristic (ROC) Curve and Area Under the Curve (AUC):</w:t>
      </w:r>
    </w:p>
    <w:p w14:paraId="1CE5D61D"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The ROC curve is a graphical representation of the trade-off between true positive rate (TPR or recall) and false positive rate (FPR) at various threshold settings.</w:t>
      </w:r>
    </w:p>
    <w:p w14:paraId="3853E61C" w14:textId="77777777" w:rsidR="00BA4A52" w:rsidRPr="00BA4A52" w:rsidRDefault="00BA4A52" w:rsidP="00BA4A52">
      <w:pPr>
        <w:rPr>
          <w:rFonts w:ascii="Times New Roman" w:hAnsi="Times New Roman" w:cs="Times New Roman"/>
        </w:rPr>
      </w:pPr>
      <w:r w:rsidRPr="00BA4A52">
        <w:rPr>
          <w:rFonts w:ascii="Times New Roman" w:hAnsi="Times New Roman" w:cs="Times New Roman"/>
        </w:rPr>
        <w:t>The AUC represents the area under the ROC curve and provides a single scalar value that summarizes the model's ability to distinguish between positive and negative instances across all threshold settings.</w:t>
      </w:r>
    </w:p>
    <w:p w14:paraId="65411195" w14:textId="19D11608" w:rsidR="002A2750" w:rsidRPr="00BA4A52" w:rsidRDefault="00BA4A52" w:rsidP="002A2750">
      <w:pPr>
        <w:rPr>
          <w:rFonts w:ascii="Times New Roman" w:hAnsi="Times New Roman" w:cs="Times New Roman"/>
        </w:rPr>
      </w:pPr>
      <w:r w:rsidRPr="00BA4A52">
        <w:rPr>
          <w:rFonts w:ascii="Times New Roman" w:hAnsi="Times New Roman" w:cs="Times New Roman"/>
        </w:rPr>
        <w:t>A higher AUC value indicates better discrimination performance of the model.</w:t>
      </w:r>
    </w:p>
    <w:sectPr w:rsidR="002A2750" w:rsidRPr="00BA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50"/>
    <w:rsid w:val="001B5606"/>
    <w:rsid w:val="00224D3A"/>
    <w:rsid w:val="002A2750"/>
    <w:rsid w:val="00740108"/>
    <w:rsid w:val="00AA4168"/>
    <w:rsid w:val="00BA4A52"/>
    <w:rsid w:val="00CA5F5E"/>
    <w:rsid w:val="00EC4DA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6E14"/>
  <w15:chartTrackingRefBased/>
  <w15:docId w15:val="{F416229F-525E-4BB9-87C1-7EC9307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6221</Words>
  <Characters>35460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pulapakakdinesh3@gmail.com</dc:creator>
  <cp:keywords/>
  <dc:description/>
  <cp:lastModifiedBy>pulapakakdinesh3@gmail.com</cp:lastModifiedBy>
  <cp:revision>1</cp:revision>
  <dcterms:created xsi:type="dcterms:W3CDTF">2024-03-18T15:43:00Z</dcterms:created>
  <dcterms:modified xsi:type="dcterms:W3CDTF">2024-03-18T16:41:00Z</dcterms:modified>
</cp:coreProperties>
</file>