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26CB" w14:textId="6F3044A8" w:rsidR="008B17B2" w:rsidRPr="00C42B1C" w:rsidRDefault="00A26026" w:rsidP="00C42B1C">
      <w:pPr>
        <w:jc w:val="center"/>
        <w:rPr>
          <w:b/>
          <w:bCs/>
        </w:rPr>
      </w:pPr>
      <w:r w:rsidRPr="00C42B1C">
        <w:rPr>
          <w:b/>
          <w:bCs/>
        </w:rPr>
        <w:t xml:space="preserve">Assignment </w:t>
      </w:r>
      <w:r w:rsidR="00EA21E2">
        <w:rPr>
          <w:b/>
          <w:bCs/>
        </w:rPr>
        <w:t>5</w:t>
      </w:r>
      <w:r w:rsidRPr="00C42B1C">
        <w:rPr>
          <w:b/>
          <w:bCs/>
        </w:rPr>
        <w:t xml:space="preserve"> Checklist</w:t>
      </w:r>
    </w:p>
    <w:p w14:paraId="47F8658E" w14:textId="1F5CDFEA" w:rsidR="00A26026" w:rsidRDefault="00A26026"/>
    <w:p w14:paraId="440EC242" w14:textId="5D23DE46" w:rsidR="00A26026" w:rsidRDefault="00A26026">
      <w:r>
        <w:t>Please fill this is in (</w:t>
      </w:r>
      <w:r w:rsidR="00C42B1C">
        <w:t xml:space="preserve">this </w:t>
      </w:r>
      <w:r>
        <w:t>is similar to the labs) and include it in your zipped folder.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692"/>
      </w:tblGrid>
      <w:tr w:rsidR="00A26026" w:rsidRPr="003E3C27" w14:paraId="459A4AA9" w14:textId="77777777" w:rsidTr="00C42B1C">
        <w:tc>
          <w:tcPr>
            <w:tcW w:w="6658" w:type="dxa"/>
            <w:shd w:val="clear" w:color="auto" w:fill="000000" w:themeFill="text1"/>
          </w:tcPr>
          <w:p w14:paraId="5672206C" w14:textId="14540DF7" w:rsidR="00A26026" w:rsidRPr="003E3C27" w:rsidRDefault="00A26026">
            <w:pPr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  <w:r w:rsidRPr="003E3C27"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  <w:t>DATABASE</w:t>
            </w:r>
            <w:r w:rsidR="009E72F0"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  <w:t xml:space="preserve"> and secure login</w:t>
            </w:r>
          </w:p>
        </w:tc>
        <w:tc>
          <w:tcPr>
            <w:tcW w:w="2692" w:type="dxa"/>
            <w:shd w:val="clear" w:color="auto" w:fill="000000" w:themeFill="text1"/>
          </w:tcPr>
          <w:p w14:paraId="7352ABEB" w14:textId="61286584" w:rsidR="00A26026" w:rsidRPr="003E3C27" w:rsidRDefault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Completed (can add 'yes')</w:t>
            </w:r>
          </w:p>
        </w:tc>
      </w:tr>
      <w:tr w:rsidR="00A26026" w:rsidRPr="003E3C27" w14:paraId="7896F43A" w14:textId="77777777" w:rsidTr="00FE7FF8">
        <w:trPr>
          <w:trHeight w:val="276"/>
        </w:trPr>
        <w:tc>
          <w:tcPr>
            <w:tcW w:w="6658" w:type="dxa"/>
          </w:tcPr>
          <w:p w14:paraId="4B2F0BA3" w14:textId="52DCA5B2" w:rsidR="00A26026" w:rsidRPr="003E3C27" w:rsidRDefault="00FE7F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CreateAccount</w:t>
            </w:r>
            <w:proofErr w:type="spellEnd"/>
            <w:r>
              <w:rPr>
                <w:sz w:val="20"/>
                <w:szCs w:val="20"/>
              </w:rPr>
              <w:t xml:space="preserve"> uses regular expressions to create a secure password</w:t>
            </w:r>
            <w:r w:rsidR="009E72F0">
              <w:rPr>
                <w:sz w:val="20"/>
                <w:szCs w:val="20"/>
              </w:rPr>
              <w:t xml:space="preserve">. Uses </w:t>
            </w:r>
            <w:proofErr w:type="spellStart"/>
            <w:r w:rsidR="009E72F0">
              <w:rPr>
                <w:sz w:val="20"/>
                <w:szCs w:val="20"/>
              </w:rPr>
              <w:t>preg_match</w:t>
            </w:r>
            <w:proofErr w:type="spellEnd"/>
            <w:r w:rsidR="009E72F0">
              <w:rPr>
                <w:sz w:val="20"/>
                <w:szCs w:val="20"/>
              </w:rPr>
              <w:t xml:space="preserve"> to check. </w:t>
            </w:r>
          </w:p>
        </w:tc>
        <w:tc>
          <w:tcPr>
            <w:tcW w:w="2692" w:type="dxa"/>
          </w:tcPr>
          <w:p w14:paraId="66DE48AD" w14:textId="20B6091D" w:rsidR="00A26026" w:rsidRPr="003E3C27" w:rsidRDefault="006613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E72F0" w:rsidRPr="003E3C27" w14:paraId="7FC6B584" w14:textId="77777777" w:rsidTr="00C42B1C">
        <w:tc>
          <w:tcPr>
            <w:tcW w:w="6658" w:type="dxa"/>
          </w:tcPr>
          <w:p w14:paraId="37CBBDAF" w14:textId="3CA8684A" w:rsidR="009E72F0" w:rsidRDefault="009E72F0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password doesn't meet the required rules, print the message/s and prompt to try again (note, if they are missing more than one rule, make sure to print all relevant messages e.g., not long enough. Doesn't contain a number).</w:t>
            </w:r>
          </w:p>
        </w:tc>
        <w:tc>
          <w:tcPr>
            <w:tcW w:w="2692" w:type="dxa"/>
          </w:tcPr>
          <w:p w14:paraId="1E38B00D" w14:textId="0581DE8B" w:rsidR="009E72F0" w:rsidRPr="003E3C27" w:rsidRDefault="00E32FB3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26026" w:rsidRPr="003E3C27" w14:paraId="69EEE2DC" w14:textId="77777777" w:rsidTr="00C42B1C">
        <w:tc>
          <w:tcPr>
            <w:tcW w:w="6658" w:type="dxa"/>
          </w:tcPr>
          <w:p w14:paraId="66143DB0" w14:textId="38E921C1" w:rsidR="00A26026" w:rsidRPr="003E3C27" w:rsidRDefault="00FE7FF8" w:rsidP="00A2602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CreateAccount</w:t>
            </w:r>
            <w:proofErr w:type="spellEnd"/>
            <w:r>
              <w:rPr>
                <w:sz w:val="20"/>
                <w:szCs w:val="20"/>
              </w:rPr>
              <w:t xml:space="preserve"> saves a hashed password to the </w:t>
            </w:r>
            <w:proofErr w:type="spellStart"/>
            <w:r>
              <w:rPr>
                <w:sz w:val="20"/>
                <w:szCs w:val="20"/>
              </w:rPr>
              <w:t>signin</w:t>
            </w:r>
            <w:proofErr w:type="spellEnd"/>
            <w:r>
              <w:rPr>
                <w:sz w:val="20"/>
                <w:szCs w:val="20"/>
              </w:rPr>
              <w:t xml:space="preserve"> table in the database using </w:t>
            </w:r>
            <w:proofErr w:type="spellStart"/>
            <w:r w:rsidRPr="00FE7FF8">
              <w:rPr>
                <w:bCs/>
                <w:i/>
                <w:sz w:val="20"/>
                <w:szCs w:val="20"/>
                <w:lang w:val="en-US"/>
              </w:rPr>
              <w:t>password_hash</w:t>
            </w:r>
            <w:proofErr w:type="spellEnd"/>
            <w:r w:rsidRPr="00FE7FF8">
              <w:rPr>
                <w:bCs/>
                <w:sz w:val="20"/>
                <w:szCs w:val="20"/>
                <w:lang w:val="en-US"/>
              </w:rPr>
              <w:t xml:space="preserve"> method</w:t>
            </w:r>
          </w:p>
        </w:tc>
        <w:tc>
          <w:tcPr>
            <w:tcW w:w="2692" w:type="dxa"/>
          </w:tcPr>
          <w:p w14:paraId="318F8505" w14:textId="1441CDA5" w:rsidR="00A26026" w:rsidRPr="003E3C27" w:rsidRDefault="00E32FB3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FE7FF8" w:rsidRPr="003E3C27" w14:paraId="3B08BDAA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01E38990" w14:textId="3B10F11E" w:rsidR="00FE7FF8" w:rsidRPr="003E3C27" w:rsidRDefault="00FE7FF8" w:rsidP="00A2602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Signin.php</w:t>
            </w:r>
            <w:proofErr w:type="spellEnd"/>
            <w:r>
              <w:rPr>
                <w:sz w:val="20"/>
                <w:szCs w:val="20"/>
              </w:rPr>
              <w:t xml:space="preserve"> page checks the password using </w:t>
            </w:r>
            <w:proofErr w:type="spellStart"/>
            <w:r w:rsidRPr="00FE7FF8">
              <w:rPr>
                <w:bCs/>
                <w:i/>
                <w:sz w:val="20"/>
                <w:szCs w:val="20"/>
                <w:lang w:val="en-US"/>
              </w:rPr>
              <w:t>password_verify</w:t>
            </w:r>
            <w:proofErr w:type="spellEnd"/>
            <w:r>
              <w:rPr>
                <w:bCs/>
                <w:i/>
                <w:sz w:val="20"/>
                <w:szCs w:val="20"/>
                <w:lang w:val="en-US"/>
              </w:rPr>
              <w:t xml:space="preserve"> method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112106A6" w14:textId="0DDE71D2" w:rsidR="00FE7FF8" w:rsidRPr="003E3C27" w:rsidRDefault="00E32FB3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FE7FF8" w:rsidRPr="003E3C27" w14:paraId="1D1FEB32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55AE1E9F" w14:textId="2B115BE6" w:rsidR="00FE7FF8" w:rsidRPr="003E3C27" w:rsidRDefault="00FE7FF8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 code and e</w:t>
            </w:r>
            <w:r w:rsidRPr="00FE7FF8">
              <w:rPr>
                <w:sz w:val="20"/>
                <w:szCs w:val="20"/>
              </w:rPr>
              <w:t>xplained the process in your documentation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13D9946E" w14:textId="07B28EB7" w:rsidR="00FE7FF8" w:rsidRPr="003E3C27" w:rsidRDefault="00E32FB3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26026" w:rsidRPr="003E3C27" w14:paraId="3A914320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13EE4DC3" w14:textId="0FC67B48" w:rsidR="00A26026" w:rsidRPr="003E3C27" w:rsidRDefault="00A26026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Created a Database Dump (</w:t>
            </w:r>
            <w:proofErr w:type="spellStart"/>
            <w:r w:rsidRPr="003E3C27">
              <w:rPr>
                <w:sz w:val="20"/>
                <w:szCs w:val="20"/>
              </w:rPr>
              <w:t>ArtByYou.sql</w:t>
            </w:r>
            <w:proofErr w:type="spellEnd"/>
            <w:r w:rsidRPr="003E3C27">
              <w:rPr>
                <w:sz w:val="20"/>
                <w:szCs w:val="20"/>
              </w:rPr>
              <w:t>)</w:t>
            </w:r>
            <w:r w:rsidR="009D2FA4">
              <w:rPr>
                <w:sz w:val="20"/>
                <w:szCs w:val="20"/>
              </w:rPr>
              <w:t xml:space="preserve"> </w:t>
            </w:r>
            <w:r w:rsidR="009D2FA4" w:rsidRPr="009D2FA4">
              <w:rPr>
                <w:sz w:val="20"/>
                <w:szCs w:val="20"/>
                <w:highlight w:val="yellow"/>
              </w:rPr>
              <w:t>AND note in the message in the submission if your database is in all lowercase</w:t>
            </w:r>
            <w:r w:rsidR="00FE7FF8">
              <w:rPr>
                <w:sz w:val="20"/>
                <w:szCs w:val="20"/>
              </w:rPr>
              <w:t xml:space="preserve"> OR you have differences.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3829E70A" w14:textId="7A518F1F" w:rsidR="00A26026" w:rsidRPr="003E3C27" w:rsidRDefault="00E32FB3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26026" w:rsidRPr="003E3C27" w14:paraId="143CB728" w14:textId="77777777" w:rsidTr="00C42B1C">
        <w:tc>
          <w:tcPr>
            <w:tcW w:w="6658" w:type="dxa"/>
            <w:shd w:val="clear" w:color="auto" w:fill="000000" w:themeFill="text1"/>
          </w:tcPr>
          <w:p w14:paraId="3C3FA7C2" w14:textId="1B5E3C2B" w:rsidR="00A26026" w:rsidRPr="003E3C27" w:rsidRDefault="00382F9C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Post </w:t>
            </w:r>
            <w:r w:rsidR="009D2F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2" w:type="dxa"/>
            <w:shd w:val="clear" w:color="auto" w:fill="000000" w:themeFill="text1"/>
          </w:tcPr>
          <w:p w14:paraId="711380AF" w14:textId="77777777" w:rsidR="00A26026" w:rsidRPr="003E3C27" w:rsidRDefault="00A26026" w:rsidP="00A26026">
            <w:pPr>
              <w:rPr>
                <w:sz w:val="20"/>
                <w:szCs w:val="20"/>
              </w:rPr>
            </w:pPr>
          </w:p>
        </w:tc>
      </w:tr>
      <w:tr w:rsidR="00A26026" w:rsidRPr="003E3C27" w14:paraId="32E7B1CB" w14:textId="77777777" w:rsidTr="00C42B1C">
        <w:tc>
          <w:tcPr>
            <w:tcW w:w="6658" w:type="dxa"/>
          </w:tcPr>
          <w:p w14:paraId="101E1195" w14:textId="4801CDF2" w:rsidR="00A26026" w:rsidRPr="003E3C27" w:rsidRDefault="00FE7FF8" w:rsidP="00A26026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Checks to see if the theme exists. If not, adds a new theme (and image) to the database</w:t>
            </w:r>
          </w:p>
        </w:tc>
        <w:tc>
          <w:tcPr>
            <w:tcW w:w="2692" w:type="dxa"/>
          </w:tcPr>
          <w:p w14:paraId="6C95338E" w14:textId="0334DF8F" w:rsidR="00A26026" w:rsidRPr="003E3C27" w:rsidRDefault="008B17B2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015EEE" w:rsidRPr="003E3C27" w14:paraId="7BDBCACD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11A147BF" w14:textId="603C9900" w:rsidR="00015EEE" w:rsidRPr="00770A23" w:rsidRDefault="00015EEE" w:rsidP="008B17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Commented Code</w:t>
            </w:r>
            <w:r w:rsidR="00FE7FF8">
              <w:rPr>
                <w:sz w:val="18"/>
                <w:szCs w:val="18"/>
              </w:rPr>
              <w:t xml:space="preserve"> </w:t>
            </w:r>
            <w:r w:rsidR="00FE7FF8">
              <w:rPr>
                <w:sz w:val="20"/>
                <w:szCs w:val="20"/>
              </w:rPr>
              <w:t>and e</w:t>
            </w:r>
            <w:r w:rsidR="00FE7FF8" w:rsidRPr="00FE7FF8">
              <w:rPr>
                <w:sz w:val="20"/>
                <w:szCs w:val="20"/>
              </w:rPr>
              <w:t>xplained the process in your documentation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734A1385" w14:textId="2E7B1836" w:rsidR="00015EEE" w:rsidRPr="003E3C27" w:rsidRDefault="008B17B2" w:rsidP="008B1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5E9CFF1B" w14:textId="77777777" w:rsidTr="00C42B1C">
        <w:tc>
          <w:tcPr>
            <w:tcW w:w="6658" w:type="dxa"/>
            <w:shd w:val="clear" w:color="auto" w:fill="000000" w:themeFill="text1"/>
          </w:tcPr>
          <w:p w14:paraId="7D8A0E73" w14:textId="65DF1F45" w:rsidR="003E3C27" w:rsidRPr="003E3C27" w:rsidRDefault="00FE7FF8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 Statements</w:t>
            </w:r>
          </w:p>
        </w:tc>
        <w:tc>
          <w:tcPr>
            <w:tcW w:w="2692" w:type="dxa"/>
            <w:shd w:val="clear" w:color="auto" w:fill="000000" w:themeFill="text1"/>
          </w:tcPr>
          <w:p w14:paraId="34593D9A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2A4B70E3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05075F03" w14:textId="063045DF" w:rsidR="003E3C27" w:rsidRPr="00015EEE" w:rsidRDefault="00FE7FF8" w:rsidP="00A260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queries in the </w:t>
            </w:r>
            <w:proofErr w:type="spellStart"/>
            <w:r>
              <w:rPr>
                <w:sz w:val="18"/>
                <w:szCs w:val="18"/>
              </w:rPr>
              <w:t>signin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createAccount</w:t>
            </w:r>
            <w:proofErr w:type="spellEnd"/>
            <w:r>
              <w:rPr>
                <w:sz w:val="18"/>
                <w:szCs w:val="18"/>
              </w:rPr>
              <w:t xml:space="preserve"> page to prepared statements. As well as the </w:t>
            </w:r>
            <w:proofErr w:type="spellStart"/>
            <w:r>
              <w:rPr>
                <w:sz w:val="18"/>
                <w:szCs w:val="18"/>
              </w:rPr>
              <w:t>post.php</w:t>
            </w:r>
            <w:proofErr w:type="spellEnd"/>
            <w:r>
              <w:rPr>
                <w:sz w:val="18"/>
                <w:szCs w:val="18"/>
              </w:rPr>
              <w:t xml:space="preserve"> page when adding a new theme.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06D4BC60" w14:textId="5DBE0394" w:rsidR="003E3C27" w:rsidRPr="003E3C27" w:rsidRDefault="00627B34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567F3EB2" w14:textId="77777777" w:rsidTr="00C42B1C">
        <w:tc>
          <w:tcPr>
            <w:tcW w:w="6658" w:type="dxa"/>
            <w:shd w:val="clear" w:color="auto" w:fill="000000" w:themeFill="text1"/>
          </w:tcPr>
          <w:p w14:paraId="2B368F48" w14:textId="6E7FE6D6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Files submitted / Zipped folder</w:t>
            </w:r>
          </w:p>
        </w:tc>
        <w:tc>
          <w:tcPr>
            <w:tcW w:w="2692" w:type="dxa"/>
            <w:shd w:val="clear" w:color="auto" w:fill="000000" w:themeFill="text1"/>
          </w:tcPr>
          <w:p w14:paraId="67237653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23946100" w14:textId="77777777" w:rsidTr="00C42B1C">
        <w:tc>
          <w:tcPr>
            <w:tcW w:w="6658" w:type="dxa"/>
          </w:tcPr>
          <w:p w14:paraId="6A9505C2" w14:textId="1E65CB82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 xml:space="preserve">A database dump </w:t>
            </w:r>
            <w:proofErr w:type="spellStart"/>
            <w:r w:rsidRPr="003E3C27">
              <w:rPr>
                <w:sz w:val="20"/>
                <w:szCs w:val="20"/>
              </w:rPr>
              <w:t>ArtByYou.sql</w:t>
            </w:r>
            <w:proofErr w:type="spellEnd"/>
          </w:p>
        </w:tc>
        <w:tc>
          <w:tcPr>
            <w:tcW w:w="2692" w:type="dxa"/>
          </w:tcPr>
          <w:p w14:paraId="720ACE2C" w14:textId="78AFA0C2" w:rsidR="003E3C27" w:rsidRPr="003E3C27" w:rsidRDefault="00E32FB3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398828BE" w14:textId="77777777" w:rsidTr="00C42B1C">
        <w:tc>
          <w:tcPr>
            <w:tcW w:w="6658" w:type="dxa"/>
          </w:tcPr>
          <w:p w14:paraId="0E5A0FF3" w14:textId="765C049B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This checklist (as a doc or pdf)</w:t>
            </w:r>
            <w:r w:rsidR="004E2F37">
              <w:rPr>
                <w:sz w:val="20"/>
                <w:szCs w:val="20"/>
              </w:rPr>
              <w:t xml:space="preserve"> in the Bootstrap Folder</w:t>
            </w:r>
          </w:p>
        </w:tc>
        <w:tc>
          <w:tcPr>
            <w:tcW w:w="2692" w:type="dxa"/>
          </w:tcPr>
          <w:p w14:paraId="302293AD" w14:textId="6865B95B" w:rsidR="003E3C27" w:rsidRPr="003E3C27" w:rsidRDefault="00E32FB3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0EE21E7D" w14:textId="77777777" w:rsidTr="00C42B1C">
        <w:tc>
          <w:tcPr>
            <w:tcW w:w="6658" w:type="dxa"/>
          </w:tcPr>
          <w:p w14:paraId="6A60AE2C" w14:textId="4A55751C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Framework (as txt, doc, or pdf)</w:t>
            </w:r>
            <w:r w:rsidR="004E2F37">
              <w:rPr>
                <w:sz w:val="20"/>
                <w:szCs w:val="20"/>
              </w:rPr>
              <w:t xml:space="preserve"> in Bootstrap Folder</w:t>
            </w:r>
          </w:p>
        </w:tc>
        <w:tc>
          <w:tcPr>
            <w:tcW w:w="2692" w:type="dxa"/>
          </w:tcPr>
          <w:p w14:paraId="1A06B889" w14:textId="42481F35" w:rsidR="003E3C27" w:rsidRPr="003E3C27" w:rsidRDefault="00E32FB3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67EAF2A7" w14:textId="77777777" w:rsidTr="00C42B1C">
        <w:tc>
          <w:tcPr>
            <w:tcW w:w="6658" w:type="dxa"/>
          </w:tcPr>
          <w:p w14:paraId="378FD325" w14:textId="695C38A6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The Bootstrap Folder with all the updated templates (and images files)</w:t>
            </w:r>
          </w:p>
        </w:tc>
        <w:tc>
          <w:tcPr>
            <w:tcW w:w="2692" w:type="dxa"/>
          </w:tcPr>
          <w:p w14:paraId="23A40F48" w14:textId="139C2F5D" w:rsidR="003E3C27" w:rsidRPr="003E3C27" w:rsidRDefault="00E32FB3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04F2A" w:rsidRPr="003E3C27" w14:paraId="0FBE1E0B" w14:textId="77777777" w:rsidTr="008B17B2">
        <w:tc>
          <w:tcPr>
            <w:tcW w:w="6658" w:type="dxa"/>
          </w:tcPr>
          <w:p w14:paraId="6B0AB120" w14:textId="77777777" w:rsidR="00304F2A" w:rsidRPr="003E3C27" w:rsidRDefault="00304F2A" w:rsidP="008B17B2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Folder Name of folder is A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692" w:type="dxa"/>
          </w:tcPr>
          <w:p w14:paraId="1439FD7B" w14:textId="4524F3FB" w:rsidR="00304F2A" w:rsidRPr="003E3C27" w:rsidRDefault="00E32FB3" w:rsidP="008B1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3054F43D" w14:textId="77777777" w:rsidTr="00C42B1C">
        <w:tc>
          <w:tcPr>
            <w:tcW w:w="6658" w:type="dxa"/>
          </w:tcPr>
          <w:p w14:paraId="3B6BE508" w14:textId="2F8B1352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The folder is zipped properly</w:t>
            </w:r>
            <w:r w:rsidR="00015EEE">
              <w:rPr>
                <w:sz w:val="20"/>
                <w:szCs w:val="20"/>
              </w:rPr>
              <w:t>!!</w:t>
            </w:r>
          </w:p>
        </w:tc>
        <w:tc>
          <w:tcPr>
            <w:tcW w:w="2692" w:type="dxa"/>
          </w:tcPr>
          <w:p w14:paraId="353E411E" w14:textId="4ADFB2B8" w:rsidR="003E3C27" w:rsidRPr="003E3C27" w:rsidRDefault="00E32FB3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5E359074" w14:textId="77777777" w:rsidTr="00FE7FF8">
        <w:tc>
          <w:tcPr>
            <w:tcW w:w="6658" w:type="dxa"/>
            <w:tcBorders>
              <w:bottom w:val="single" w:sz="4" w:space="0" w:color="auto"/>
            </w:tcBorders>
          </w:tcPr>
          <w:p w14:paraId="4F042672" w14:textId="7F03F0F6" w:rsidR="003E3C27" w:rsidRPr="003E3C27" w:rsidRDefault="003E3C27" w:rsidP="00A26026">
            <w:pPr>
              <w:rPr>
                <w:sz w:val="20"/>
                <w:szCs w:val="20"/>
              </w:rPr>
            </w:pPr>
            <w:r w:rsidRPr="00015EEE">
              <w:rPr>
                <w:sz w:val="20"/>
                <w:szCs w:val="20"/>
                <w:highlight w:val="yellow"/>
              </w:rPr>
              <w:t>Double checked that didn't zip a shortcut</w:t>
            </w:r>
            <w:r w:rsidR="004E2F37" w:rsidRPr="00015EEE">
              <w:rPr>
                <w:sz w:val="20"/>
                <w:szCs w:val="20"/>
                <w:highlight w:val="yellow"/>
              </w:rPr>
              <w:t xml:space="preserve"> (the folder will be very small if it isn't zipped properly)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6D43D454" w14:textId="2F37A06E" w:rsidR="003E3C27" w:rsidRPr="003E3C27" w:rsidRDefault="00E32FB3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FE7FF8" w:rsidRPr="003E3C27" w14:paraId="45B05466" w14:textId="77777777" w:rsidTr="00FE7FF8">
        <w:tc>
          <w:tcPr>
            <w:tcW w:w="6658" w:type="dxa"/>
            <w:shd w:val="clear" w:color="auto" w:fill="000000" w:themeFill="text1"/>
          </w:tcPr>
          <w:p w14:paraId="28A480A0" w14:textId="07DFD32B" w:rsidR="00FE7FF8" w:rsidRPr="003E3C27" w:rsidRDefault="00FE7FF8" w:rsidP="008B1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Bonus</w:t>
            </w:r>
          </w:p>
        </w:tc>
        <w:tc>
          <w:tcPr>
            <w:tcW w:w="2692" w:type="dxa"/>
            <w:shd w:val="clear" w:color="auto" w:fill="000000" w:themeFill="text1"/>
          </w:tcPr>
          <w:p w14:paraId="49E73385" w14:textId="77777777" w:rsidR="00FE7FF8" w:rsidRPr="003E3C27" w:rsidRDefault="00FE7FF8" w:rsidP="008B17B2">
            <w:pPr>
              <w:rPr>
                <w:sz w:val="20"/>
                <w:szCs w:val="20"/>
              </w:rPr>
            </w:pPr>
          </w:p>
        </w:tc>
      </w:tr>
      <w:tr w:rsidR="00FE7FF8" w:rsidRPr="003E3C27" w14:paraId="754BF592" w14:textId="77777777" w:rsidTr="00FE7FF8">
        <w:tc>
          <w:tcPr>
            <w:tcW w:w="6658" w:type="dxa"/>
          </w:tcPr>
          <w:p w14:paraId="18A2BA27" w14:textId="641A3EFB" w:rsidR="00FE7FF8" w:rsidRPr="003E3C27" w:rsidRDefault="00FE7FF8" w:rsidP="008B1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Created an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Endpoint that gives access to data needed to do the featured artist and theme</w:t>
            </w:r>
          </w:p>
        </w:tc>
        <w:tc>
          <w:tcPr>
            <w:tcW w:w="2692" w:type="dxa"/>
          </w:tcPr>
          <w:p w14:paraId="35CC2FA1" w14:textId="50DE6D37" w:rsidR="00FE7FF8" w:rsidRPr="003E3C27" w:rsidRDefault="008B17B2" w:rsidP="008B1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E7FF8" w:rsidRPr="003E3C27" w14:paraId="61D2ADE8" w14:textId="77777777" w:rsidTr="00FE7FF8">
        <w:tc>
          <w:tcPr>
            <w:tcW w:w="6658" w:type="dxa"/>
          </w:tcPr>
          <w:p w14:paraId="7E18EA2E" w14:textId="1FA0272D" w:rsidR="00FE7FF8" w:rsidRPr="003E3C27" w:rsidRDefault="00FE7FF8" w:rsidP="008B1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Uses the last artist to post new artwork as the featured artist and whatever theme they used, is the featured theme</w:t>
            </w:r>
          </w:p>
        </w:tc>
        <w:tc>
          <w:tcPr>
            <w:tcW w:w="2692" w:type="dxa"/>
          </w:tcPr>
          <w:p w14:paraId="1CDCE890" w14:textId="1CAF6AB4" w:rsidR="00FE7FF8" w:rsidRPr="003E3C27" w:rsidRDefault="008B17B2" w:rsidP="008B1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E7FF8" w:rsidRPr="003E3C27" w14:paraId="68F3CC0E" w14:textId="77777777" w:rsidTr="00FE7FF8">
        <w:tc>
          <w:tcPr>
            <w:tcW w:w="6658" w:type="dxa"/>
          </w:tcPr>
          <w:p w14:paraId="6A669610" w14:textId="03CA1ECD" w:rsidR="00FE7FF8" w:rsidRPr="003E3C27" w:rsidRDefault="00FE7FF8" w:rsidP="008B1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Uses AJAX and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 xml:space="preserve"> to automatically query the database and update any changes (e.g., if a new artist posts new artwork, then they replace the current 'featured artists and theme'. You set a timer to use the API to check for updates</w:t>
            </w:r>
          </w:p>
        </w:tc>
        <w:tc>
          <w:tcPr>
            <w:tcW w:w="2692" w:type="dxa"/>
          </w:tcPr>
          <w:p w14:paraId="7C97DC85" w14:textId="7AE7C543" w:rsidR="00FE7FF8" w:rsidRPr="003E3C27" w:rsidRDefault="008B17B2" w:rsidP="008B1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E7FF8" w:rsidRPr="003E3C27" w14:paraId="5D08B7B7" w14:textId="77777777" w:rsidTr="00FE7FF8">
        <w:tc>
          <w:tcPr>
            <w:tcW w:w="6658" w:type="dxa"/>
          </w:tcPr>
          <w:p w14:paraId="7ED13A35" w14:textId="2A26B578" w:rsidR="00FE7FF8" w:rsidRPr="003E3C27" w:rsidRDefault="00FE7FF8" w:rsidP="008B1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Commented your code</w:t>
            </w:r>
          </w:p>
        </w:tc>
        <w:tc>
          <w:tcPr>
            <w:tcW w:w="2692" w:type="dxa"/>
          </w:tcPr>
          <w:p w14:paraId="3BB2FFB6" w14:textId="7497FE8D" w:rsidR="00FE7FF8" w:rsidRPr="003E3C27" w:rsidRDefault="008B17B2" w:rsidP="008B1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E7FF8" w:rsidRPr="003E3C27" w14:paraId="3CE073F9" w14:textId="77777777" w:rsidTr="00FE7FF8">
        <w:tc>
          <w:tcPr>
            <w:tcW w:w="6658" w:type="dxa"/>
          </w:tcPr>
          <w:p w14:paraId="327CD613" w14:textId="19D698D3" w:rsidR="00FE7FF8" w:rsidRPr="003E3C27" w:rsidRDefault="00FE7FF8" w:rsidP="008B1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 the process in your documentation</w:t>
            </w:r>
          </w:p>
        </w:tc>
        <w:tc>
          <w:tcPr>
            <w:tcW w:w="2692" w:type="dxa"/>
          </w:tcPr>
          <w:p w14:paraId="7A2D74A2" w14:textId="7B3B1BB4" w:rsidR="00FE7FF8" w:rsidRPr="003E3C27" w:rsidRDefault="008B17B2" w:rsidP="008B1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3BE56F77" w14:textId="77777777" w:rsidR="00A26026" w:rsidRDefault="00A26026"/>
    <w:p w14:paraId="2E8096A2" w14:textId="0B9354FB" w:rsidR="00A107A4" w:rsidRDefault="00A107A4"/>
    <w:sectPr w:rsidR="00A107A4" w:rsidSect="005716D0">
      <w:pgSz w:w="12240" w:h="15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D0479"/>
    <w:multiLevelType w:val="hybridMultilevel"/>
    <w:tmpl w:val="6D2E0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C2C1529"/>
    <w:multiLevelType w:val="hybridMultilevel"/>
    <w:tmpl w:val="11A8DB3E"/>
    <w:lvl w:ilvl="0" w:tplc="22603F24">
      <w:start w:val="1"/>
      <w:numFmt w:val="bullet"/>
      <w:lvlText w:val="•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924757512">
    <w:abstractNumId w:val="0"/>
  </w:num>
  <w:num w:numId="2" w16cid:durableId="469716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026"/>
    <w:rsid w:val="00015EEE"/>
    <w:rsid w:val="000E5100"/>
    <w:rsid w:val="000F2511"/>
    <w:rsid w:val="00304F2A"/>
    <w:rsid w:val="00382F9C"/>
    <w:rsid w:val="003C62F1"/>
    <w:rsid w:val="003E3C27"/>
    <w:rsid w:val="004E2F37"/>
    <w:rsid w:val="005716D0"/>
    <w:rsid w:val="005940C9"/>
    <w:rsid w:val="00627B34"/>
    <w:rsid w:val="00661384"/>
    <w:rsid w:val="00715703"/>
    <w:rsid w:val="008B17B2"/>
    <w:rsid w:val="009D2FA4"/>
    <w:rsid w:val="009E72F0"/>
    <w:rsid w:val="00A107A4"/>
    <w:rsid w:val="00A26026"/>
    <w:rsid w:val="00C42B1C"/>
    <w:rsid w:val="00CD788A"/>
    <w:rsid w:val="00E32FB3"/>
    <w:rsid w:val="00E93B2B"/>
    <w:rsid w:val="00EA21E2"/>
    <w:rsid w:val="00F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48F2"/>
  <w15:docId w15:val="{944EC9AE-785C-450C-9730-E5D1B332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EEE"/>
    <w:pPr>
      <w:spacing w:line="259" w:lineRule="auto"/>
      <w:ind w:left="720"/>
      <w:contextualSpacing/>
    </w:pPr>
    <w:rPr>
      <w:rFonts w:ascii="Arial" w:hAnsi="Arial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DBD6C494603848A8CAE3D984151131" ma:contentTypeVersion="4" ma:contentTypeDescription="Create a new document." ma:contentTypeScope="" ma:versionID="494ad3c53251745679a90f251c74c1ac">
  <xsd:schema xmlns:xsd="http://www.w3.org/2001/XMLSchema" xmlns:xs="http://www.w3.org/2001/XMLSchema" xmlns:p="http://schemas.microsoft.com/office/2006/metadata/properties" xmlns:ns2="ca4c9429-6bdd-4de8-bec9-e6b73bf695c3" xmlns:ns3="a207a8ae-9941-45b5-a71c-1f6776ac568a" targetNamespace="http://schemas.microsoft.com/office/2006/metadata/properties" ma:root="true" ma:fieldsID="355b0628e5f95349e5aa27a071b7f784" ns2:_="" ns3:_="">
    <xsd:import namespace="ca4c9429-6bdd-4de8-bec9-e6b73bf695c3"/>
    <xsd:import namespace="a207a8ae-9941-45b5-a71c-1f6776ac56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9429-6bdd-4de8-bec9-e6b73bf695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7a8ae-9941-45b5-a71c-1f6776ac56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9F9FE1-60F8-419D-8528-F01432826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4c9429-6bdd-4de8-bec9-e6b73bf695c3"/>
    <ds:schemaRef ds:uri="a207a8ae-9941-45b5-a71c-1f6776ac56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968B93-8847-42D5-93AE-8F1D3784A9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B51486-7DCD-4D62-AC3B-4E69E4546D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Dinesh Kumar Salem</cp:lastModifiedBy>
  <cp:revision>3</cp:revision>
  <dcterms:created xsi:type="dcterms:W3CDTF">2023-03-27T12:37:00Z</dcterms:created>
  <dcterms:modified xsi:type="dcterms:W3CDTF">2023-04-14T01:49:00Z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0x01010059DBD6C494603848A8CAE3D984151131</vt:lpwstr>
  </property>
</Properties>
</file>