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qovobtk1b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Tech Fest Semi Finals Schedule on 28th April 2025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kaam1weaj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Morning Slot (10:30 AM - 12:30 PM)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Room 1 (Auditorium)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Tech Titans(R.Omkar), Team Innovators, Team Error 606(CREOS), Team Hacksmiths United, Team Tech Titans(V.Nuthan)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Room 2 (Research Staff-2)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Techno Odyssey, Team TechSphere, Team 110, Team Error 606 (Sishu Sakhi)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Room 3 (Computer Lab beside Auditorium)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SATWEB, Team Tech Transformers, Team Technologies, Team Error 606 (Prote Canis)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1w2ismzx6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Evening Slot (2:00 PM - 4:00 PM)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Room 1 (Auditorium)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Techfest, Team Sheriff, Team Techno Tacklers, Team Dynamo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Room 2 (Research Staff-2)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404 Found, Team HackHERS, Team Brainiacs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Room 3 (Computer Lab beside Auditorium)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Teams: Team Binary Coders, Team Tech Spirit, Team SubbaRayudu, Team Pixel Pirates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