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9424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1. Introduction to Containers</w:t>
      </w:r>
    </w:p>
    <w:p w14:paraId="29A7E6E5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2951B36A" w14:textId="77777777" w:rsidR="005E5979" w:rsidRPr="005E5979" w:rsidRDefault="005E5979" w:rsidP="005E5979">
      <w:r w:rsidRPr="005E5979">
        <w:t xml:space="preserve">A </w:t>
      </w:r>
      <w:r w:rsidRPr="005E5979">
        <w:rPr>
          <w:b/>
          <w:bCs/>
        </w:rPr>
        <w:t>container</w:t>
      </w:r>
      <w:r w:rsidRPr="005E5979">
        <w:t xml:space="preserve"> is a lightweight, standalone, executable package that includes everything needed to run an application—code, runtime, libraries, and dependencies—while sharing the host OS kernel.</w:t>
      </w:r>
    </w:p>
    <w:p w14:paraId="3E5CA347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02F0B65C" w14:textId="77777777" w:rsidR="005E5979" w:rsidRPr="005E5979" w:rsidRDefault="005E5979" w:rsidP="005E5979">
      <w:r w:rsidRPr="005E5979">
        <w:t>Unlike virtual machines, containers do not bundle an entire OS. Instead, they isolate processes at the OS level.</w:t>
      </w:r>
    </w:p>
    <w:p w14:paraId="6790998C" w14:textId="77777777" w:rsidR="005E5979" w:rsidRPr="005E5979" w:rsidRDefault="005E5979" w:rsidP="005E5979">
      <w:r w:rsidRPr="005E5979">
        <w:t>Think of it like this:</w:t>
      </w:r>
    </w:p>
    <w:p w14:paraId="315F7D8F" w14:textId="77777777" w:rsidR="005E5979" w:rsidRPr="005E5979" w:rsidRDefault="005E5979" w:rsidP="005E5979">
      <w:pPr>
        <w:numPr>
          <w:ilvl w:val="0"/>
          <w:numId w:val="1"/>
        </w:numPr>
      </w:pPr>
      <w:r w:rsidRPr="005E5979">
        <w:t xml:space="preserve">VM → Full house with its own land </w:t>
      </w:r>
    </w:p>
    <w:p w14:paraId="37609E6F" w14:textId="77777777" w:rsidR="005E5979" w:rsidRPr="005E5979" w:rsidRDefault="005E5979" w:rsidP="005E5979">
      <w:pPr>
        <w:numPr>
          <w:ilvl w:val="0"/>
          <w:numId w:val="1"/>
        </w:numPr>
      </w:pPr>
      <w:r w:rsidRPr="005E5979">
        <w:t xml:space="preserve">Container → Apartment in a shared building </w:t>
      </w:r>
    </w:p>
    <w:p w14:paraId="10AAC6B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Why DevOps cares</w:t>
      </w:r>
    </w:p>
    <w:p w14:paraId="02972644" w14:textId="77777777" w:rsidR="005E5979" w:rsidRPr="005E5979" w:rsidRDefault="005E5979" w:rsidP="005E5979">
      <w:pPr>
        <w:numPr>
          <w:ilvl w:val="0"/>
          <w:numId w:val="2"/>
        </w:numPr>
      </w:pPr>
      <w:r w:rsidRPr="005E5979">
        <w:t xml:space="preserve">Eliminates “it works on my machine” problems </w:t>
      </w:r>
    </w:p>
    <w:p w14:paraId="7BA3BDDD" w14:textId="77777777" w:rsidR="005E5979" w:rsidRPr="005E5979" w:rsidRDefault="005E5979" w:rsidP="005E5979">
      <w:pPr>
        <w:numPr>
          <w:ilvl w:val="0"/>
          <w:numId w:val="2"/>
        </w:numPr>
      </w:pPr>
      <w:r w:rsidRPr="005E5979">
        <w:t xml:space="preserve">Ensures consistency across environments (dev → test → prod) </w:t>
      </w:r>
    </w:p>
    <w:p w14:paraId="53B7CC36" w14:textId="77777777" w:rsidR="005E5979" w:rsidRPr="005E5979" w:rsidRDefault="005E5979" w:rsidP="005E5979">
      <w:pPr>
        <w:numPr>
          <w:ilvl w:val="0"/>
          <w:numId w:val="2"/>
        </w:numPr>
      </w:pPr>
      <w:r w:rsidRPr="005E5979">
        <w:t xml:space="preserve">Enables rapid deployment and scaling </w:t>
      </w:r>
    </w:p>
    <w:p w14:paraId="4D220703" w14:textId="77777777" w:rsidR="005E5979" w:rsidRPr="005E5979" w:rsidRDefault="005E5979" w:rsidP="005E5979">
      <w:r w:rsidRPr="005E5979">
        <w:pict w14:anchorId="5DCCA7E6">
          <v:rect id="_x0000_i1079" style="width:0;height:1.5pt" o:hralign="center" o:hrstd="t" o:hr="t" fillcolor="#a0a0a0" stroked="f"/>
        </w:pict>
      </w:r>
    </w:p>
    <w:p w14:paraId="2D73DE4D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Origin of Containers</w:t>
      </w:r>
    </w:p>
    <w:p w14:paraId="5123EC24" w14:textId="77777777" w:rsidR="005E5979" w:rsidRPr="005E5979" w:rsidRDefault="005E5979" w:rsidP="005E5979">
      <w:r w:rsidRPr="005E5979">
        <w:t>Containers didn’t suddenly appear with Docker.</w:t>
      </w:r>
    </w:p>
    <w:p w14:paraId="6A26F572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Key milestones:</w:t>
      </w:r>
    </w:p>
    <w:p w14:paraId="73A3047B" w14:textId="77777777" w:rsidR="005E5979" w:rsidRPr="005E5979" w:rsidRDefault="005E5979" w:rsidP="005E5979">
      <w:pPr>
        <w:numPr>
          <w:ilvl w:val="0"/>
          <w:numId w:val="3"/>
        </w:numPr>
      </w:pPr>
      <w:r w:rsidRPr="005E5979">
        <w:rPr>
          <w:b/>
          <w:bCs/>
        </w:rPr>
        <w:t>1979 – chroot</w:t>
      </w:r>
      <w:r w:rsidRPr="005E5979">
        <w:t xml:space="preserve"> </w:t>
      </w:r>
    </w:p>
    <w:p w14:paraId="4FEFDC5E" w14:textId="77777777" w:rsidR="005E5979" w:rsidRPr="005E5979" w:rsidRDefault="005E5979" w:rsidP="005E5979">
      <w:pPr>
        <w:numPr>
          <w:ilvl w:val="1"/>
          <w:numId w:val="3"/>
        </w:numPr>
      </w:pPr>
      <w:r w:rsidRPr="005E5979">
        <w:t xml:space="preserve">First attempt at isolating filesystem access in Unix. </w:t>
      </w:r>
    </w:p>
    <w:p w14:paraId="3FE5DB63" w14:textId="77777777" w:rsidR="005E5979" w:rsidRPr="005E5979" w:rsidRDefault="005E5979" w:rsidP="005E5979">
      <w:pPr>
        <w:numPr>
          <w:ilvl w:val="0"/>
          <w:numId w:val="3"/>
        </w:numPr>
      </w:pPr>
      <w:r w:rsidRPr="005E5979">
        <w:rPr>
          <w:b/>
          <w:bCs/>
        </w:rPr>
        <w:t>2000s – FreeBSD Jails</w:t>
      </w:r>
      <w:r w:rsidRPr="005E5979">
        <w:t xml:space="preserve"> </w:t>
      </w:r>
    </w:p>
    <w:p w14:paraId="701E4B9D" w14:textId="77777777" w:rsidR="005E5979" w:rsidRPr="005E5979" w:rsidRDefault="005E5979" w:rsidP="005E5979">
      <w:pPr>
        <w:numPr>
          <w:ilvl w:val="1"/>
          <w:numId w:val="3"/>
        </w:numPr>
      </w:pPr>
      <w:r w:rsidRPr="005E5979">
        <w:t xml:space="preserve">Added process isolation and networking. </w:t>
      </w:r>
    </w:p>
    <w:p w14:paraId="5547C064" w14:textId="77777777" w:rsidR="005E5979" w:rsidRPr="005E5979" w:rsidRDefault="005E5979" w:rsidP="005E5979">
      <w:pPr>
        <w:numPr>
          <w:ilvl w:val="0"/>
          <w:numId w:val="3"/>
        </w:numPr>
      </w:pPr>
      <w:r w:rsidRPr="005E5979">
        <w:rPr>
          <w:b/>
          <w:bCs/>
        </w:rPr>
        <w:t>2008 – LXC</w:t>
      </w:r>
      <w:r w:rsidRPr="005E5979">
        <w:t xml:space="preserve"> </w:t>
      </w:r>
    </w:p>
    <w:p w14:paraId="3CACADFF" w14:textId="77777777" w:rsidR="005E5979" w:rsidRPr="005E5979" w:rsidRDefault="005E5979" w:rsidP="005E5979">
      <w:pPr>
        <w:numPr>
          <w:ilvl w:val="1"/>
          <w:numId w:val="3"/>
        </w:numPr>
      </w:pPr>
      <w:r w:rsidRPr="005E5979">
        <w:t xml:space="preserve">Combined namespaces + cgroups → real containerization base. </w:t>
      </w:r>
    </w:p>
    <w:p w14:paraId="479BD82B" w14:textId="77777777" w:rsidR="005E5979" w:rsidRPr="005E5979" w:rsidRDefault="005E5979" w:rsidP="005E5979">
      <w:r w:rsidRPr="005E5979">
        <w:pict w14:anchorId="0F520A69">
          <v:rect id="_x0000_i1080" style="width:0;height:1.5pt" o:hralign="center" o:hrstd="t" o:hr="t" fillcolor="#a0a0a0" stroked="f"/>
        </w:pict>
      </w:r>
    </w:p>
    <w:p w14:paraId="40C0BCD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Emergence of Modern Containerization</w:t>
      </w:r>
    </w:p>
    <w:p w14:paraId="3D1A62EC" w14:textId="77777777" w:rsidR="005E5979" w:rsidRPr="005E5979" w:rsidRDefault="005E5979" w:rsidP="005E5979">
      <w:r w:rsidRPr="005E5979">
        <w:t>The breakthrough came with:</w:t>
      </w:r>
    </w:p>
    <w:p w14:paraId="3851BC25" w14:textId="77777777" w:rsidR="005E5979" w:rsidRPr="005E5979" w:rsidRDefault="005E5979" w:rsidP="005E5979">
      <w:pPr>
        <w:numPr>
          <w:ilvl w:val="0"/>
          <w:numId w:val="4"/>
        </w:numPr>
      </w:pPr>
      <w:r w:rsidRPr="005E5979">
        <w:rPr>
          <w:b/>
          <w:bCs/>
        </w:rPr>
        <w:t>Docker (2013)</w:t>
      </w:r>
      <w:r w:rsidRPr="005E5979">
        <w:t xml:space="preserve"> </w:t>
      </w:r>
    </w:p>
    <w:p w14:paraId="32ABAB10" w14:textId="77777777" w:rsidR="005E5979" w:rsidRPr="005E5979" w:rsidRDefault="005E5979" w:rsidP="005E5979">
      <w:pPr>
        <w:numPr>
          <w:ilvl w:val="1"/>
          <w:numId w:val="4"/>
        </w:numPr>
      </w:pPr>
      <w:r w:rsidRPr="005E5979">
        <w:t xml:space="preserve">Simplified container creation, packaging, and sharing </w:t>
      </w:r>
    </w:p>
    <w:p w14:paraId="7ECE538F" w14:textId="77777777" w:rsidR="005E5979" w:rsidRPr="005E5979" w:rsidRDefault="005E5979" w:rsidP="005E5979">
      <w:pPr>
        <w:numPr>
          <w:ilvl w:val="0"/>
          <w:numId w:val="4"/>
        </w:numPr>
      </w:pPr>
      <w:r w:rsidRPr="005E5979">
        <w:t xml:space="preserve">Introduced: </w:t>
      </w:r>
    </w:p>
    <w:p w14:paraId="4C68917B" w14:textId="77777777" w:rsidR="005E5979" w:rsidRPr="005E5979" w:rsidRDefault="005E5979" w:rsidP="005E5979">
      <w:pPr>
        <w:numPr>
          <w:ilvl w:val="1"/>
          <w:numId w:val="4"/>
        </w:numPr>
      </w:pPr>
      <w:r w:rsidRPr="005E5979">
        <w:t xml:space="preserve">Image layering </w:t>
      </w:r>
    </w:p>
    <w:p w14:paraId="62A1F153" w14:textId="77777777" w:rsidR="005E5979" w:rsidRPr="005E5979" w:rsidRDefault="005E5979" w:rsidP="005E5979">
      <w:pPr>
        <w:numPr>
          <w:ilvl w:val="1"/>
          <w:numId w:val="4"/>
        </w:numPr>
      </w:pPr>
      <w:r w:rsidRPr="005E5979">
        <w:t xml:space="preserve">Developer-friendly CLI </w:t>
      </w:r>
    </w:p>
    <w:p w14:paraId="79B3EE97" w14:textId="77777777" w:rsidR="005E5979" w:rsidRPr="005E5979" w:rsidRDefault="005E5979" w:rsidP="005E5979">
      <w:pPr>
        <w:numPr>
          <w:ilvl w:val="1"/>
          <w:numId w:val="4"/>
        </w:numPr>
      </w:pPr>
      <w:r w:rsidRPr="005E5979">
        <w:lastRenderedPageBreak/>
        <w:t xml:space="preserve">Registry ecosystem </w:t>
      </w:r>
    </w:p>
    <w:p w14:paraId="06D51736" w14:textId="77777777" w:rsidR="005E5979" w:rsidRPr="005E5979" w:rsidRDefault="005E5979" w:rsidP="005E5979">
      <w:r w:rsidRPr="005E5979">
        <w:t>Then:</w:t>
      </w:r>
    </w:p>
    <w:p w14:paraId="37E82BF0" w14:textId="77777777" w:rsidR="005E5979" w:rsidRPr="005E5979" w:rsidRDefault="005E5979" w:rsidP="005E5979">
      <w:pPr>
        <w:numPr>
          <w:ilvl w:val="0"/>
          <w:numId w:val="5"/>
        </w:numPr>
      </w:pPr>
      <w:r w:rsidRPr="005E5979">
        <w:rPr>
          <w:b/>
          <w:bCs/>
        </w:rPr>
        <w:t>Kubernetes</w:t>
      </w:r>
      <w:r w:rsidRPr="005E5979">
        <w:t xml:space="preserve"> </w:t>
      </w:r>
    </w:p>
    <w:p w14:paraId="60EA6E4D" w14:textId="77777777" w:rsidR="005E5979" w:rsidRPr="005E5979" w:rsidRDefault="005E5979" w:rsidP="005E5979">
      <w:pPr>
        <w:numPr>
          <w:ilvl w:val="1"/>
          <w:numId w:val="5"/>
        </w:numPr>
      </w:pPr>
      <w:r w:rsidRPr="005E5979">
        <w:t xml:space="preserve">Automated deployment, scaling, and management of containers </w:t>
      </w:r>
    </w:p>
    <w:p w14:paraId="1C967131" w14:textId="77777777" w:rsidR="005E5979" w:rsidRPr="005E5979" w:rsidRDefault="005E5979" w:rsidP="005E5979">
      <w:r w:rsidRPr="005E5979">
        <w:pict w14:anchorId="5966082E">
          <v:rect id="_x0000_i1081" style="width:0;height:1.5pt" o:hralign="center" o:hrstd="t" o:hr="t" fillcolor="#a0a0a0" stroked="f"/>
        </w:pict>
      </w:r>
    </w:p>
    <w:p w14:paraId="528129E2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Integration into DevOps</w:t>
      </w:r>
    </w:p>
    <w:p w14:paraId="4030AF13" w14:textId="77777777" w:rsidR="005E5979" w:rsidRPr="005E5979" w:rsidRDefault="005E5979" w:rsidP="005E5979">
      <w:r w:rsidRPr="005E5979">
        <w:t>Containers became the backbone of:</w:t>
      </w:r>
    </w:p>
    <w:p w14:paraId="26B93BED" w14:textId="77777777" w:rsidR="005E5979" w:rsidRPr="005E5979" w:rsidRDefault="005E5979" w:rsidP="005E5979">
      <w:pPr>
        <w:numPr>
          <w:ilvl w:val="0"/>
          <w:numId w:val="6"/>
        </w:numPr>
      </w:pPr>
      <w:r w:rsidRPr="005E5979">
        <w:t xml:space="preserve">CI/CD pipelines </w:t>
      </w:r>
    </w:p>
    <w:p w14:paraId="2B3CCCA3" w14:textId="77777777" w:rsidR="005E5979" w:rsidRPr="005E5979" w:rsidRDefault="005E5979" w:rsidP="005E5979">
      <w:pPr>
        <w:numPr>
          <w:ilvl w:val="0"/>
          <w:numId w:val="6"/>
        </w:numPr>
      </w:pPr>
      <w:r w:rsidRPr="005E5979">
        <w:t xml:space="preserve">Microservices architecture </w:t>
      </w:r>
    </w:p>
    <w:p w14:paraId="56836560" w14:textId="77777777" w:rsidR="005E5979" w:rsidRPr="005E5979" w:rsidRDefault="005E5979" w:rsidP="005E5979">
      <w:pPr>
        <w:numPr>
          <w:ilvl w:val="0"/>
          <w:numId w:val="6"/>
        </w:numPr>
      </w:pPr>
      <w:r w:rsidRPr="005E5979">
        <w:t xml:space="preserve">Cloud-native systems </w:t>
      </w:r>
    </w:p>
    <w:p w14:paraId="09D4FDC1" w14:textId="77777777" w:rsidR="005E5979" w:rsidRPr="005E5979" w:rsidRDefault="005E5979" w:rsidP="005E5979">
      <w:r w:rsidRPr="005E5979">
        <w:t>DevOps shift:</w:t>
      </w:r>
    </w:p>
    <w:p w14:paraId="4B177B7A" w14:textId="77777777" w:rsidR="005E5979" w:rsidRPr="005E5979" w:rsidRDefault="005E5979" w:rsidP="005E5979">
      <w:pPr>
        <w:numPr>
          <w:ilvl w:val="0"/>
          <w:numId w:val="7"/>
        </w:numPr>
      </w:pPr>
      <w:r w:rsidRPr="005E5979">
        <w:t xml:space="preserve">Before → Deploy code </w:t>
      </w:r>
    </w:p>
    <w:p w14:paraId="5EE8D128" w14:textId="77777777" w:rsidR="005E5979" w:rsidRPr="005E5979" w:rsidRDefault="005E5979" w:rsidP="005E5979">
      <w:pPr>
        <w:numPr>
          <w:ilvl w:val="0"/>
          <w:numId w:val="7"/>
        </w:numPr>
      </w:pPr>
      <w:r w:rsidRPr="005E5979">
        <w:t xml:space="preserve">Now → Deploy containers </w:t>
      </w:r>
    </w:p>
    <w:p w14:paraId="24ACE392" w14:textId="77777777" w:rsidR="005E5979" w:rsidRPr="005E5979" w:rsidRDefault="005E5979" w:rsidP="005E5979">
      <w:r w:rsidRPr="005E5979">
        <w:pict w14:anchorId="3A54A2BB">
          <v:rect id="_x0000_i1082" style="width:0;height:1.5pt" o:hralign="center" o:hrstd="t" o:hr="t" fillcolor="#a0a0a0" stroked="f"/>
        </w:pict>
      </w:r>
    </w:p>
    <w:p w14:paraId="17A30B11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2. Container Runtime</w:t>
      </w:r>
    </w:p>
    <w:p w14:paraId="64EC596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5A2E902B" w14:textId="77777777" w:rsidR="005E5979" w:rsidRPr="005E5979" w:rsidRDefault="005E5979" w:rsidP="005E5979">
      <w:r w:rsidRPr="005E5979">
        <w:t xml:space="preserve">A </w:t>
      </w:r>
      <w:r w:rsidRPr="005E5979">
        <w:rPr>
          <w:b/>
          <w:bCs/>
        </w:rPr>
        <w:t>container runtime</w:t>
      </w:r>
      <w:r w:rsidRPr="005E5979">
        <w:t xml:space="preserve"> is the software responsible for running containers—managing their lifecycle (create, start, stop, delete).</w:t>
      </w:r>
    </w:p>
    <w:p w14:paraId="475DB3F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Examples</w:t>
      </w:r>
    </w:p>
    <w:p w14:paraId="70CDC53F" w14:textId="77777777" w:rsidR="005E5979" w:rsidRPr="005E5979" w:rsidRDefault="005E5979" w:rsidP="005E5979">
      <w:pPr>
        <w:numPr>
          <w:ilvl w:val="0"/>
          <w:numId w:val="8"/>
        </w:numPr>
      </w:pPr>
      <w:r w:rsidRPr="005E5979">
        <w:rPr>
          <w:b/>
          <w:bCs/>
        </w:rPr>
        <w:t>containerd</w:t>
      </w:r>
      <w:r w:rsidRPr="005E5979">
        <w:t xml:space="preserve"> </w:t>
      </w:r>
    </w:p>
    <w:p w14:paraId="2114FCC5" w14:textId="77777777" w:rsidR="005E5979" w:rsidRPr="005E5979" w:rsidRDefault="005E5979" w:rsidP="005E5979">
      <w:pPr>
        <w:numPr>
          <w:ilvl w:val="0"/>
          <w:numId w:val="8"/>
        </w:numPr>
      </w:pPr>
      <w:r w:rsidRPr="005E5979">
        <w:rPr>
          <w:b/>
          <w:bCs/>
        </w:rPr>
        <w:t>CRI-O</w:t>
      </w:r>
      <w:r w:rsidRPr="005E5979">
        <w:t xml:space="preserve"> </w:t>
      </w:r>
    </w:p>
    <w:p w14:paraId="3D31E736" w14:textId="77777777" w:rsidR="005E5979" w:rsidRPr="005E5979" w:rsidRDefault="005E5979" w:rsidP="005E5979">
      <w:pPr>
        <w:numPr>
          <w:ilvl w:val="0"/>
          <w:numId w:val="8"/>
        </w:numPr>
      </w:pPr>
      <w:r w:rsidRPr="005E5979">
        <w:t xml:space="preserve">Docker (internally uses containerd) </w:t>
      </w:r>
    </w:p>
    <w:p w14:paraId="3E7FCDB2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4802FFA7" w14:textId="77777777" w:rsidR="005E5979" w:rsidRPr="005E5979" w:rsidRDefault="005E5979" w:rsidP="005E5979">
      <w:r w:rsidRPr="005E5979">
        <w:t>The runtime:</w:t>
      </w:r>
    </w:p>
    <w:p w14:paraId="36168947" w14:textId="77777777" w:rsidR="005E5979" w:rsidRPr="005E5979" w:rsidRDefault="005E5979" w:rsidP="005E5979">
      <w:pPr>
        <w:numPr>
          <w:ilvl w:val="0"/>
          <w:numId w:val="9"/>
        </w:numPr>
      </w:pPr>
      <w:r w:rsidRPr="005E5979">
        <w:t xml:space="preserve">Pulls images </w:t>
      </w:r>
    </w:p>
    <w:p w14:paraId="199D39F1" w14:textId="77777777" w:rsidR="005E5979" w:rsidRPr="005E5979" w:rsidRDefault="005E5979" w:rsidP="005E5979">
      <w:pPr>
        <w:numPr>
          <w:ilvl w:val="0"/>
          <w:numId w:val="9"/>
        </w:numPr>
      </w:pPr>
      <w:r w:rsidRPr="005E5979">
        <w:t xml:space="preserve">Creates isolated environments </w:t>
      </w:r>
    </w:p>
    <w:p w14:paraId="3FC4A187" w14:textId="77777777" w:rsidR="005E5979" w:rsidRPr="005E5979" w:rsidRDefault="005E5979" w:rsidP="005E5979">
      <w:pPr>
        <w:numPr>
          <w:ilvl w:val="0"/>
          <w:numId w:val="9"/>
        </w:numPr>
      </w:pPr>
      <w:r w:rsidRPr="005E5979">
        <w:t xml:space="preserve">Executes the application process </w:t>
      </w:r>
    </w:p>
    <w:p w14:paraId="75757CC0" w14:textId="77777777" w:rsidR="005E5979" w:rsidRPr="005E5979" w:rsidRDefault="005E5979" w:rsidP="005E5979">
      <w:r w:rsidRPr="005E5979">
        <w:t>Without a runtime, containers are just static definitions.</w:t>
      </w:r>
    </w:p>
    <w:p w14:paraId="373FC13F" w14:textId="77777777" w:rsidR="005E5979" w:rsidRPr="005E5979" w:rsidRDefault="005E5979" w:rsidP="005E5979">
      <w:r w:rsidRPr="005E5979">
        <w:pict w14:anchorId="5BF3A77D">
          <v:rect id="_x0000_i1083" style="width:0;height:1.5pt" o:hralign="center" o:hrstd="t" o:hr="t" fillcolor="#a0a0a0" stroked="f"/>
        </w:pict>
      </w:r>
    </w:p>
    <w:p w14:paraId="23E54C27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3. Process Isolation &amp; Namespaces</w:t>
      </w:r>
    </w:p>
    <w:p w14:paraId="2EA74BD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63151826" w14:textId="77777777" w:rsidR="005E5979" w:rsidRPr="005E5979" w:rsidRDefault="005E5979" w:rsidP="005E5979">
      <w:r w:rsidRPr="005E5979">
        <w:rPr>
          <w:b/>
          <w:bCs/>
        </w:rPr>
        <w:lastRenderedPageBreak/>
        <w:t>Namespaces</w:t>
      </w:r>
      <w:r w:rsidRPr="005E5979">
        <w:t xml:space="preserve"> are a Linux kernel feature that isolates system resources so that processes inside a container cannot see or interfere with others.</w:t>
      </w:r>
    </w:p>
    <w:p w14:paraId="3B4C479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Types of namespaces</w:t>
      </w:r>
    </w:p>
    <w:p w14:paraId="78643BC1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PID → process IDs </w:t>
      </w:r>
    </w:p>
    <w:p w14:paraId="385566A1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NET → network interfaces </w:t>
      </w:r>
    </w:p>
    <w:p w14:paraId="3F4F10B8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MNT → filesystem mounts </w:t>
      </w:r>
    </w:p>
    <w:p w14:paraId="574141B4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IPC → inter-process communication </w:t>
      </w:r>
    </w:p>
    <w:p w14:paraId="7D826E94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UTS → hostname </w:t>
      </w:r>
    </w:p>
    <w:p w14:paraId="0FD91BF4" w14:textId="77777777" w:rsidR="005E5979" w:rsidRPr="005E5979" w:rsidRDefault="005E5979" w:rsidP="005E5979">
      <w:pPr>
        <w:numPr>
          <w:ilvl w:val="0"/>
          <w:numId w:val="10"/>
        </w:numPr>
      </w:pPr>
      <w:r w:rsidRPr="005E5979">
        <w:t xml:space="preserve">USER → user IDs </w:t>
      </w:r>
    </w:p>
    <w:p w14:paraId="1712209B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2D79A04B" w14:textId="77777777" w:rsidR="005E5979" w:rsidRPr="005E5979" w:rsidRDefault="005E5979" w:rsidP="005E5979">
      <w:r w:rsidRPr="005E5979">
        <w:t>Each container gets its own "view" of the system.</w:t>
      </w:r>
    </w:p>
    <w:p w14:paraId="2E0729C0" w14:textId="77777777" w:rsidR="005E5979" w:rsidRPr="005E5979" w:rsidRDefault="005E5979" w:rsidP="005E5979">
      <w:r w:rsidRPr="005E5979">
        <w:t>Example:</w:t>
      </w:r>
    </w:p>
    <w:p w14:paraId="63D96FAF" w14:textId="77777777" w:rsidR="005E5979" w:rsidRPr="005E5979" w:rsidRDefault="005E5979" w:rsidP="005E5979">
      <w:pPr>
        <w:numPr>
          <w:ilvl w:val="0"/>
          <w:numId w:val="11"/>
        </w:numPr>
      </w:pPr>
      <w:r w:rsidRPr="005E5979">
        <w:t xml:space="preserve">Inside container → process ID = 1 </w:t>
      </w:r>
    </w:p>
    <w:p w14:paraId="279E6A9C" w14:textId="77777777" w:rsidR="005E5979" w:rsidRPr="005E5979" w:rsidRDefault="005E5979" w:rsidP="005E5979">
      <w:pPr>
        <w:numPr>
          <w:ilvl w:val="0"/>
          <w:numId w:val="11"/>
        </w:numPr>
      </w:pPr>
      <w:r w:rsidRPr="005E5979">
        <w:t xml:space="preserve">Outside → it may be process 24567 </w:t>
      </w:r>
    </w:p>
    <w:p w14:paraId="036CBAF1" w14:textId="77777777" w:rsidR="005E5979" w:rsidRPr="005E5979" w:rsidRDefault="005E5979" w:rsidP="005E5979">
      <w:r w:rsidRPr="005E5979">
        <w:t xml:space="preserve">This illusion is </w:t>
      </w:r>
      <w:r w:rsidRPr="005E5979">
        <w:rPr>
          <w:b/>
          <w:bCs/>
        </w:rPr>
        <w:t>process isolation</w:t>
      </w:r>
      <w:r w:rsidRPr="005E5979">
        <w:t>.</w:t>
      </w:r>
    </w:p>
    <w:p w14:paraId="7D4C61F9" w14:textId="77777777" w:rsidR="005E5979" w:rsidRPr="005E5979" w:rsidRDefault="005E5979" w:rsidP="005E5979">
      <w:r w:rsidRPr="005E5979">
        <w:pict w14:anchorId="2D6D5229">
          <v:rect id="_x0000_i1084" style="width:0;height:1.5pt" o:hralign="center" o:hrstd="t" o:hr="t" fillcolor="#a0a0a0" stroked="f"/>
        </w:pict>
      </w:r>
    </w:p>
    <w:p w14:paraId="7657970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4. Control Groups (cgroups)</w:t>
      </w:r>
    </w:p>
    <w:p w14:paraId="1949ADE7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3AA13FF9" w14:textId="77777777" w:rsidR="005E5979" w:rsidRPr="005E5979" w:rsidRDefault="005E5979" w:rsidP="005E5979">
      <w:r w:rsidRPr="005E5979">
        <w:rPr>
          <w:b/>
          <w:bCs/>
        </w:rPr>
        <w:t>Control Groups (cgroups)</w:t>
      </w:r>
      <w:r w:rsidRPr="005E5979">
        <w:t xml:space="preserve"> limit, prioritize, and monitor resource usage (CPU, memory, disk I/O) for a group of processes.</w:t>
      </w:r>
    </w:p>
    <w:p w14:paraId="5720111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043D87B1" w14:textId="77777777" w:rsidR="005E5979" w:rsidRPr="005E5979" w:rsidRDefault="005E5979" w:rsidP="005E5979">
      <w:r w:rsidRPr="005E5979">
        <w:t xml:space="preserve">If namespaces provide </w:t>
      </w:r>
      <w:r w:rsidRPr="005E5979">
        <w:rPr>
          <w:i/>
          <w:iCs/>
        </w:rPr>
        <w:t>isolation</w:t>
      </w:r>
      <w:r w:rsidRPr="005E5979">
        <w:t xml:space="preserve">, cgroups provide </w:t>
      </w:r>
      <w:r w:rsidRPr="005E5979">
        <w:rPr>
          <w:i/>
          <w:iCs/>
        </w:rPr>
        <w:t>control</w:t>
      </w:r>
      <w:r w:rsidRPr="005E5979">
        <w:t>.</w:t>
      </w:r>
    </w:p>
    <w:p w14:paraId="478B31F8" w14:textId="77777777" w:rsidR="005E5979" w:rsidRPr="005E5979" w:rsidRDefault="005E5979" w:rsidP="005E5979">
      <w:r w:rsidRPr="005E5979">
        <w:t>Example:</w:t>
      </w:r>
    </w:p>
    <w:p w14:paraId="4208D86D" w14:textId="77777777" w:rsidR="005E5979" w:rsidRPr="005E5979" w:rsidRDefault="005E5979" w:rsidP="005E5979">
      <w:pPr>
        <w:numPr>
          <w:ilvl w:val="0"/>
          <w:numId w:val="12"/>
        </w:numPr>
      </w:pPr>
      <w:r w:rsidRPr="005E5979">
        <w:t xml:space="preserve">Limit container to: </w:t>
      </w:r>
    </w:p>
    <w:p w14:paraId="6863A590" w14:textId="77777777" w:rsidR="005E5979" w:rsidRPr="005E5979" w:rsidRDefault="005E5979" w:rsidP="005E5979">
      <w:pPr>
        <w:numPr>
          <w:ilvl w:val="1"/>
          <w:numId w:val="12"/>
        </w:numPr>
      </w:pPr>
      <w:r w:rsidRPr="005E5979">
        <w:t xml:space="preserve">512MB RAM </w:t>
      </w:r>
    </w:p>
    <w:p w14:paraId="51D36897" w14:textId="77777777" w:rsidR="005E5979" w:rsidRPr="005E5979" w:rsidRDefault="005E5979" w:rsidP="005E5979">
      <w:pPr>
        <w:numPr>
          <w:ilvl w:val="1"/>
          <w:numId w:val="12"/>
        </w:numPr>
      </w:pPr>
      <w:r w:rsidRPr="005E5979">
        <w:t xml:space="preserve">1 CPU core </w:t>
      </w:r>
    </w:p>
    <w:p w14:paraId="36605C8C" w14:textId="77777777" w:rsidR="005E5979" w:rsidRPr="005E5979" w:rsidRDefault="005E5979" w:rsidP="005E5979">
      <w:r w:rsidRPr="005E5979">
        <w:t>Without cgroups:</w:t>
      </w:r>
    </w:p>
    <w:p w14:paraId="29CB2BB8" w14:textId="77777777" w:rsidR="005E5979" w:rsidRPr="005E5979" w:rsidRDefault="005E5979" w:rsidP="005E5979">
      <w:pPr>
        <w:numPr>
          <w:ilvl w:val="0"/>
          <w:numId w:val="13"/>
        </w:numPr>
      </w:pPr>
      <w:r w:rsidRPr="005E5979">
        <w:t xml:space="preserve">One container could consume all system resources → system crash </w:t>
      </w:r>
    </w:p>
    <w:p w14:paraId="725908E8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DevOps relevance</w:t>
      </w:r>
    </w:p>
    <w:p w14:paraId="5CB7AF08" w14:textId="77777777" w:rsidR="005E5979" w:rsidRPr="005E5979" w:rsidRDefault="005E5979" w:rsidP="005E5979">
      <w:pPr>
        <w:numPr>
          <w:ilvl w:val="0"/>
          <w:numId w:val="14"/>
        </w:numPr>
      </w:pPr>
      <w:r w:rsidRPr="005E5979">
        <w:t xml:space="preserve">Ensures fairness in multi-tenant systems </w:t>
      </w:r>
    </w:p>
    <w:p w14:paraId="0DC29E66" w14:textId="77777777" w:rsidR="005E5979" w:rsidRPr="005E5979" w:rsidRDefault="005E5979" w:rsidP="005E5979">
      <w:pPr>
        <w:numPr>
          <w:ilvl w:val="0"/>
          <w:numId w:val="14"/>
        </w:numPr>
      </w:pPr>
      <w:r w:rsidRPr="005E5979">
        <w:t xml:space="preserve">Enables predictable performance </w:t>
      </w:r>
    </w:p>
    <w:p w14:paraId="7E437662" w14:textId="77777777" w:rsidR="005E5979" w:rsidRPr="005E5979" w:rsidRDefault="005E5979" w:rsidP="005E5979">
      <w:r w:rsidRPr="005E5979">
        <w:pict w14:anchorId="55F5AA03">
          <v:rect id="_x0000_i1085" style="width:0;height:1.5pt" o:hralign="center" o:hrstd="t" o:hr="t" fillcolor="#a0a0a0" stroked="f"/>
        </w:pict>
      </w:r>
    </w:p>
    <w:p w14:paraId="7D218AC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lastRenderedPageBreak/>
        <w:t>5. Container Images &amp; Layers</w:t>
      </w:r>
    </w:p>
    <w:p w14:paraId="0AD6EEC2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72924DEF" w14:textId="77777777" w:rsidR="005E5979" w:rsidRPr="005E5979" w:rsidRDefault="005E5979" w:rsidP="005E5979">
      <w:r w:rsidRPr="005E5979">
        <w:t xml:space="preserve">A </w:t>
      </w:r>
      <w:r w:rsidRPr="005E5979">
        <w:rPr>
          <w:b/>
          <w:bCs/>
        </w:rPr>
        <w:t>container image</w:t>
      </w:r>
      <w:r w:rsidRPr="005E5979">
        <w:t xml:space="preserve"> is a read-only template used to create containers.</w:t>
      </w:r>
    </w:p>
    <w:p w14:paraId="71C4B24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21F8095D" w14:textId="77777777" w:rsidR="005E5979" w:rsidRPr="005E5979" w:rsidRDefault="005E5979" w:rsidP="005E5979">
      <w:r w:rsidRPr="005E5979">
        <w:t xml:space="preserve">Images are built in </w:t>
      </w:r>
      <w:r w:rsidRPr="005E5979">
        <w:rPr>
          <w:b/>
          <w:bCs/>
        </w:rPr>
        <w:t>layers</w:t>
      </w:r>
      <w:r w:rsidRPr="005E5979">
        <w:t>:</w:t>
      </w:r>
    </w:p>
    <w:p w14:paraId="438BF7D9" w14:textId="77777777" w:rsidR="005E5979" w:rsidRPr="005E5979" w:rsidRDefault="005E5979" w:rsidP="005E5979">
      <w:pPr>
        <w:numPr>
          <w:ilvl w:val="0"/>
          <w:numId w:val="15"/>
        </w:numPr>
      </w:pPr>
      <w:r w:rsidRPr="005E5979">
        <w:t xml:space="preserve">Base OS layer (e.g., Ubuntu) </w:t>
      </w:r>
    </w:p>
    <w:p w14:paraId="6BB0091C" w14:textId="77777777" w:rsidR="005E5979" w:rsidRPr="005E5979" w:rsidRDefault="005E5979" w:rsidP="005E5979">
      <w:pPr>
        <w:numPr>
          <w:ilvl w:val="0"/>
          <w:numId w:val="15"/>
        </w:numPr>
      </w:pPr>
      <w:r w:rsidRPr="005E5979">
        <w:t xml:space="preserve">Dependencies layer </w:t>
      </w:r>
    </w:p>
    <w:p w14:paraId="5B5A69BC" w14:textId="77777777" w:rsidR="005E5979" w:rsidRPr="005E5979" w:rsidRDefault="005E5979" w:rsidP="005E5979">
      <w:pPr>
        <w:numPr>
          <w:ilvl w:val="0"/>
          <w:numId w:val="15"/>
        </w:numPr>
      </w:pPr>
      <w:r w:rsidRPr="005E5979">
        <w:t xml:space="preserve">Application code layer </w:t>
      </w:r>
    </w:p>
    <w:p w14:paraId="36974729" w14:textId="77777777" w:rsidR="005E5979" w:rsidRPr="005E5979" w:rsidRDefault="005E5979" w:rsidP="005E5979">
      <w:r w:rsidRPr="005E5979">
        <w:t>Each layer:</w:t>
      </w:r>
    </w:p>
    <w:p w14:paraId="6491BF04" w14:textId="77777777" w:rsidR="005E5979" w:rsidRPr="005E5979" w:rsidRDefault="005E5979" w:rsidP="005E5979">
      <w:pPr>
        <w:numPr>
          <w:ilvl w:val="0"/>
          <w:numId w:val="16"/>
        </w:numPr>
      </w:pPr>
      <w:r w:rsidRPr="005E5979">
        <w:t xml:space="preserve">Is immutable </w:t>
      </w:r>
    </w:p>
    <w:p w14:paraId="4659F576" w14:textId="77777777" w:rsidR="005E5979" w:rsidRPr="005E5979" w:rsidRDefault="005E5979" w:rsidP="005E5979">
      <w:pPr>
        <w:numPr>
          <w:ilvl w:val="0"/>
          <w:numId w:val="16"/>
        </w:numPr>
      </w:pPr>
      <w:r w:rsidRPr="005E5979">
        <w:t xml:space="preserve">Is cached </w:t>
      </w:r>
    </w:p>
    <w:p w14:paraId="042A971F" w14:textId="77777777" w:rsidR="005E5979" w:rsidRPr="005E5979" w:rsidRDefault="005E5979" w:rsidP="005E5979">
      <w:pPr>
        <w:numPr>
          <w:ilvl w:val="0"/>
          <w:numId w:val="16"/>
        </w:numPr>
      </w:pPr>
      <w:r w:rsidRPr="005E5979">
        <w:t xml:space="preserve">Can be reused </w:t>
      </w:r>
    </w:p>
    <w:p w14:paraId="70F43F46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Example flow:</w:t>
      </w:r>
    </w:p>
    <w:p w14:paraId="652C576A" w14:textId="77777777" w:rsidR="005E5979" w:rsidRPr="005E5979" w:rsidRDefault="005E5979" w:rsidP="005E5979">
      <w:r w:rsidRPr="005E5979">
        <w:t>Base Image → Add Python → Add Libraries → Add App</w:t>
      </w:r>
    </w:p>
    <w:p w14:paraId="7122686E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Why layering matters:</w:t>
      </w:r>
    </w:p>
    <w:p w14:paraId="500D2584" w14:textId="77777777" w:rsidR="005E5979" w:rsidRPr="005E5979" w:rsidRDefault="005E5979" w:rsidP="005E5979">
      <w:pPr>
        <w:numPr>
          <w:ilvl w:val="0"/>
          <w:numId w:val="17"/>
        </w:numPr>
      </w:pPr>
      <w:r w:rsidRPr="005E5979">
        <w:t xml:space="preserve">Faster builds </w:t>
      </w:r>
    </w:p>
    <w:p w14:paraId="236525FA" w14:textId="77777777" w:rsidR="005E5979" w:rsidRPr="005E5979" w:rsidRDefault="005E5979" w:rsidP="005E5979">
      <w:pPr>
        <w:numPr>
          <w:ilvl w:val="0"/>
          <w:numId w:val="17"/>
        </w:numPr>
      </w:pPr>
      <w:r w:rsidRPr="005E5979">
        <w:t xml:space="preserve">Efficient storage </w:t>
      </w:r>
    </w:p>
    <w:p w14:paraId="7A6EA64F" w14:textId="77777777" w:rsidR="005E5979" w:rsidRPr="005E5979" w:rsidRDefault="005E5979" w:rsidP="005E5979">
      <w:pPr>
        <w:numPr>
          <w:ilvl w:val="0"/>
          <w:numId w:val="17"/>
        </w:numPr>
      </w:pPr>
      <w:r w:rsidRPr="005E5979">
        <w:t xml:space="preserve">Reusability across projects </w:t>
      </w:r>
    </w:p>
    <w:p w14:paraId="01EF1146" w14:textId="77777777" w:rsidR="005E5979" w:rsidRPr="005E5979" w:rsidRDefault="005E5979" w:rsidP="005E5979">
      <w:r w:rsidRPr="005E5979">
        <w:pict w14:anchorId="4C881AFE">
          <v:rect id="_x0000_i1086" style="width:0;height:1.5pt" o:hralign="center" o:hrstd="t" o:hr="t" fillcolor="#a0a0a0" stroked="f"/>
        </w:pict>
      </w:r>
    </w:p>
    <w:p w14:paraId="4B76658C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6. Image Registries &amp; Distribution</w:t>
      </w:r>
    </w:p>
    <w:p w14:paraId="182291C4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Definition</w:t>
      </w:r>
    </w:p>
    <w:p w14:paraId="013ED7E3" w14:textId="77777777" w:rsidR="005E5979" w:rsidRPr="005E5979" w:rsidRDefault="005E5979" w:rsidP="005E5979">
      <w:r w:rsidRPr="005E5979">
        <w:t xml:space="preserve">An </w:t>
      </w:r>
      <w:r w:rsidRPr="005E5979">
        <w:rPr>
          <w:b/>
          <w:bCs/>
        </w:rPr>
        <w:t>image registry</w:t>
      </w:r>
      <w:r w:rsidRPr="005E5979">
        <w:t xml:space="preserve"> is a centralized storage system for container images.</w:t>
      </w:r>
    </w:p>
    <w:p w14:paraId="62ECBE1C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Examples</w:t>
      </w:r>
    </w:p>
    <w:p w14:paraId="2F461D2D" w14:textId="77777777" w:rsidR="005E5979" w:rsidRPr="005E5979" w:rsidRDefault="005E5979" w:rsidP="005E5979">
      <w:pPr>
        <w:numPr>
          <w:ilvl w:val="0"/>
          <w:numId w:val="18"/>
        </w:numPr>
      </w:pPr>
      <w:r w:rsidRPr="005E5979">
        <w:rPr>
          <w:b/>
          <w:bCs/>
        </w:rPr>
        <w:t>Docker Hub</w:t>
      </w:r>
      <w:r w:rsidRPr="005E5979">
        <w:t xml:space="preserve"> </w:t>
      </w:r>
    </w:p>
    <w:p w14:paraId="2FDA26F5" w14:textId="77777777" w:rsidR="005E5979" w:rsidRPr="005E5979" w:rsidRDefault="005E5979" w:rsidP="005E5979">
      <w:pPr>
        <w:numPr>
          <w:ilvl w:val="0"/>
          <w:numId w:val="18"/>
        </w:numPr>
      </w:pPr>
      <w:r w:rsidRPr="005E5979">
        <w:rPr>
          <w:b/>
          <w:bCs/>
        </w:rPr>
        <w:t>Amazon Elastic Container Registry</w:t>
      </w:r>
      <w:r w:rsidRPr="005E5979">
        <w:t xml:space="preserve"> </w:t>
      </w:r>
    </w:p>
    <w:p w14:paraId="5F155626" w14:textId="77777777" w:rsidR="005E5979" w:rsidRPr="005E5979" w:rsidRDefault="005E5979" w:rsidP="005E5979">
      <w:pPr>
        <w:numPr>
          <w:ilvl w:val="0"/>
          <w:numId w:val="18"/>
        </w:numPr>
      </w:pPr>
      <w:r w:rsidRPr="005E5979">
        <w:rPr>
          <w:b/>
          <w:bCs/>
        </w:rPr>
        <w:t>Google Container Registry</w:t>
      </w:r>
      <w:r w:rsidRPr="005E5979">
        <w:t xml:space="preserve"> </w:t>
      </w:r>
    </w:p>
    <w:p w14:paraId="5096E524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Explanation</w:t>
      </w:r>
    </w:p>
    <w:p w14:paraId="47E18127" w14:textId="77777777" w:rsidR="005E5979" w:rsidRPr="005E5979" w:rsidRDefault="005E5979" w:rsidP="005E5979">
      <w:r w:rsidRPr="005E5979">
        <w:t>Workflow:</w:t>
      </w:r>
    </w:p>
    <w:p w14:paraId="31247E4D" w14:textId="77777777" w:rsidR="005E5979" w:rsidRPr="005E5979" w:rsidRDefault="005E5979" w:rsidP="005E5979">
      <w:pPr>
        <w:numPr>
          <w:ilvl w:val="0"/>
          <w:numId w:val="19"/>
        </w:numPr>
      </w:pPr>
      <w:r w:rsidRPr="005E5979">
        <w:t xml:space="preserve">Developer builds image </w:t>
      </w:r>
    </w:p>
    <w:p w14:paraId="600E0E3D" w14:textId="77777777" w:rsidR="005E5979" w:rsidRPr="005E5979" w:rsidRDefault="005E5979" w:rsidP="005E5979">
      <w:pPr>
        <w:numPr>
          <w:ilvl w:val="0"/>
          <w:numId w:val="19"/>
        </w:numPr>
      </w:pPr>
      <w:r w:rsidRPr="005E5979">
        <w:t xml:space="preserve">Pushes to registry </w:t>
      </w:r>
    </w:p>
    <w:p w14:paraId="164511D4" w14:textId="77777777" w:rsidR="005E5979" w:rsidRPr="005E5979" w:rsidRDefault="005E5979" w:rsidP="005E5979">
      <w:pPr>
        <w:numPr>
          <w:ilvl w:val="0"/>
          <w:numId w:val="19"/>
        </w:numPr>
      </w:pPr>
      <w:r w:rsidRPr="005E5979">
        <w:t xml:space="preserve">Runtime pulls image </w:t>
      </w:r>
    </w:p>
    <w:p w14:paraId="72C9B96B" w14:textId="77777777" w:rsidR="005E5979" w:rsidRPr="005E5979" w:rsidRDefault="005E5979" w:rsidP="005E5979">
      <w:pPr>
        <w:numPr>
          <w:ilvl w:val="0"/>
          <w:numId w:val="19"/>
        </w:numPr>
      </w:pPr>
      <w:r w:rsidRPr="005E5979">
        <w:lastRenderedPageBreak/>
        <w:t xml:space="preserve">Container runs </w:t>
      </w:r>
    </w:p>
    <w:p w14:paraId="3FDB420C" w14:textId="77777777" w:rsidR="005E5979" w:rsidRPr="005E5979" w:rsidRDefault="005E5979" w:rsidP="005E5979">
      <w:r w:rsidRPr="005E5979">
        <w:t xml:space="preserve">This is </w:t>
      </w:r>
      <w:r w:rsidRPr="005E5979">
        <w:rPr>
          <w:b/>
          <w:bCs/>
        </w:rPr>
        <w:t>distribution of software at scale</w:t>
      </w:r>
      <w:r w:rsidRPr="005E5979">
        <w:t>.</w:t>
      </w:r>
    </w:p>
    <w:p w14:paraId="598189B8" w14:textId="77777777" w:rsidR="005E5979" w:rsidRPr="005E5979" w:rsidRDefault="005E5979" w:rsidP="005E5979">
      <w:r w:rsidRPr="005E5979">
        <w:pict w14:anchorId="1C805D50">
          <v:rect id="_x0000_i1087" style="width:0;height:1.5pt" o:hralign="center" o:hrstd="t" o:hr="t" fillcolor="#a0a0a0" stroked="f"/>
        </w:pict>
      </w:r>
    </w:p>
    <w:p w14:paraId="598D3CFF" w14:textId="77777777" w:rsidR="005E5979" w:rsidRPr="005E5979" w:rsidRDefault="005E5979" w:rsidP="005E5979">
      <w:pPr>
        <w:rPr>
          <w:b/>
          <w:bCs/>
        </w:rPr>
      </w:pPr>
      <w:r w:rsidRPr="005E5979">
        <w:rPr>
          <w:b/>
          <w:bCs/>
        </w:rPr>
        <w:t>Final Mental Model (Important)**</w:t>
      </w:r>
    </w:p>
    <w:p w14:paraId="1A69E4B8" w14:textId="77777777" w:rsidR="005E5979" w:rsidRPr="005E5979" w:rsidRDefault="005E5979" w:rsidP="005E5979">
      <w:r w:rsidRPr="005E5979">
        <w:t>You should internalize this stack:</w:t>
      </w:r>
    </w:p>
    <w:p w14:paraId="6B7837C4" w14:textId="77777777" w:rsidR="005E5979" w:rsidRPr="005E5979" w:rsidRDefault="005E5979" w:rsidP="005E5979">
      <w:r w:rsidRPr="005E5979">
        <w:t>Application Code</w:t>
      </w:r>
      <w:r w:rsidRPr="005E5979">
        <w:br/>
        <w:t xml:space="preserve">        ↓</w:t>
      </w:r>
      <w:r w:rsidRPr="005E5979">
        <w:br/>
        <w:t>Container Image (layers)</w:t>
      </w:r>
      <w:r w:rsidRPr="005E5979">
        <w:br/>
        <w:t xml:space="preserve">        ↓</w:t>
      </w:r>
      <w:r w:rsidRPr="005E5979">
        <w:br/>
        <w:t>Container Runtime</w:t>
      </w:r>
      <w:r w:rsidRPr="005E5979">
        <w:br/>
        <w:t xml:space="preserve">        ↓</w:t>
      </w:r>
      <w:r w:rsidRPr="005E5979">
        <w:br/>
        <w:t>Linux Kernel Features:</w:t>
      </w:r>
      <w:r w:rsidRPr="005E5979">
        <w:br/>
        <w:t xml:space="preserve">   - Namespaces (isolation)</w:t>
      </w:r>
      <w:r w:rsidRPr="005E5979">
        <w:br/>
        <w:t xml:space="preserve">   - cgroups (resource control)</w:t>
      </w:r>
      <w:r w:rsidRPr="005E5979">
        <w:br/>
        <w:t xml:space="preserve">        ↓</w:t>
      </w:r>
      <w:r w:rsidRPr="005E5979">
        <w:br/>
        <w:t>Infrastructure (VM / Cloud / Bare Metal)</w:t>
      </w:r>
    </w:p>
    <w:p w14:paraId="12C1CF3C" w14:textId="77777777" w:rsidR="00F45ABA" w:rsidRDefault="00F45ABA"/>
    <w:sectPr w:rsidR="00F45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7C48"/>
    <w:multiLevelType w:val="multilevel"/>
    <w:tmpl w:val="2FB4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FB2"/>
    <w:multiLevelType w:val="multilevel"/>
    <w:tmpl w:val="FCB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88A"/>
    <w:multiLevelType w:val="multilevel"/>
    <w:tmpl w:val="2E8C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A0BF5"/>
    <w:multiLevelType w:val="multilevel"/>
    <w:tmpl w:val="C8E6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45CBA"/>
    <w:multiLevelType w:val="multilevel"/>
    <w:tmpl w:val="0AE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A15C3"/>
    <w:multiLevelType w:val="multilevel"/>
    <w:tmpl w:val="1C50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3B93"/>
    <w:multiLevelType w:val="multilevel"/>
    <w:tmpl w:val="81B0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61A74"/>
    <w:multiLevelType w:val="multilevel"/>
    <w:tmpl w:val="FCF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B7DD9"/>
    <w:multiLevelType w:val="multilevel"/>
    <w:tmpl w:val="70D6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44EF8"/>
    <w:multiLevelType w:val="multilevel"/>
    <w:tmpl w:val="976A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05E50"/>
    <w:multiLevelType w:val="multilevel"/>
    <w:tmpl w:val="C85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B09AA"/>
    <w:multiLevelType w:val="multilevel"/>
    <w:tmpl w:val="D1D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638B4"/>
    <w:multiLevelType w:val="multilevel"/>
    <w:tmpl w:val="2AB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52D0A"/>
    <w:multiLevelType w:val="multilevel"/>
    <w:tmpl w:val="41D8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A2D77"/>
    <w:multiLevelType w:val="multilevel"/>
    <w:tmpl w:val="E5B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660FB"/>
    <w:multiLevelType w:val="multilevel"/>
    <w:tmpl w:val="8CF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A2B90"/>
    <w:multiLevelType w:val="multilevel"/>
    <w:tmpl w:val="C34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B2395"/>
    <w:multiLevelType w:val="multilevel"/>
    <w:tmpl w:val="937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55FC7"/>
    <w:multiLevelType w:val="multilevel"/>
    <w:tmpl w:val="5202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010333">
    <w:abstractNumId w:val="15"/>
  </w:num>
  <w:num w:numId="2" w16cid:durableId="1920943591">
    <w:abstractNumId w:val="6"/>
  </w:num>
  <w:num w:numId="3" w16cid:durableId="1199581703">
    <w:abstractNumId w:val="18"/>
  </w:num>
  <w:num w:numId="4" w16cid:durableId="289359035">
    <w:abstractNumId w:val="16"/>
  </w:num>
  <w:num w:numId="5" w16cid:durableId="1811365597">
    <w:abstractNumId w:val="1"/>
  </w:num>
  <w:num w:numId="6" w16cid:durableId="1539128579">
    <w:abstractNumId w:val="12"/>
  </w:num>
  <w:num w:numId="7" w16cid:durableId="2050258179">
    <w:abstractNumId w:val="13"/>
  </w:num>
  <w:num w:numId="8" w16cid:durableId="2041127348">
    <w:abstractNumId w:val="9"/>
  </w:num>
  <w:num w:numId="9" w16cid:durableId="799491476">
    <w:abstractNumId w:val="5"/>
  </w:num>
  <w:num w:numId="10" w16cid:durableId="1429544341">
    <w:abstractNumId w:val="0"/>
  </w:num>
  <w:num w:numId="11" w16cid:durableId="801574870">
    <w:abstractNumId w:val="4"/>
  </w:num>
  <w:num w:numId="12" w16cid:durableId="245264499">
    <w:abstractNumId w:val="7"/>
  </w:num>
  <w:num w:numId="13" w16cid:durableId="1864399306">
    <w:abstractNumId w:val="8"/>
  </w:num>
  <w:num w:numId="14" w16cid:durableId="1724677787">
    <w:abstractNumId w:val="3"/>
  </w:num>
  <w:num w:numId="15" w16cid:durableId="328559568">
    <w:abstractNumId w:val="11"/>
  </w:num>
  <w:num w:numId="16" w16cid:durableId="951742480">
    <w:abstractNumId w:val="10"/>
  </w:num>
  <w:num w:numId="17" w16cid:durableId="259488325">
    <w:abstractNumId w:val="14"/>
  </w:num>
  <w:num w:numId="18" w16cid:durableId="951208701">
    <w:abstractNumId w:val="2"/>
  </w:num>
  <w:num w:numId="19" w16cid:durableId="4129709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0C"/>
    <w:rsid w:val="00376E0C"/>
    <w:rsid w:val="005E5979"/>
    <w:rsid w:val="00B40F8B"/>
    <w:rsid w:val="00CB4A70"/>
    <w:rsid w:val="00F4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2F2C4-16DF-48D3-96C6-478E8887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Dinesh Moturi</dc:creator>
  <cp:keywords/>
  <dc:description/>
  <cp:lastModifiedBy>Sai Dinesh Moturi</cp:lastModifiedBy>
  <cp:revision>3</cp:revision>
  <dcterms:created xsi:type="dcterms:W3CDTF">2026-03-25T06:13:00Z</dcterms:created>
  <dcterms:modified xsi:type="dcterms:W3CDTF">2026-03-25T06:18:00Z</dcterms:modified>
</cp:coreProperties>
</file>