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E58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12/09/2023-Introduction to Performance Testing &amp; </w:t>
      </w:r>
      <w:proofErr w:type="spell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Jmeter</w:t>
      </w:r>
      <w:proofErr w:type="spellEnd"/>
    </w:p>
    <w:p w14:paraId="7E0FD42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04B6B2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85BC3C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what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is performance testing?</w:t>
      </w:r>
    </w:p>
    <w:p w14:paraId="6371F9F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To predict no of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user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access the application'</w:t>
      </w:r>
    </w:p>
    <w:p w14:paraId="268E4DD2" w14:textId="15AC2F0F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To check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 xml:space="preserve">stability, </w:t>
      </w:r>
      <w:proofErr w:type="gramStart"/>
      <w:r w:rsidR="00C70265" w:rsidRPr="003865A9">
        <w:rPr>
          <w:rFonts w:ascii="Calibri" w:eastAsia="Times New Roman" w:hAnsi="Calibri" w:cs="Calibri"/>
          <w:kern w:val="0"/>
          <w14:ligatures w14:val="none"/>
        </w:rPr>
        <w:t>scalability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and response time of the application</w:t>
      </w:r>
    </w:p>
    <w:p w14:paraId="3C4C3EC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410B7F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Types of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test ;</w:t>
      </w:r>
      <w:proofErr w:type="gramEnd"/>
    </w:p>
    <w:p w14:paraId="206FA6D4" w14:textId="3D27E1CD" w:rsidR="003865A9" w:rsidRPr="003865A9" w:rsidRDefault="003865A9" w:rsidP="003865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load test- Application behavior under user load run for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1HOUR.</w:t>
      </w:r>
    </w:p>
    <w:p w14:paraId="765FC9C9" w14:textId="19365261" w:rsidR="003865A9" w:rsidRPr="003865A9" w:rsidRDefault="003865A9" w:rsidP="003865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Soak Test - Application behavior under user load run for 8hours- It is done to check memory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leak.</w:t>
      </w:r>
    </w:p>
    <w:p w14:paraId="53CD1BC1" w14:textId="77777777" w:rsidR="003865A9" w:rsidRPr="003865A9" w:rsidRDefault="003865A9" w:rsidP="003865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Spike Test- Application behavior under sudden user load-beyond break point</w:t>
      </w:r>
    </w:p>
    <w:p w14:paraId="7EAE9F24" w14:textId="77777777" w:rsidR="003865A9" w:rsidRPr="003865A9" w:rsidRDefault="003865A9" w:rsidP="003865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Stress Test- To check the maximum user can access the application-</w:t>
      </w:r>
    </w:p>
    <w:p w14:paraId="0C1C14BA" w14:textId="77777777" w:rsidR="003865A9" w:rsidRPr="003865A9" w:rsidRDefault="003865A9" w:rsidP="003865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Volume Test - To do test for long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period</w:t>
      </w:r>
      <w:proofErr w:type="gramEnd"/>
    </w:p>
    <w:p w14:paraId="2C53E5BC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2D89531" w14:textId="77777777" w:rsidR="009F411E" w:rsidRDefault="009F411E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634977A" w14:textId="77777777" w:rsidR="009F411E" w:rsidRDefault="009F411E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1A4AA8E" w14:textId="77777777" w:rsidR="009F411E" w:rsidRPr="003865A9" w:rsidRDefault="009F411E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9A11FAF" w14:textId="66BE53A0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noProof/>
        </w:rPr>
        <w:drawing>
          <wp:inline distT="0" distB="0" distL="0" distR="0" wp14:anchorId="5859818E" wp14:editId="5335B97D">
            <wp:extent cx="5934075" cy="4714875"/>
            <wp:effectExtent l="0" t="0" r="9525" b="9525"/>
            <wp:docPr id="726717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53D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</w:t>
      </w:r>
    </w:p>
    <w:p w14:paraId="09233695" w14:textId="63D1B91D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  <w:r w:rsidR="009F411E" w:rsidRPr="003865A9">
        <w:rPr>
          <w:noProof/>
        </w:rPr>
        <w:drawing>
          <wp:inline distT="0" distB="0" distL="0" distR="0" wp14:anchorId="7FB768F2" wp14:editId="718EB9D9">
            <wp:extent cx="6105525" cy="4152900"/>
            <wp:effectExtent l="0" t="0" r="9525" b="0"/>
            <wp:docPr id="138574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97D2" w14:textId="28B7FFC8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D5A14C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3DBE6B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62DEA5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A83135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18A02B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69707F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B194E4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4DC881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13/09/2023 - Requirement Checklist, Information Gathering &amp; Status Tracking</w:t>
      </w:r>
    </w:p>
    <w:p w14:paraId="3B5E41E2" w14:textId="77777777" w:rsidR="003865A9" w:rsidRPr="003865A9" w:rsidRDefault="003865A9" w:rsidP="003865A9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A125F48" w14:textId="77777777" w:rsidR="003865A9" w:rsidRPr="003865A9" w:rsidRDefault="003865A9" w:rsidP="003865A9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DDE216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Functional Testing - It is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end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to end testing -check all functionality of the application</w:t>
      </w:r>
    </w:p>
    <w:p w14:paraId="6DB3400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: Manual testing</w:t>
      </w:r>
    </w:p>
    <w:p w14:paraId="10AB684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non- fun-&gt;It is to check the non-functionality like-performance, usability, reliability, Response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time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ACCB787" w14:textId="77777777" w:rsidR="003865A9" w:rsidRPr="003865A9" w:rsidRDefault="003865A9" w:rsidP="003865A9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AA964F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538135"/>
          <w:kern w:val="0"/>
          <w:sz w:val="24"/>
          <w:szCs w:val="24"/>
          <w14:ligatures w14:val="none"/>
        </w:rPr>
        <w:t>Requirement checklist</w:t>
      </w:r>
      <w:r w:rsidRPr="003865A9">
        <w:rPr>
          <w:rFonts w:ascii="Calibri" w:eastAsia="Times New Roman" w:hAnsi="Calibri" w:cs="Calibri"/>
          <w:kern w:val="0"/>
          <w14:ligatures w14:val="none"/>
        </w:rPr>
        <w:t>-in excel document.</w:t>
      </w:r>
    </w:p>
    <w:p w14:paraId="0F928CE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4335BF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We have drafted format for requirement checklist which contains all the pre-requisite information required for performance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testing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415C16D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04E4A5C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Questionaries document sent to app team (Developer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Team )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- Request load test on app</w:t>
      </w:r>
    </w:p>
    <w:p w14:paraId="52B85FD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6419CD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538135"/>
          <w:kern w:val="0"/>
          <w14:ligatures w14:val="none"/>
        </w:rPr>
        <w:lastRenderedPageBreak/>
        <w:t>MODE OF COMMUNICATION:</w:t>
      </w:r>
    </w:p>
    <w:p w14:paraId="1E29AC02" w14:textId="77777777" w:rsidR="003865A9" w:rsidRPr="003865A9" w:rsidRDefault="003865A9" w:rsidP="003865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Developer (app) Team </w:t>
      </w:r>
      <w:proofErr w:type="gramStart"/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>send</w:t>
      </w:r>
      <w:proofErr w:type="gramEnd"/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us the mail where they request for doing performance testing for the respected application </w:t>
      </w:r>
    </w:p>
    <w:p w14:paraId="3FB89767" w14:textId="77777777" w:rsidR="003865A9" w:rsidRPr="003865A9" w:rsidRDefault="003865A9" w:rsidP="003865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replayed them with the pre-requisite check list Excel shell with them and ask them to fill all mandatory details required for performance </w:t>
      </w:r>
      <w:proofErr w:type="gramStart"/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>test</w:t>
      </w:r>
      <w:proofErr w:type="gramEnd"/>
    </w:p>
    <w:p w14:paraId="2795199E" w14:textId="77777777" w:rsidR="003865A9" w:rsidRPr="003865A9" w:rsidRDefault="003865A9" w:rsidP="003865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If any details </w:t>
      </w:r>
      <w:proofErr w:type="gramStart"/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>missing</w:t>
      </w:r>
      <w:proofErr w:type="gramEnd"/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ask them to fill the same</w:t>
      </w:r>
    </w:p>
    <w:p w14:paraId="1E049C04" w14:textId="77777777" w:rsidR="003865A9" w:rsidRPr="003865A9" w:rsidRDefault="003865A9" w:rsidP="003865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If app in production - ask through put</w:t>
      </w:r>
    </w:p>
    <w:p w14:paraId="31E2023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        </w:t>
      </w:r>
    </w:p>
    <w:p w14:paraId="467C041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375623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375623"/>
          <w:kern w:val="0"/>
          <w14:ligatures w14:val="none"/>
        </w:rPr>
        <w:t>Prerequisite - req checklist Contains:</w:t>
      </w:r>
    </w:p>
    <w:p w14:paraId="1EB60030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access to app</w:t>
      </w:r>
    </w:p>
    <w:p w14:paraId="4731E164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bit backet</w:t>
      </w:r>
    </w:p>
    <w:p w14:paraId="5FA09CC2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repository</w:t>
      </w:r>
    </w:p>
    <w:p w14:paraId="2FAA99BE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cost tag   </w:t>
      </w:r>
    </w:p>
    <w:p w14:paraId="3ED8CAA4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post man collections</w:t>
      </w:r>
    </w:p>
    <w:p w14:paraId="1DE2CD66" w14:textId="77777777" w:rsidR="003865A9" w:rsidRPr="003865A9" w:rsidRDefault="003865A9" w:rsidP="003865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input data/input</w:t>
      </w:r>
    </w:p>
    <w:p w14:paraId="20EE7109" w14:textId="77777777" w:rsidR="003865A9" w:rsidRPr="003865A9" w:rsidRDefault="003865A9" w:rsidP="003865A9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76733BD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375623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375623"/>
          <w:kern w:val="0"/>
          <w14:ligatures w14:val="none"/>
        </w:rPr>
        <w:t>Data requirements</w:t>
      </w:r>
    </w:p>
    <w:p w14:paraId="3DCB6B37" w14:textId="77777777" w:rsidR="003865A9" w:rsidRPr="003865A9" w:rsidRDefault="003865A9" w:rsidP="003865A9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FDCFB2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14:ligatures w14:val="none"/>
        </w:rPr>
        <w:t>AP</w:t>
      </w:r>
      <w:r w:rsidRPr="003865A9">
        <w:rPr>
          <w:rFonts w:ascii="Calibri" w:eastAsia="Times New Roman" w:hAnsi="Calibri" w:cs="Calibri"/>
          <w:kern w:val="0"/>
          <w14:ligatures w14:val="none"/>
        </w:rPr>
        <w:t>I-</w:t>
      </w:r>
    </w:p>
    <w:p w14:paraId="1B9C6076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URL,</w:t>
      </w:r>
    </w:p>
    <w:p w14:paraId="592D5F6A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Input data (Test data/input data/input- All are same),</w:t>
      </w:r>
    </w:p>
    <w:p w14:paraId="3CB24976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Method.</w:t>
      </w:r>
    </w:p>
    <w:p w14:paraId="1EB9198C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Throughput,</w:t>
      </w:r>
    </w:p>
    <w:p w14:paraId="3E15D5FE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Response  time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,</w:t>
      </w:r>
    </w:p>
    <w:p w14:paraId="66BF4BB6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Header,</w:t>
      </w:r>
    </w:p>
    <w:p w14:paraId="53C8682C" w14:textId="77777777" w:rsidR="003865A9" w:rsidRPr="003865A9" w:rsidRDefault="003865A9" w:rsidP="003865A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Body/payload</w:t>
      </w:r>
    </w:p>
    <w:p w14:paraId="4A513EC5" w14:textId="77777777" w:rsidR="003865A9" w:rsidRPr="003865A9" w:rsidRDefault="003865A9" w:rsidP="003865A9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9E1DCC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14:ligatures w14:val="none"/>
        </w:rPr>
        <w:t>web-app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-</w:t>
      </w:r>
    </w:p>
    <w:p w14:paraId="58E00753" w14:textId="77777777" w:rsidR="003865A9" w:rsidRPr="003865A9" w:rsidRDefault="003865A9" w:rsidP="003865A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URL,</w:t>
      </w:r>
    </w:p>
    <w:p w14:paraId="2585E21B" w14:textId="77777777" w:rsidR="003865A9" w:rsidRPr="003865A9" w:rsidRDefault="003865A9" w:rsidP="003865A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scenario,</w:t>
      </w:r>
    </w:p>
    <w:p w14:paraId="1C3FEF51" w14:textId="77777777" w:rsidR="003865A9" w:rsidRPr="003865A9" w:rsidRDefault="003865A9" w:rsidP="003865A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Input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data  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Test data/input data/input- All are same),</w:t>
      </w:r>
    </w:p>
    <w:p w14:paraId="5BCCB12B" w14:textId="77777777" w:rsidR="003865A9" w:rsidRPr="003865A9" w:rsidRDefault="003865A9" w:rsidP="003865A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Throughput,</w:t>
      </w:r>
    </w:p>
    <w:p w14:paraId="56B5A80B" w14:textId="77777777" w:rsidR="003865A9" w:rsidRPr="003865A9" w:rsidRDefault="003865A9" w:rsidP="003865A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Response Time</w:t>
      </w:r>
    </w:p>
    <w:p w14:paraId="11FC9DA4" w14:textId="77777777" w:rsidR="003865A9" w:rsidRPr="003865A9" w:rsidRDefault="003865A9" w:rsidP="003865A9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33868C8" w14:textId="77777777" w:rsidR="003865A9" w:rsidRPr="003865A9" w:rsidRDefault="003865A9" w:rsidP="003865A9">
      <w:pPr>
        <w:spacing w:after="0" w:line="240" w:lineRule="auto"/>
        <w:ind w:left="540"/>
        <w:rPr>
          <w:rFonts w:ascii="Calibri" w:eastAsia="Times New Roman" w:hAnsi="Calibri" w:cs="Calibri"/>
          <w:color w:val="375623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> </w:t>
      </w:r>
    </w:p>
    <w:p w14:paraId="4618901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375623"/>
          <w:kern w:val="0"/>
          <w14:ligatures w14:val="none"/>
        </w:rPr>
        <w:t>TO CALCULATE THROUGHPUT</w:t>
      </w:r>
      <w:r w:rsidRPr="003865A9">
        <w:rPr>
          <w:rFonts w:ascii="Calibri" w:eastAsia="Times New Roman" w:hAnsi="Calibri" w:cs="Calibri"/>
          <w:kern w:val="0"/>
          <w14:ligatures w14:val="none"/>
        </w:rPr>
        <w:t>:</w:t>
      </w:r>
    </w:p>
    <w:p w14:paraId="375C3DC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8BB1EC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Through Put=hits/sec =                          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No.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Of.Request</w:t>
      </w:r>
      <w:proofErr w:type="spellEnd"/>
      <w:proofErr w:type="gramEnd"/>
    </w:p>
    <w:p w14:paraId="6D98EBE5" w14:textId="77777777" w:rsidR="003865A9" w:rsidRPr="003865A9" w:rsidRDefault="003865A9" w:rsidP="003865A9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                  ________________________________________</w:t>
      </w:r>
    </w:p>
    <w:p w14:paraId="2577F92E" w14:textId="39E15E07" w:rsidR="003865A9" w:rsidRPr="003865A9" w:rsidRDefault="003865A9" w:rsidP="00C70265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                Response time in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seconds(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1 hour = 3600 seconds)</w:t>
      </w:r>
    </w:p>
    <w:p w14:paraId="069F268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295506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14-09-2023 - API - Postman Tool, JMeter scripting</w:t>
      </w:r>
    </w:p>
    <w:p w14:paraId="553A269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2E7E21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Difference between Web applications and API</w:t>
      </w:r>
    </w:p>
    <w:p w14:paraId="04D8BD9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9EEC0D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>Web_app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- There is direct interaction between UI and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user</w:t>
      </w:r>
      <w:proofErr w:type="gramEnd"/>
    </w:p>
    <w:p w14:paraId="27680624" w14:textId="15E0FB00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>API -</w:t>
      </w:r>
      <w:r w:rsidRPr="003865A9">
        <w:rPr>
          <w:rFonts w:ascii="Calibri" w:eastAsia="Times New Roman" w:hAnsi="Calibri" w:cs="Calibri"/>
          <w:kern w:val="0"/>
          <w14:ligatures w14:val="none"/>
        </w:rPr>
        <w:t>3rd party needed to access it.</w:t>
      </w:r>
    </w:p>
    <w:p w14:paraId="02022B55" w14:textId="77777777" w:rsidR="00C70265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6E03DCD" w14:textId="748A8AF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 xml:space="preserve"> 3-Tier architecture</w:t>
      </w:r>
    </w:p>
    <w:p w14:paraId="73AFC799" w14:textId="77777777" w:rsidR="003865A9" w:rsidRPr="003865A9" w:rsidRDefault="003865A9" w:rsidP="003865A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 xml:space="preserve"> Presentation tier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- UI layer- where we able to see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output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9892887" w14:textId="77777777" w:rsidR="003865A9" w:rsidRPr="003865A9" w:rsidRDefault="003865A9" w:rsidP="003865A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>Application tier-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Where the coding and back-end process where happen. It is like heart for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app</w:t>
      </w:r>
      <w:proofErr w:type="gramEnd"/>
    </w:p>
    <w:p w14:paraId="5DE484E7" w14:textId="77777777" w:rsidR="003865A9" w:rsidRPr="003865A9" w:rsidRDefault="003865A9" w:rsidP="003865A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3865A9">
        <w:rPr>
          <w:rFonts w:ascii="Calibri" w:eastAsia="Times New Roman" w:hAnsi="Calibri" w:cs="Calibri"/>
          <w:color w:val="375623"/>
          <w:kern w:val="0"/>
          <w14:ligatures w14:val="none"/>
        </w:rPr>
        <w:t>Database tier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- To Store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22CB852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4C0374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0D169B2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color w:val="375623"/>
          <w:kern w:val="0"/>
          <w14:ligatures w14:val="none"/>
        </w:rPr>
        <w:t>Post man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-</w:t>
      </w:r>
    </w:p>
    <w:p w14:paraId="374A1B2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Tool from where we import data for API testing.</w:t>
      </w:r>
    </w:p>
    <w:p w14:paraId="30FF882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API's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where first tested manually in Post Man if it works fine then we go for JMeter Scripting.</w:t>
      </w:r>
    </w:p>
    <w:p w14:paraId="6982A28D" w14:textId="1A4FD261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3A2DF4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B8A807D" w14:textId="22B3CAE3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15-09-2023 - API - Test execution, Response message and Code</w:t>
      </w:r>
    </w:p>
    <w:p w14:paraId="20C668DD" w14:textId="77777777" w:rsidR="00C70265" w:rsidRPr="003865A9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B701AF2" w14:textId="77777777" w:rsidR="003865A9" w:rsidRPr="003865A9" w:rsidRDefault="003865A9" w:rsidP="003865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get- Fetch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36C68018" w14:textId="77777777" w:rsidR="003865A9" w:rsidRPr="003865A9" w:rsidRDefault="003865A9" w:rsidP="003865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post-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To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add new data</w:t>
      </w:r>
    </w:p>
    <w:p w14:paraId="782CEBD0" w14:textId="77777777" w:rsidR="003865A9" w:rsidRPr="003865A9" w:rsidRDefault="003865A9" w:rsidP="003865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put- Replace the existing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6E5F7542" w14:textId="77777777" w:rsidR="003865A9" w:rsidRPr="003865A9" w:rsidRDefault="003865A9" w:rsidP="003865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patch - Add something new additional to the existing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5F2257FD" w14:textId="77777777" w:rsidR="003865A9" w:rsidRPr="003865A9" w:rsidRDefault="003865A9" w:rsidP="003865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delete- To remove value from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server</w:t>
      </w:r>
      <w:proofErr w:type="gramEnd"/>
    </w:p>
    <w:p w14:paraId="43967E3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F75071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79E6BB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18-09-2023 </w:t>
      </w:r>
      <w:proofErr w:type="gram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-  KT</w:t>
      </w:r>
      <w:proofErr w:type="gramEnd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cancelled</w:t>
      </w:r>
    </w:p>
    <w:p w14:paraId="2396AA9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61B204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19-09-2023 - Response message and Code</w:t>
      </w:r>
    </w:p>
    <w:p w14:paraId="39B2DB5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D95DA13" w14:textId="77777777" w:rsidR="003865A9" w:rsidRPr="003865A9" w:rsidRDefault="003865A9" w:rsidP="00C7026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cyan"/>
          <w14:ligatures w14:val="none"/>
        </w:rPr>
        <w:t>200 OK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The request is OK (this is the standard response for successful HTTP requests)</w:t>
      </w:r>
    </w:p>
    <w:p w14:paraId="18DBBE3B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201 Created The request has been fulfilled, and a new resource is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created</w:t>
      </w:r>
      <w:proofErr w:type="gramEnd"/>
    </w:p>
    <w:p w14:paraId="411DA12B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202 Accepted The request has been accepted for processing, but the processing has not been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completed</w:t>
      </w:r>
      <w:proofErr w:type="gramEnd"/>
    </w:p>
    <w:p w14:paraId="28BCD041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203 Non-Authoritative Information The request has been successfully processed, but is returning information that may be from another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source</w:t>
      </w:r>
      <w:proofErr w:type="gramEnd"/>
    </w:p>
    <w:p w14:paraId="6E8E1B16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204 No Content The request has been successfully processed, but is not returning any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content</w:t>
      </w:r>
      <w:proofErr w:type="gramEnd"/>
    </w:p>
    <w:p w14:paraId="5CB21426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205 Reset Content The request has been successfully processed, but is not returning any content, and requires that the requester reset the document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view</w:t>
      </w:r>
      <w:proofErr w:type="gramEnd"/>
    </w:p>
    <w:p w14:paraId="36BBEB11" w14:textId="77777777" w:rsidR="003865A9" w:rsidRPr="003865A9" w:rsidRDefault="003865A9" w:rsidP="003865A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206 Partial Content The server is delivering only part of the resource due to a range header sent by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client</w:t>
      </w:r>
      <w:proofErr w:type="gramEnd"/>
    </w:p>
    <w:p w14:paraId="6235CF4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55DCA68" w14:textId="77777777" w:rsidR="003865A9" w:rsidRPr="003865A9" w:rsidRDefault="003865A9" w:rsidP="00C7026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cyan"/>
          <w14:ligatures w14:val="none"/>
        </w:rPr>
        <w:t>300- redirection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-kind of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sucess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-only n web application</w:t>
      </w:r>
    </w:p>
    <w:p w14:paraId="3A2ADC09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300 Multiple Choices A link list. The user can select a link and go to that location. Maximum five addresses</w:t>
      </w:r>
    </w:p>
    <w:p w14:paraId="19482076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301 Moved Permanently The requested page has moved to a new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proofErr w:type="gramEnd"/>
    </w:p>
    <w:p w14:paraId="7F120483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302 Found The requested page has moved temporarily to a new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proofErr w:type="gramEnd"/>
    </w:p>
    <w:p w14:paraId="714417E3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303 See Other The requested page can be found under a different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proofErr w:type="gramEnd"/>
    </w:p>
    <w:p w14:paraId="5C555ADF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304 Not Modified Indicates the requested page has not been modified since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last</w:t>
      </w:r>
      <w:proofErr w:type="gramEnd"/>
    </w:p>
    <w:p w14:paraId="518BFD25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requested 306 Switch Proxy No longer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used</w:t>
      </w:r>
      <w:proofErr w:type="gramEnd"/>
    </w:p>
    <w:p w14:paraId="027B5002" w14:textId="77777777" w:rsidR="003865A9" w:rsidRPr="003865A9" w:rsidRDefault="003865A9" w:rsidP="003865A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307 Temporary Redirect The requested page has moved temporarily to a new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proofErr w:type="gramEnd"/>
    </w:p>
    <w:p w14:paraId="742B3FCF" w14:textId="77777777" w:rsidR="00DE56F0" w:rsidRDefault="003865A9" w:rsidP="00DE56F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308 Resume Incomplete Used in the resumable requests proposal to resume aborted PUT or POST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requests</w:t>
      </w:r>
      <w:proofErr w:type="gramEnd"/>
    </w:p>
    <w:p w14:paraId="68F14EAC" w14:textId="04C77DA1" w:rsidR="003865A9" w:rsidRPr="00DE56F0" w:rsidRDefault="003865A9" w:rsidP="00DE56F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lastRenderedPageBreak/>
        <w:t>400-user/human/client- Error</w:t>
      </w:r>
    </w:p>
    <w:p w14:paraId="0C64014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3914CF1" w14:textId="2B3DA1DD" w:rsidR="003865A9" w:rsidRPr="003865A9" w:rsidRDefault="003865A9" w:rsidP="003865A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400- bad request/unauthorized - by user -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Error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in script- the req cannot be fulfilled due to bad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syntax</w:t>
      </w:r>
    </w:p>
    <w:p w14:paraId="28419F15" w14:textId="77777777" w:rsidR="003865A9" w:rsidRPr="003865A9" w:rsidRDefault="003865A9" w:rsidP="003865A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403- forbidden token- incorrect token-request is legal but server refusing to respond to it</w:t>
      </w:r>
    </w:p>
    <w:p w14:paraId="7880A0E6" w14:textId="77777777" w:rsidR="003865A9" w:rsidRPr="003865A9" w:rsidRDefault="003865A9" w:rsidP="003865A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401- unauthorized request- authentication is not provided. request is legal but server refusing to respond to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it</w:t>
      </w:r>
      <w:proofErr w:type="gramEnd"/>
    </w:p>
    <w:p w14:paraId="79A98133" w14:textId="258235E9" w:rsidR="003865A9" w:rsidRPr="003865A9" w:rsidRDefault="003865A9" w:rsidP="003865A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405- if we use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incorrect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API method </w:t>
      </w:r>
    </w:p>
    <w:p w14:paraId="76CE8639" w14:textId="77777777" w:rsidR="003865A9" w:rsidRPr="003865A9" w:rsidRDefault="003865A9" w:rsidP="003865A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404- file not found-Wrong URL-They may change environment</w:t>
      </w:r>
    </w:p>
    <w:p w14:paraId="6C002CE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DC8291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2DCF241" w14:textId="77777777" w:rsidR="003865A9" w:rsidRPr="003865A9" w:rsidRDefault="003865A9" w:rsidP="00C7026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cyan"/>
          <w14:ligatures w14:val="none"/>
        </w:rPr>
        <w:t>500- server error</w:t>
      </w:r>
    </w:p>
    <w:p w14:paraId="51468978" w14:textId="2BC5C1DD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501-internal service error - server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doesn’t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recognize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the req method  </w:t>
      </w:r>
    </w:p>
    <w:p w14:paraId="1A14A2FA" w14:textId="77777777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502- bad gateway -The server was acting as a gateway or proxy and received an invalid response from the upstream server </w:t>
      </w:r>
    </w:p>
    <w:p w14:paraId="24BD1741" w14:textId="77777777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503- dead lock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-  Service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Unavailable The server is currently unavailable (overloaded or down)</w:t>
      </w:r>
    </w:p>
    <w:p w14:paraId="0531E891" w14:textId="77777777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504- gateway timeout- The server was acting as a gateway or proxy and did not receive a timely response from the upstream server</w:t>
      </w:r>
    </w:p>
    <w:p w14:paraId="66B3AEE2" w14:textId="77777777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505 HTTP Version Not Supported The server does not support the HTTP protocol version used in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request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648F463" w14:textId="77777777" w:rsidR="003865A9" w:rsidRPr="003865A9" w:rsidRDefault="003865A9" w:rsidP="003865A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511 Network Authentication Required The client needs to authenticate to gain network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access</w:t>
      </w:r>
      <w:proofErr w:type="gramEnd"/>
    </w:p>
    <w:p w14:paraId="07D43D1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438DEB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0265" w14:paraId="3F9D20E1" w14:textId="77777777" w:rsidTr="00C70265">
        <w:tc>
          <w:tcPr>
            <w:tcW w:w="3116" w:type="dxa"/>
            <w:vAlign w:val="bottom"/>
          </w:tcPr>
          <w:p w14:paraId="6C15F44B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70265">
              <w:rPr>
                <w:rFonts w:ascii="Calibri" w:eastAsia="Times New Roman" w:hAnsi="Calibri" w:cs="Calibri"/>
                <w:kern w:val="0"/>
                <w14:ligatures w14:val="none"/>
              </w:rPr>
              <w:t>200</w:t>
            </w:r>
          </w:p>
        </w:tc>
        <w:tc>
          <w:tcPr>
            <w:tcW w:w="3117" w:type="dxa"/>
            <w:vAlign w:val="bottom"/>
          </w:tcPr>
          <w:p w14:paraId="2149C8CD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70265">
              <w:rPr>
                <w:rFonts w:ascii="Calibri" w:eastAsia="Times New Roman" w:hAnsi="Calibri" w:cs="Calibri"/>
                <w:kern w:val="0"/>
                <w14:ligatures w14:val="none"/>
              </w:rPr>
              <w:t>Success</w:t>
            </w:r>
          </w:p>
        </w:tc>
        <w:tc>
          <w:tcPr>
            <w:tcW w:w="3117" w:type="dxa"/>
            <w:vAlign w:val="bottom"/>
          </w:tcPr>
          <w:p w14:paraId="26A91526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70265" w14:paraId="1B180F7A" w14:textId="77777777" w:rsidTr="00C70265">
        <w:tc>
          <w:tcPr>
            <w:tcW w:w="3116" w:type="dxa"/>
            <w:vAlign w:val="bottom"/>
          </w:tcPr>
          <w:p w14:paraId="0A033BEC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70265">
              <w:rPr>
                <w:rFonts w:ascii="Calibri" w:eastAsia="Times New Roman" w:hAnsi="Calibri" w:cs="Calibri"/>
                <w:kern w:val="0"/>
                <w14:ligatures w14:val="none"/>
              </w:rPr>
              <w:t>300</w:t>
            </w:r>
          </w:p>
        </w:tc>
        <w:tc>
          <w:tcPr>
            <w:tcW w:w="3117" w:type="dxa"/>
            <w:shd w:val="clear" w:color="auto" w:fill="FFFFFF" w:themeFill="background1"/>
            <w:vAlign w:val="bottom"/>
          </w:tcPr>
          <w:p w14:paraId="391E7A97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70265">
              <w:rPr>
                <w:rFonts w:ascii="Calibri" w:eastAsia="Times New Roman" w:hAnsi="Calibri" w:cs="Calibri"/>
                <w:kern w:val="0"/>
                <w14:ligatures w14:val="none"/>
              </w:rPr>
              <w:t>Redirection</w:t>
            </w:r>
          </w:p>
        </w:tc>
        <w:tc>
          <w:tcPr>
            <w:tcW w:w="3117" w:type="dxa"/>
            <w:vAlign w:val="bottom"/>
          </w:tcPr>
          <w:p w14:paraId="6151D2FD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70265" w14:paraId="1CF321F0" w14:textId="77777777" w:rsidTr="00C70265">
        <w:tc>
          <w:tcPr>
            <w:tcW w:w="3116" w:type="dxa"/>
            <w:vAlign w:val="bottom"/>
          </w:tcPr>
          <w:p w14:paraId="05166D74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400</w:t>
            </w:r>
          </w:p>
        </w:tc>
        <w:tc>
          <w:tcPr>
            <w:tcW w:w="3117" w:type="dxa"/>
            <w:vAlign w:val="bottom"/>
          </w:tcPr>
          <w:p w14:paraId="48719C1C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Bad Request</w:t>
            </w:r>
          </w:p>
        </w:tc>
        <w:tc>
          <w:tcPr>
            <w:tcW w:w="3117" w:type="dxa"/>
            <w:vAlign w:val="bottom"/>
          </w:tcPr>
          <w:p w14:paraId="497EB50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Wrong user ID or Password</w:t>
            </w:r>
          </w:p>
        </w:tc>
      </w:tr>
      <w:tr w:rsidR="00C70265" w14:paraId="7BDE0F85" w14:textId="77777777" w:rsidTr="00C70265">
        <w:tc>
          <w:tcPr>
            <w:tcW w:w="3116" w:type="dxa"/>
            <w:vAlign w:val="bottom"/>
          </w:tcPr>
          <w:p w14:paraId="3669B29B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401</w:t>
            </w:r>
          </w:p>
        </w:tc>
        <w:tc>
          <w:tcPr>
            <w:tcW w:w="3117" w:type="dxa"/>
            <w:vAlign w:val="center"/>
          </w:tcPr>
          <w:p w14:paraId="0FF5A38D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Unauthorized</w:t>
            </w:r>
          </w:p>
        </w:tc>
        <w:tc>
          <w:tcPr>
            <w:tcW w:w="3117" w:type="dxa"/>
            <w:vAlign w:val="bottom"/>
          </w:tcPr>
          <w:p w14:paraId="5D90176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Server Issue</w:t>
            </w:r>
          </w:p>
        </w:tc>
      </w:tr>
      <w:tr w:rsidR="00C70265" w14:paraId="378F6D04" w14:textId="77777777" w:rsidTr="00C70265">
        <w:tc>
          <w:tcPr>
            <w:tcW w:w="3116" w:type="dxa"/>
            <w:vAlign w:val="bottom"/>
          </w:tcPr>
          <w:p w14:paraId="11066A5D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402</w:t>
            </w:r>
          </w:p>
        </w:tc>
        <w:tc>
          <w:tcPr>
            <w:tcW w:w="3117" w:type="dxa"/>
            <w:vAlign w:val="bottom"/>
          </w:tcPr>
          <w:p w14:paraId="3E2B2DCE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Payment Required </w:t>
            </w:r>
          </w:p>
        </w:tc>
        <w:tc>
          <w:tcPr>
            <w:tcW w:w="3117" w:type="dxa"/>
            <w:vAlign w:val="bottom"/>
          </w:tcPr>
          <w:p w14:paraId="1988FE45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70265" w14:paraId="5B5CAD65" w14:textId="77777777" w:rsidTr="00C70265">
        <w:tc>
          <w:tcPr>
            <w:tcW w:w="3116" w:type="dxa"/>
            <w:vAlign w:val="bottom"/>
          </w:tcPr>
          <w:p w14:paraId="14560507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403</w:t>
            </w:r>
          </w:p>
        </w:tc>
        <w:tc>
          <w:tcPr>
            <w:tcW w:w="3117" w:type="dxa"/>
            <w:vAlign w:val="bottom"/>
          </w:tcPr>
          <w:p w14:paraId="430B9776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Forbidden</w:t>
            </w:r>
          </w:p>
        </w:tc>
        <w:tc>
          <w:tcPr>
            <w:tcW w:w="3117" w:type="dxa"/>
            <w:vAlign w:val="bottom"/>
          </w:tcPr>
          <w:p w14:paraId="2EBE735E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Wrong Token</w:t>
            </w:r>
          </w:p>
        </w:tc>
      </w:tr>
      <w:tr w:rsidR="00C70265" w14:paraId="4A59CF04" w14:textId="77777777" w:rsidTr="00C70265">
        <w:tc>
          <w:tcPr>
            <w:tcW w:w="3116" w:type="dxa"/>
            <w:vAlign w:val="bottom"/>
          </w:tcPr>
          <w:p w14:paraId="0D74EA24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404</w:t>
            </w:r>
          </w:p>
        </w:tc>
        <w:tc>
          <w:tcPr>
            <w:tcW w:w="3117" w:type="dxa"/>
            <w:vAlign w:val="bottom"/>
          </w:tcPr>
          <w:p w14:paraId="5947108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Not Found</w:t>
            </w:r>
          </w:p>
        </w:tc>
        <w:tc>
          <w:tcPr>
            <w:tcW w:w="3117" w:type="dxa"/>
            <w:vAlign w:val="bottom"/>
          </w:tcPr>
          <w:p w14:paraId="16515C97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Wrong URL</w:t>
            </w:r>
          </w:p>
        </w:tc>
      </w:tr>
      <w:tr w:rsidR="00C70265" w14:paraId="30444B4A" w14:textId="77777777" w:rsidTr="00C70265">
        <w:tc>
          <w:tcPr>
            <w:tcW w:w="3116" w:type="dxa"/>
            <w:vAlign w:val="bottom"/>
          </w:tcPr>
          <w:p w14:paraId="7267B53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405</w:t>
            </w:r>
          </w:p>
        </w:tc>
        <w:tc>
          <w:tcPr>
            <w:tcW w:w="3117" w:type="dxa"/>
            <w:vAlign w:val="bottom"/>
          </w:tcPr>
          <w:p w14:paraId="0F9F632F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Method Not Allowed</w:t>
            </w:r>
          </w:p>
        </w:tc>
        <w:tc>
          <w:tcPr>
            <w:tcW w:w="3117" w:type="dxa"/>
            <w:vAlign w:val="bottom"/>
          </w:tcPr>
          <w:p w14:paraId="70ACCD1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Wrong API - Method</w:t>
            </w:r>
          </w:p>
        </w:tc>
      </w:tr>
      <w:tr w:rsidR="00C70265" w14:paraId="02D7A52B" w14:textId="77777777" w:rsidTr="00C70265">
        <w:tc>
          <w:tcPr>
            <w:tcW w:w="3116" w:type="dxa"/>
            <w:vAlign w:val="bottom"/>
          </w:tcPr>
          <w:p w14:paraId="47091340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500</w:t>
            </w:r>
          </w:p>
        </w:tc>
        <w:tc>
          <w:tcPr>
            <w:tcW w:w="3117" w:type="dxa"/>
            <w:vAlign w:val="bottom"/>
          </w:tcPr>
          <w:p w14:paraId="42344F06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Internal Server Error </w:t>
            </w:r>
          </w:p>
        </w:tc>
        <w:tc>
          <w:tcPr>
            <w:tcW w:w="3117" w:type="dxa"/>
            <w:vAlign w:val="bottom"/>
          </w:tcPr>
          <w:p w14:paraId="6BC86BAC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Server </w:t>
            </w:r>
            <w:proofErr w:type="spellStart"/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errror</w:t>
            </w:r>
            <w:proofErr w:type="spellEnd"/>
          </w:p>
        </w:tc>
      </w:tr>
      <w:tr w:rsidR="00C70265" w14:paraId="1918F81A" w14:textId="77777777" w:rsidTr="00C70265">
        <w:tc>
          <w:tcPr>
            <w:tcW w:w="3116" w:type="dxa"/>
            <w:vAlign w:val="bottom"/>
          </w:tcPr>
          <w:p w14:paraId="25E80384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501</w:t>
            </w:r>
          </w:p>
        </w:tc>
        <w:tc>
          <w:tcPr>
            <w:tcW w:w="3117" w:type="dxa"/>
            <w:vAlign w:val="bottom"/>
          </w:tcPr>
          <w:p w14:paraId="50DBAED4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Not Implemented </w:t>
            </w:r>
          </w:p>
        </w:tc>
        <w:tc>
          <w:tcPr>
            <w:tcW w:w="3117" w:type="dxa"/>
            <w:vAlign w:val="bottom"/>
          </w:tcPr>
          <w:p w14:paraId="16CEDDA0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70265" w14:paraId="3DC14BAD" w14:textId="77777777" w:rsidTr="00C70265">
        <w:tc>
          <w:tcPr>
            <w:tcW w:w="3116" w:type="dxa"/>
            <w:vAlign w:val="bottom"/>
          </w:tcPr>
          <w:p w14:paraId="6DF2C107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502</w:t>
            </w:r>
          </w:p>
        </w:tc>
        <w:tc>
          <w:tcPr>
            <w:tcW w:w="3117" w:type="dxa"/>
            <w:vAlign w:val="bottom"/>
          </w:tcPr>
          <w:p w14:paraId="14E4239B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Bad Gateway </w:t>
            </w:r>
          </w:p>
        </w:tc>
        <w:tc>
          <w:tcPr>
            <w:tcW w:w="3117" w:type="dxa"/>
            <w:vAlign w:val="bottom"/>
          </w:tcPr>
          <w:p w14:paraId="0F36A0BE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70265" w14:paraId="58020223" w14:textId="77777777" w:rsidTr="00C70265">
        <w:tc>
          <w:tcPr>
            <w:tcW w:w="3116" w:type="dxa"/>
            <w:vAlign w:val="bottom"/>
          </w:tcPr>
          <w:p w14:paraId="3B80FD98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503</w:t>
            </w:r>
          </w:p>
        </w:tc>
        <w:tc>
          <w:tcPr>
            <w:tcW w:w="3117" w:type="dxa"/>
            <w:vAlign w:val="bottom"/>
          </w:tcPr>
          <w:p w14:paraId="5E8D9093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Service Unavailable </w:t>
            </w:r>
          </w:p>
        </w:tc>
        <w:tc>
          <w:tcPr>
            <w:tcW w:w="3117" w:type="dxa"/>
            <w:vAlign w:val="bottom"/>
          </w:tcPr>
          <w:p w14:paraId="77F047DE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Dead Lock</w:t>
            </w:r>
          </w:p>
        </w:tc>
      </w:tr>
      <w:tr w:rsidR="00C70265" w14:paraId="69AA0125" w14:textId="77777777" w:rsidTr="00C70265">
        <w:tc>
          <w:tcPr>
            <w:tcW w:w="3116" w:type="dxa"/>
            <w:vAlign w:val="bottom"/>
          </w:tcPr>
          <w:p w14:paraId="6018E788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504</w:t>
            </w:r>
          </w:p>
        </w:tc>
        <w:tc>
          <w:tcPr>
            <w:tcW w:w="3117" w:type="dxa"/>
            <w:vAlign w:val="bottom"/>
          </w:tcPr>
          <w:p w14:paraId="36773F0C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Gateway Timeout</w:t>
            </w:r>
          </w:p>
        </w:tc>
        <w:tc>
          <w:tcPr>
            <w:tcW w:w="3117" w:type="dxa"/>
            <w:vAlign w:val="bottom"/>
          </w:tcPr>
          <w:p w14:paraId="17BA85C1" w14:textId="77777777" w:rsidR="00C70265" w:rsidRP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kern w:val="0"/>
                <w14:ligatures w14:val="none"/>
              </w:rPr>
              <w:t>Timeout</w:t>
            </w:r>
          </w:p>
        </w:tc>
      </w:tr>
      <w:tr w:rsidR="00C70265" w14:paraId="03186787" w14:textId="77777777" w:rsidTr="00C70265">
        <w:tc>
          <w:tcPr>
            <w:tcW w:w="3116" w:type="dxa"/>
            <w:vAlign w:val="bottom"/>
          </w:tcPr>
          <w:p w14:paraId="39FAE5F2" w14:textId="77777777" w:rsidR="00C70265" w:rsidRPr="009F411E" w:rsidRDefault="00C70265" w:rsidP="00C7026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</w:t>
            </w:r>
          </w:p>
        </w:tc>
        <w:tc>
          <w:tcPr>
            <w:tcW w:w="3117" w:type="dxa"/>
            <w:vAlign w:val="bottom"/>
          </w:tcPr>
          <w:p w14:paraId="69545844" w14:textId="77777777" w:rsidR="00C70265" w:rsidRPr="009F411E" w:rsidRDefault="00C70265" w:rsidP="00C7026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HTTP Version Not Supported</w:t>
            </w:r>
          </w:p>
        </w:tc>
        <w:tc>
          <w:tcPr>
            <w:tcW w:w="3117" w:type="dxa"/>
            <w:vAlign w:val="bottom"/>
          </w:tcPr>
          <w:p w14:paraId="63CB235C" w14:textId="77777777" w:rsidR="00C70265" w:rsidRDefault="00C70265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41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 Wrong version</w:t>
            </w:r>
          </w:p>
        </w:tc>
      </w:tr>
    </w:tbl>
    <w:p w14:paraId="6AFC323C" w14:textId="3CF0DB17" w:rsidR="00DE56F0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9B752EA" w14:textId="0B44F208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F4A7A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CD0D14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1F8F38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20/09/2023 - WebApp - </w:t>
      </w:r>
      <w:proofErr w:type="spell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Blazemeter</w:t>
      </w:r>
      <w:proofErr w:type="spellEnd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Plugin, Recording</w:t>
      </w:r>
    </w:p>
    <w:p w14:paraId="46A2282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5EB31E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before recording always clear your browsing history and cache and cookie </w:t>
      </w:r>
    </w:p>
    <w:p w14:paraId="3AE6D55F" w14:textId="5B8C10A2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click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blaze meter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extension</w:t>
      </w:r>
      <w:proofErr w:type="gramEnd"/>
    </w:p>
    <w:p w14:paraId="44945E8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ED7D31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ED7D31"/>
          <w:kern w:val="0"/>
          <w14:ligatures w14:val="none"/>
        </w:rPr>
        <w:t>naming- Orange HRM-web app-</w:t>
      </w:r>
      <w:proofErr w:type="gramStart"/>
      <w:r w:rsidRPr="003865A9">
        <w:rPr>
          <w:rFonts w:ascii="Calibri" w:eastAsia="Times New Roman" w:hAnsi="Calibri" w:cs="Calibri"/>
          <w:color w:val="ED7D31"/>
          <w:kern w:val="0"/>
          <w14:ligatures w14:val="none"/>
        </w:rPr>
        <w:t>date(</w:t>
      </w:r>
      <w:proofErr w:type="gramEnd"/>
      <w:r w:rsidRPr="003865A9">
        <w:rPr>
          <w:rFonts w:ascii="Calibri" w:eastAsia="Times New Roman" w:hAnsi="Calibri" w:cs="Calibri"/>
          <w:color w:val="ED7D31"/>
          <w:kern w:val="0"/>
          <w14:ligatures w14:val="none"/>
        </w:rPr>
        <w:t>20/09/2023)</w:t>
      </w:r>
    </w:p>
    <w:p w14:paraId="7DD42D3D" w14:textId="05308830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lastRenderedPageBreak/>
        <w:t>21/09/2023-WebApp - Secure Auth, Parameterization, Input data</w:t>
      </w:r>
    </w:p>
    <w:p w14:paraId="4FD87E0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5395CEA" w14:textId="66AA906B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correlation- capture the dynamic value from server when req</w:t>
      </w:r>
      <w:r w:rsidR="00C70265">
        <w:rPr>
          <w:rFonts w:ascii="Calibri" w:eastAsia="Times New Roman" w:hAnsi="Calibri" w:cs="Calibri"/>
          <w:kern w:val="0"/>
          <w14:ligatures w14:val="none"/>
        </w:rPr>
        <w:t>uest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hit</w:t>
      </w:r>
      <w:r w:rsidR="00C70265">
        <w:rPr>
          <w:rFonts w:ascii="Calibri" w:eastAsia="Times New Roman" w:hAnsi="Calibri" w:cs="Calibri"/>
          <w:kern w:val="0"/>
          <w14:ligatures w14:val="none"/>
        </w:rPr>
        <w:t xml:space="preserve"> server,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the session </w:t>
      </w:r>
      <w:r w:rsidR="00C70265">
        <w:rPr>
          <w:rFonts w:ascii="Calibri" w:eastAsia="Times New Roman" w:hAnsi="Calibri" w:cs="Calibri"/>
          <w:kern w:val="0"/>
          <w14:ligatures w14:val="none"/>
        </w:rPr>
        <w:t>I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D will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generate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and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 xml:space="preserve">they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where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captured in the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variable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name and passin</w:t>
      </w:r>
      <w:r w:rsidR="00C70265">
        <w:rPr>
          <w:rFonts w:ascii="Calibri" w:eastAsia="Times New Roman" w:hAnsi="Calibri" w:cs="Calibri"/>
          <w:kern w:val="0"/>
          <w14:ligatures w14:val="none"/>
        </w:rPr>
        <w:t>g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it </w:t>
      </w:r>
      <w:r w:rsidR="00C70265">
        <w:rPr>
          <w:rFonts w:ascii="Calibri" w:eastAsia="Times New Roman" w:hAnsi="Calibri" w:cs="Calibri"/>
          <w:kern w:val="0"/>
          <w14:ligatures w14:val="none"/>
        </w:rPr>
        <w:t xml:space="preserve">in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subsequent request using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extractors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4AE283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84AA4F2" w14:textId="77777777" w:rsidR="003865A9" w:rsidRPr="003865A9" w:rsidRDefault="003865A9" w:rsidP="003865A9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pre processor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- giving/passing the value before they execute the request</w:t>
      </w:r>
    </w:p>
    <w:p w14:paraId="22A6AA43" w14:textId="77777777" w:rsidR="003865A9" w:rsidRPr="003865A9" w:rsidRDefault="003865A9" w:rsidP="003865A9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post processor - giving/passing the value after they execute the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request</w:t>
      </w:r>
      <w:proofErr w:type="gramEnd"/>
    </w:p>
    <w:p w14:paraId="6EDE97B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C6F3D5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 xml:space="preserve">Types of </w:t>
      </w:r>
      <w:proofErr w:type="gramStart"/>
      <w:r w:rsidRPr="003865A9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extractor</w:t>
      </w:r>
      <w:proofErr w:type="gramEnd"/>
      <w:r w:rsidRPr="003865A9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:</w:t>
      </w:r>
    </w:p>
    <w:p w14:paraId="0291282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5BED35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>x-path extractor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-&gt; </w:t>
      </w:r>
    </w:p>
    <w:p w14:paraId="54BD67CD" w14:textId="77777777" w:rsidR="003865A9" w:rsidRPr="003865A9" w:rsidRDefault="003865A9" w:rsidP="003865A9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//input[@type="hidden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"][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@name="__RequestVerificationToken"]/@value</w:t>
      </w:r>
    </w:p>
    <w:p w14:paraId="0143F5C0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syntax: //tag name [@ attribute name]/@attribute name which you need to 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capture</w:t>
      </w:r>
      <w:proofErr w:type="gramEnd"/>
    </w:p>
    <w:p w14:paraId="273764CC" w14:textId="3445ACA1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007C4A"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>Json</w:t>
      </w:r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 extractor </w:t>
      </w:r>
      <w:r w:rsidRPr="003865A9">
        <w:rPr>
          <w:rFonts w:ascii="Calibri" w:eastAsia="Times New Roman" w:hAnsi="Calibri" w:cs="Calibri"/>
          <w:kern w:val="0"/>
          <w14:ligatures w14:val="none"/>
        </w:rPr>
        <w:t>-&gt;</w:t>
      </w:r>
    </w:p>
    <w:p w14:paraId="1322B9BC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Name of variable: user 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1 ;</w:t>
      </w:r>
      <w:proofErr w:type="gram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 user 2</w:t>
      </w:r>
    </w:p>
    <w:p w14:paraId="363C1530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Json exp; 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$..</w:t>
      </w:r>
      <w:proofErr w:type="spellStart"/>
      <w:proofErr w:type="gram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variableName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(to capture two values in one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syntex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 </w:t>
      </w: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$..['</w:t>
      </w:r>
      <w:proofErr w:type="spell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username','id</w:t>
      </w:r>
      <w:proofErr w:type="spell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']</w:t>
      </w:r>
      <w:r w:rsidRPr="003865A9">
        <w:rPr>
          <w:rFonts w:ascii="Calibri" w:eastAsia="Times New Roman" w:hAnsi="Calibri" w:cs="Calibri"/>
          <w:kern w:val="0"/>
          <w14:ligatures w14:val="none"/>
        </w:rPr>
        <w:t>)</w:t>
      </w:r>
    </w:p>
    <w:p w14:paraId="3A0590E4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Match.No</w:t>
      </w:r>
      <w:proofErr w:type="spell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: 1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 xml:space="preserve">   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-1  Takes all the value stored in that name-&gt;user1-gokul,raj,mohan )</w:t>
      </w:r>
    </w:p>
    <w:p w14:paraId="029450B3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Default value: Match Not Found</w:t>
      </w:r>
    </w:p>
    <w:p w14:paraId="0EE89CA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CCE59F0" w14:textId="4231F340" w:rsidR="003865A9" w:rsidRPr="003865A9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>CSS</w:t>
      </w:r>
      <w:r w:rsidR="003865A9"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 selector expression </w:t>
      </w:r>
      <w:r w:rsidR="003865A9" w:rsidRPr="003865A9">
        <w:rPr>
          <w:rFonts w:ascii="Calibri" w:eastAsia="Times New Roman" w:hAnsi="Calibri" w:cs="Calibri"/>
          <w:kern w:val="0"/>
          <w14:ligatures w14:val="none"/>
        </w:rPr>
        <w:t>-&gt;</w:t>
      </w:r>
    </w:p>
    <w:p w14:paraId="635CF732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input[@id=__VIEWSTATE]</w:t>
      </w:r>
    </w:p>
    <w:p w14:paraId="00841D0C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syntax: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tagname</w:t>
      </w:r>
      <w:proofErr w:type="spell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[</w:t>
      </w:r>
      <w:proofErr w:type="gramEnd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@attribute name]</w:t>
      </w:r>
    </w:p>
    <w:p w14:paraId="675B0DB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                     </w:t>
      </w: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Attribute -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&gt;  value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(from which variable name value is passing)</w:t>
      </w:r>
    </w:p>
    <w:p w14:paraId="2B29A30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75F694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>Boundary  extractor</w:t>
      </w:r>
      <w:proofErr w:type="gramEnd"/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-&gt;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abysiuhbyugfyj"abcd"gytfytguihi</w:t>
      </w:r>
      <w:proofErr w:type="spellEnd"/>
    </w:p>
    <w:p w14:paraId="2255C12D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Left 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Boundary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abysiuhbyugfyj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</w:p>
    <w:p w14:paraId="4EE097D0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 xml:space="preserve">Right </w:t>
      </w: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Boundary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gytfytguihi</w:t>
      </w:r>
      <w:proofErr w:type="spellEnd"/>
    </w:p>
    <w:p w14:paraId="192CF6CF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Variable name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token(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name in which dynamic value to be store)</w:t>
      </w:r>
    </w:p>
    <w:p w14:paraId="6D051A6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7D3760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07C4A">
        <w:rPr>
          <w:rFonts w:ascii="Calibri" w:eastAsia="Times New Roman" w:hAnsi="Calibri" w:cs="Calibri"/>
          <w:kern w:val="0"/>
          <w:highlight w:val="cyan"/>
          <w14:ligatures w14:val="none"/>
        </w:rPr>
        <w:t>Regular expression extractor</w:t>
      </w:r>
      <w:r w:rsidRPr="003865A9">
        <w:rPr>
          <w:rFonts w:ascii="Calibri" w:eastAsia="Times New Roman" w:hAnsi="Calibri" w:cs="Calibri"/>
          <w:kern w:val="0"/>
          <w14:ligatures w14:val="none"/>
        </w:rPr>
        <w:t>-&gt;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abysiuhbyugfyj"abcd"gytfytguihi"efgh"ytdfuyguioio</w:t>
      </w:r>
      <w:proofErr w:type="spellEnd"/>
    </w:p>
    <w:p w14:paraId="0664C23E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27C7F31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Expression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abysiuhbyugfyj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(.+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?)"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gytfytguihi</w:t>
      </w:r>
      <w:proofErr w:type="spellEnd"/>
    </w:p>
    <w:p w14:paraId="5D285D41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Template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$1$              </w:t>
      </w:r>
    </w:p>
    <w:p w14:paraId="708E7A60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$1$ - (Capture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value)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abcd</w:t>
      </w:r>
      <w:proofErr w:type="spellEnd"/>
      <w:proofErr w:type="gramEnd"/>
    </w:p>
    <w:p w14:paraId="24F9A711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88B0A20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Match No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-     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 xml:space="preserve">   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we can check total matches in view result tree after clicking reg exp extractor)</w:t>
      </w:r>
    </w:p>
    <w:p w14:paraId="2910240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B42CF12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Expression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abysiuhbyugfyj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(.+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?)"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gytfytguihi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"(.+?)"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ytdfuyguioio</w:t>
      </w:r>
      <w:proofErr w:type="spellEnd"/>
    </w:p>
    <w:p w14:paraId="7D0EDE05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Template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$1$,$2$                 </w:t>
      </w:r>
    </w:p>
    <w:p w14:paraId="3E686904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 $1$ - (Capture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value)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abcd</w:t>
      </w:r>
      <w:proofErr w:type="spellEnd"/>
      <w:proofErr w:type="gramEnd"/>
    </w:p>
    <w:p w14:paraId="46919A64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$2$ - (Capture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value)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efgh</w:t>
      </w:r>
      <w:proofErr w:type="spellEnd"/>
      <w:proofErr w:type="gramEnd"/>
    </w:p>
    <w:p w14:paraId="5ADCC34C" w14:textId="77777777" w:rsidR="003865A9" w:rsidRPr="003865A9" w:rsidRDefault="003865A9" w:rsidP="003865A9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33CCCC"/>
          <w14:ligatures w14:val="none"/>
        </w:rPr>
        <w:t>Match No</w:t>
      </w:r>
      <w:r w:rsidRPr="003865A9">
        <w:rPr>
          <w:rFonts w:ascii="Calibri" w:eastAsia="Times New Roman" w:hAnsi="Calibri" w:cs="Calibri"/>
          <w:kern w:val="0"/>
          <w14:ligatures w14:val="none"/>
        </w:rPr>
        <w:t>- (we can check total matches in view result tree after clicking reg exp extractor)</w:t>
      </w:r>
    </w:p>
    <w:tbl>
      <w:tblPr>
        <w:tblStyle w:val="TableGrid"/>
        <w:tblpPr w:leftFromText="180" w:rightFromText="180" w:vertAnchor="text" w:horzAnchor="page" w:tblpX="2821" w:tblpY="159"/>
        <w:tblW w:w="0" w:type="auto"/>
        <w:tblLook w:val="04A0" w:firstRow="1" w:lastRow="0" w:firstColumn="1" w:lastColumn="0" w:noHBand="0" w:noVBand="1"/>
      </w:tblPr>
      <w:tblGrid>
        <w:gridCol w:w="985"/>
        <w:gridCol w:w="2250"/>
      </w:tblGrid>
      <w:tr w:rsidR="00007C4A" w14:paraId="5E040E5B" w14:textId="77777777" w:rsidTr="00007C4A">
        <w:tc>
          <w:tcPr>
            <w:tcW w:w="985" w:type="dxa"/>
          </w:tcPr>
          <w:p w14:paraId="3E328734" w14:textId="77777777" w:rsidR="00007C4A" w:rsidRDefault="00007C4A" w:rsidP="00007C4A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.</w:t>
            </w:r>
          </w:p>
        </w:tc>
        <w:tc>
          <w:tcPr>
            <w:tcW w:w="2250" w:type="dxa"/>
          </w:tcPr>
          <w:p w14:paraId="3379AD8F" w14:textId="77777777" w:rsidR="00007C4A" w:rsidRDefault="00007C4A" w:rsidP="00007C4A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matches any character</w:t>
            </w:r>
          </w:p>
        </w:tc>
      </w:tr>
      <w:tr w:rsidR="00007C4A" w14:paraId="39089DAA" w14:textId="77777777" w:rsidTr="00007C4A">
        <w:tc>
          <w:tcPr>
            <w:tcW w:w="985" w:type="dxa"/>
          </w:tcPr>
          <w:p w14:paraId="5CA796DE" w14:textId="77777777" w:rsidR="00007C4A" w:rsidRDefault="00007C4A" w:rsidP="00007C4A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+ or *</w:t>
            </w:r>
          </w:p>
        </w:tc>
        <w:tc>
          <w:tcPr>
            <w:tcW w:w="2250" w:type="dxa"/>
          </w:tcPr>
          <w:p w14:paraId="2453AC60" w14:textId="77777777" w:rsidR="00007C4A" w:rsidRDefault="00007C4A" w:rsidP="00007C4A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any number of times</w:t>
            </w:r>
          </w:p>
        </w:tc>
      </w:tr>
      <w:tr w:rsidR="00007C4A" w14:paraId="6FDFB5F9" w14:textId="77777777" w:rsidTr="00007C4A">
        <w:tc>
          <w:tcPr>
            <w:tcW w:w="985" w:type="dxa"/>
          </w:tcPr>
          <w:p w14:paraId="1A9564D7" w14:textId="77777777" w:rsidR="00007C4A" w:rsidRDefault="00007C4A" w:rsidP="00007C4A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?</w:t>
            </w:r>
          </w:p>
        </w:tc>
        <w:tc>
          <w:tcPr>
            <w:tcW w:w="2250" w:type="dxa"/>
          </w:tcPr>
          <w:p w14:paraId="704A5D07" w14:textId="77777777" w:rsidR="00007C4A" w:rsidRPr="00007C4A" w:rsidRDefault="00007C4A" w:rsidP="00007C4A">
            <w:p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stop from first match</w:t>
            </w:r>
          </w:p>
        </w:tc>
      </w:tr>
    </w:tbl>
    <w:p w14:paraId="4B389F24" w14:textId="77777777" w:rsidR="00007C4A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23D13B3" w14:textId="3A7C3CE3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A7809A4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08E952A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8288643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834BB43" w14:textId="1FEC6C57" w:rsidR="00DE56F0" w:rsidRPr="003865A9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Diff </w:t>
      </w:r>
      <w:proofErr w:type="gramStart"/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(.*</w:t>
      </w:r>
      <w:proofErr w:type="gramEnd"/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?) and(.*)?</w:t>
      </w:r>
    </w:p>
    <w:p w14:paraId="7017BA67" w14:textId="77777777" w:rsidR="003865A9" w:rsidRPr="003865A9" w:rsidRDefault="003865A9" w:rsidP="003865A9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(.*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?) matches any character (.) any number of times (*), as few times as possible to make the regex match (?).</w:t>
      </w:r>
    </w:p>
    <w:p w14:paraId="5956F5EE" w14:textId="4C0509B7" w:rsidR="003865A9" w:rsidRPr="003865A9" w:rsidRDefault="003865A9" w:rsidP="003865A9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(.*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)? captures a group zero or one times (?). That group consists of a run of any length (*) of any character (.)</w:t>
      </w:r>
    </w:p>
    <w:p w14:paraId="5A3B3078" w14:textId="159ADE60" w:rsidR="00DE56F0" w:rsidRPr="00DE56F0" w:rsidRDefault="00DE56F0" w:rsidP="00DE56F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D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iff 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.</w:t>
      </w:r>
      <w:proofErr w:type="gramEnd"/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+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?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highlight w:val="cyan"/>
          <w14:ligatures w14:val="none"/>
        </w:rPr>
        <w:t>and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 xml:space="preserve"> 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.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*</w:t>
      </w:r>
      <w:r w:rsidRPr="00DE56F0">
        <w:rPr>
          <w:rFonts w:ascii="Calibri" w:eastAsia="Times New Roman" w:hAnsi="Calibri" w:cs="Calibri"/>
          <w:kern w:val="0"/>
          <w:highlight w:val="cyan"/>
          <w14:ligatures w14:val="none"/>
        </w:rPr>
        <w:t>?</w:t>
      </w:r>
    </w:p>
    <w:p w14:paraId="782596A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5128EA4" w14:textId="4DFE14CB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.+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? form requires at least one character to match, </w:t>
      </w:r>
    </w:p>
    <w:p w14:paraId="43F7061D" w14:textId="688861EF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.*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? can match none at all. Both operations are non-greedy, so they will try to find the shortest possible matching string.</w:t>
      </w:r>
    </w:p>
    <w:p w14:paraId="76B26CE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6081EF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0982C1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22/09/2023</w:t>
      </w:r>
    </w:p>
    <w:p w14:paraId="18DF4F3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9EE859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Task given based on the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extractores</w:t>
      </w:r>
      <w:proofErr w:type="spellEnd"/>
      <w:proofErr w:type="gramEnd"/>
    </w:p>
    <w:p w14:paraId="5E87A37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496A2C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1EFC65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23/09/2023</w:t>
      </w:r>
    </w:p>
    <w:p w14:paraId="1699093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80273F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Bit Bucker- repository to store our </w:t>
      </w:r>
      <w:proofErr w:type="gram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script</w:t>
      </w:r>
      <w:proofErr w:type="gramEnd"/>
    </w:p>
    <w:p w14:paraId="6126C7E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7CFE394" w14:textId="7E0B93EA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Http access token-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access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token- project admin-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expiry(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expire automatically -90days)</w:t>
      </w:r>
    </w:p>
    <w:p w14:paraId="6D5A6580" w14:textId="38614A16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ensure no sp</w:t>
      </w:r>
      <w:r w:rsidR="00C70265">
        <w:rPr>
          <w:rFonts w:ascii="Calibri" w:eastAsia="Times New Roman" w:hAnsi="Calibri" w:cs="Calibri"/>
          <w:kern w:val="0"/>
          <w14:ligatures w14:val="none"/>
        </w:rPr>
        <w:t>ecia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l character in expiry token - if u got </w:t>
      </w:r>
      <w:r w:rsidR="00C70265" w:rsidRPr="003865A9">
        <w:rPr>
          <w:rFonts w:ascii="Calibri" w:eastAsia="Times New Roman" w:hAnsi="Calibri" w:cs="Calibri"/>
          <w:kern w:val="0"/>
          <w14:ligatures w14:val="none"/>
        </w:rPr>
        <w:t>regenerate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it</w:t>
      </w:r>
    </w:p>
    <w:p w14:paraId="3FF4DD4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          </w:t>
      </w:r>
    </w:p>
    <w:p w14:paraId="2FDAD24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select the script you need to do and clone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it</w:t>
      </w:r>
      <w:proofErr w:type="gramEnd"/>
    </w:p>
    <w:p w14:paraId="78C1B89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AD29D8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 xml:space="preserve">commends to clone : git clone </w:t>
      </w:r>
      <w:hyperlink r:id="rId7" w:history="1">
        <w:r w:rsidRPr="003865A9">
          <w:rPr>
            <w:rFonts w:ascii="Calibri" w:eastAsia="Times New Roman" w:hAnsi="Calibri" w:cs="Calibri"/>
            <w:color w:val="538135"/>
            <w:kern w:val="0"/>
            <w:u w:val="single"/>
            <w14:ligatures w14:val="none"/>
          </w:rPr>
          <w:t>https://</w:t>
        </w:r>
        <w:r w:rsidRPr="003865A9">
          <w:rPr>
            <w:rFonts w:ascii="Calibri" w:eastAsia="Times New Roman" w:hAnsi="Calibri" w:cs="Calibri"/>
            <w:color w:val="538135"/>
            <w:kern w:val="0"/>
            <w:u w:val="single"/>
            <w:shd w:val="clear" w:color="auto" w:fill="FFC000"/>
            <w14:ligatures w14:val="none"/>
          </w:rPr>
          <w:t>nissanXid</w:t>
        </w:r>
        <w:r w:rsidRPr="003865A9">
          <w:rPr>
            <w:rFonts w:ascii="Calibri" w:eastAsia="Times New Roman" w:hAnsi="Calibri" w:cs="Calibri"/>
            <w:color w:val="538135"/>
            <w:kern w:val="0"/>
            <w:u w:val="single"/>
            <w14:ligatures w14:val="none"/>
          </w:rPr>
          <w:t>:</w:t>
        </w:r>
        <w:r w:rsidRPr="003865A9">
          <w:rPr>
            <w:rFonts w:ascii="Calibri" w:eastAsia="Times New Roman" w:hAnsi="Calibri" w:cs="Calibri"/>
            <w:color w:val="538135"/>
            <w:kern w:val="0"/>
            <w:u w:val="single"/>
            <w:shd w:val="clear" w:color="auto" w:fill="FFC000"/>
            <w14:ligatures w14:val="none"/>
          </w:rPr>
          <w:t>accestoken</w:t>
        </w:r>
        <w:r w:rsidRPr="003865A9">
          <w:rPr>
            <w:rFonts w:ascii="Calibri" w:eastAsia="Times New Roman" w:hAnsi="Calibri" w:cs="Calibri"/>
            <w:color w:val="538135"/>
            <w:kern w:val="0"/>
            <w:u w:val="single"/>
            <w14:ligatures w14:val="none"/>
          </w:rPr>
          <w:t>@bitbucket.aws.na.nissancloud.biz/scm/apx0375/service-schedule-perf-testing.git</w:t>
        </w:r>
      </w:hyperlink>
      <w:r w:rsidRPr="003865A9">
        <w:rPr>
          <w:rFonts w:ascii="Calibri" w:eastAsia="Times New Roman" w:hAnsi="Calibri" w:cs="Calibri"/>
          <w:kern w:val="0"/>
          <w14:ligatures w14:val="none"/>
        </w:rPr>
        <w:t>        </w:t>
      </w:r>
    </w:p>
    <w:p w14:paraId="5E286ACB" w14:textId="4F95C736" w:rsidR="00007C4A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651EE32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856551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23A51E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EF95CD8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2DE162B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94760F1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C4FCA9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C6A08BA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33E2E0D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B29596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B77D66C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737FEE3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482EEC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D8F59D7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673077C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1DFD3E0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1FD281E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18A98E2" w14:textId="5A3A19D0" w:rsidR="003865A9" w:rsidRPr="003865A9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70265">
        <w:rPr>
          <w:rFonts w:ascii="Calibri" w:eastAsia="Times New Roman" w:hAnsi="Calibri" w:cs="Calibri"/>
          <w:kern w:val="0"/>
          <w:highlight w:val="yellow"/>
          <w14:ligatures w14:val="none"/>
        </w:rPr>
        <w:lastRenderedPageBreak/>
        <w:t>Jenkins</w:t>
      </w:r>
      <w:r w:rsidR="003865A9" w:rsidRPr="00C7026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3865A9" w:rsidRPr="003865A9">
        <w:rPr>
          <w:rFonts w:ascii="Calibri" w:eastAsia="Times New Roman" w:hAnsi="Calibri" w:cs="Calibri"/>
          <w:kern w:val="0"/>
          <w14:ligatures w14:val="none"/>
        </w:rPr>
        <w:t xml:space="preserve">- To execute our script in </w:t>
      </w:r>
      <w:proofErr w:type="gramStart"/>
      <w:r w:rsidR="003865A9" w:rsidRPr="003865A9">
        <w:rPr>
          <w:rFonts w:ascii="Calibri" w:eastAsia="Times New Roman" w:hAnsi="Calibri" w:cs="Calibri"/>
          <w:kern w:val="0"/>
          <w14:ligatures w14:val="none"/>
        </w:rPr>
        <w:t>agent(</w:t>
      </w:r>
      <w:proofErr w:type="gramEnd"/>
      <w:r w:rsidR="003865A9" w:rsidRPr="003865A9">
        <w:rPr>
          <w:rFonts w:ascii="Calibri" w:eastAsia="Times New Roman" w:hAnsi="Calibri" w:cs="Calibri"/>
          <w:kern w:val="0"/>
          <w14:ligatures w14:val="none"/>
        </w:rPr>
        <w:t xml:space="preserve">Slave) machine(like performance </w:t>
      </w:r>
      <w:proofErr w:type="spellStart"/>
      <w:r w:rsidR="003865A9" w:rsidRPr="003865A9">
        <w:rPr>
          <w:rFonts w:ascii="Calibri" w:eastAsia="Times New Roman" w:hAnsi="Calibri" w:cs="Calibri"/>
          <w:kern w:val="0"/>
          <w14:ligatures w14:val="none"/>
        </w:rPr>
        <w:t>centre</w:t>
      </w:r>
      <w:proofErr w:type="spellEnd"/>
      <w:r w:rsidR="003865A9" w:rsidRPr="003865A9">
        <w:rPr>
          <w:rFonts w:ascii="Calibri" w:eastAsia="Times New Roman" w:hAnsi="Calibri" w:cs="Calibri"/>
          <w:kern w:val="0"/>
          <w14:ligatures w14:val="none"/>
        </w:rPr>
        <w:t>)</w:t>
      </w:r>
    </w:p>
    <w:p w14:paraId="5D17C8A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47A85F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70265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Master slave </w:t>
      </w:r>
      <w:proofErr w:type="gramStart"/>
      <w:r w:rsidRPr="00C70265">
        <w:rPr>
          <w:rFonts w:ascii="Calibri" w:eastAsia="Times New Roman" w:hAnsi="Calibri" w:cs="Calibri"/>
          <w:kern w:val="0"/>
          <w:highlight w:val="yellow"/>
          <w14:ligatures w14:val="none"/>
        </w:rPr>
        <w:t>mechanism</w:t>
      </w:r>
      <w:r w:rsidRPr="003865A9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Distribution test ) - master and slave machine must have</w:t>
      </w:r>
    </w:p>
    <w:p w14:paraId="1B731F64" w14:textId="77777777" w:rsidR="003865A9" w:rsidRPr="003865A9" w:rsidRDefault="003865A9" w:rsidP="003865A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same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version</w:t>
      </w:r>
    </w:p>
    <w:p w14:paraId="2A880922" w14:textId="77777777" w:rsidR="003865A9" w:rsidRPr="003865A9" w:rsidRDefault="003865A9" w:rsidP="003865A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same java version</w:t>
      </w:r>
    </w:p>
    <w:p w14:paraId="3FD333F8" w14:textId="49396F4B" w:rsidR="003865A9" w:rsidRPr="003865A9" w:rsidRDefault="003865A9" w:rsidP="003865A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same network?</w:t>
      </w:r>
      <w:r w:rsidRPr="003865A9">
        <w:rPr>
          <w:noProof/>
        </w:rPr>
        <w:t xml:space="preserve"> </w:t>
      </w:r>
    </w:p>
    <w:p w14:paraId="3C094261" w14:textId="77777777" w:rsidR="003865A9" w:rsidRPr="003865A9" w:rsidRDefault="003865A9" w:rsidP="003865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7D8A09" w14:textId="4C8719E9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noProof/>
        </w:rPr>
        <w:drawing>
          <wp:inline distT="0" distB="0" distL="0" distR="0" wp14:anchorId="75F9D655" wp14:editId="0CA08127">
            <wp:extent cx="2971800" cy="2562225"/>
            <wp:effectExtent l="0" t="0" r="0" b="9525"/>
            <wp:docPr id="171570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441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460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3FD1ED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094E7E9" w14:textId="77777777" w:rsidR="003865A9" w:rsidRPr="003865A9" w:rsidRDefault="003865A9" w:rsidP="003865A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Run-</w:t>
      </w:r>
      <w:proofErr w:type="gramStart"/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Suite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: This job handles the parallel execution of all the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script jobs configured on the Jenkins project space.</w:t>
      </w:r>
    </w:p>
    <w:p w14:paraId="5B91AC43" w14:textId="77777777" w:rsidR="003865A9" w:rsidRPr="003865A9" w:rsidRDefault="003865A9" w:rsidP="003865A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Suite-</w:t>
      </w:r>
      <w:proofErr w:type="gramStart"/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Setup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: This job is used to setup the docker images required for the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executions on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aws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ECS platform</w:t>
      </w:r>
    </w:p>
    <w:p w14:paraId="7E8A5F4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D7617F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FFC000"/>
          <w14:ligatures w14:val="none"/>
        </w:rPr>
        <w:t>Suite-Setup-Pipeline</w:t>
      </w:r>
    </w:p>
    <w:p w14:paraId="5681107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@Library('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shared-library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') _</w:t>
      </w:r>
    </w:p>
    <w:p w14:paraId="306109C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jmeterSuiteSetup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15C2119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appRegion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"NNA" // [MUST] App Region</w:t>
      </w:r>
    </w:p>
    <w:p w14:paraId="512A451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projectId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"APXXXXX" // [MUST] APX ID or Project ID</w:t>
      </w:r>
    </w:p>
    <w:p w14:paraId="5DAA799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GitURL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</w:t>
      </w:r>
      <w:hyperlink r:id="rId9" w:history="1">
        <w:r w:rsidRPr="003865A9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https://bitbucket.aws.na.nissancloud.biz/scm/XXXXX/repo_name.git</w:t>
        </w:r>
      </w:hyperlink>
      <w:r w:rsidRPr="003865A9">
        <w:rPr>
          <w:rFonts w:ascii="Calibri" w:eastAsia="Times New Roman" w:hAnsi="Calibri" w:cs="Calibri"/>
          <w:kern w:val="0"/>
          <w14:ligatures w14:val="none"/>
        </w:rPr>
        <w:t>" // [MUST] Git URL for Performance testing repo.</w:t>
      </w:r>
    </w:p>
    <w:p w14:paraId="7008ADE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GitBranch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"master" // [MUST] Git Branch for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Performnce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testing repo</w:t>
      </w:r>
    </w:p>
    <w:p w14:paraId="1804CC1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awsTag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 "" // [MUST] AWS Cost identification number for Project</w:t>
      </w:r>
    </w:p>
    <w:p w14:paraId="0B165F5B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3D0FAD15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94FB738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C3B04BD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62BA9B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EDAD6D2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058C87C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52EC378" w14:textId="77777777" w:rsidR="00DE56F0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F5D5BD2" w14:textId="77777777" w:rsidR="00DE56F0" w:rsidRPr="003865A9" w:rsidRDefault="00DE56F0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AD9E706" w14:textId="77777777" w:rsidR="00C70265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8327708" w14:textId="04F0F454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FFC000"/>
          <w14:ligatures w14:val="none"/>
        </w:rPr>
        <w:lastRenderedPageBreak/>
        <w:t>Run-Suite-Pipeline</w:t>
      </w:r>
    </w:p>
    <w:p w14:paraId="430D5CB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properties(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[</w:t>
      </w:r>
    </w:p>
    <w:p w14:paraId="72AB17E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parameters(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[</w:t>
      </w:r>
    </w:p>
    <w:p w14:paraId="28C1961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string(</w:t>
      </w:r>
      <w:proofErr w:type="spellStart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defaultValue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: "1", description: 'Number of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engines required. Default value is 1', name: '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JmeterEngineCount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'),</w:t>
      </w:r>
    </w:p>
    <w:p w14:paraId="25A7FD2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string(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description: 'Specify the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run time options here.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: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Gthreads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=100', name: '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jmeterOptions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',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defaultValue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: "-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Gthreads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Gramptime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Gduration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=60 -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Gdelay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=1"),</w:t>
      </w:r>
    </w:p>
    <w:p w14:paraId="38A759E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])</w:t>
      </w:r>
    </w:p>
    <w:p w14:paraId="07307DC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])</w:t>
      </w:r>
    </w:p>
    <w:p w14:paraId="6A56487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@Library('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shared-library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') _</w:t>
      </w:r>
    </w:p>
    <w:p w14:paraId="0B26927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jmeterRunSuite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61CC95A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emailID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"" // [MUST] comma separated email id of end users, who requires the email notifications</w:t>
      </w:r>
    </w:p>
    <w:p w14:paraId="0096D02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34BC853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F4F846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896EDD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FFC000"/>
          <w14:ligatures w14:val="none"/>
        </w:rPr>
        <w:t>Run-Script-Pipeline</w:t>
      </w:r>
    </w:p>
    <w:p w14:paraId="013057A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properties(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[</w:t>
      </w:r>
    </w:p>
    <w:p w14:paraId="369EB09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parameters(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[</w:t>
      </w:r>
    </w:p>
    <w:p w14:paraId="00E9DA1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string(</w:t>
      </w:r>
      <w:proofErr w:type="spellStart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defaultValue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: "1", description: 'Number of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engines required. Default value is 1', name: '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JmeterEngineCount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'),</w:t>
      </w:r>
    </w:p>
    <w:p w14:paraId="26616B7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string(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description: 'Specify the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run time options here.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: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Gthreads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=100', name: 'jmeterOpts1',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defaultValue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: "-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Gthreads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Gramptime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Gduration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=60 -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Gdelay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=1"),</w:t>
      </w:r>
    </w:p>
    <w:p w14:paraId="02659C4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])</w:t>
      </w:r>
    </w:p>
    <w:p w14:paraId="0F28935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])</w:t>
      </w:r>
    </w:p>
    <w:p w14:paraId="22AA30E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@Library('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shared-library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') _ </w:t>
      </w:r>
    </w:p>
    <w:p w14:paraId="7622625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jmeterRunScript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2023C56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appRegion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"NNA" // [MUST] App Region</w:t>
      </w:r>
    </w:p>
    <w:p w14:paraId="175943E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projectId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ApXXXX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 // [MUST] ECS Service Name</w:t>
      </w:r>
    </w:p>
    <w:p w14:paraId="568EF14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GitURL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</w:t>
      </w:r>
      <w:hyperlink r:id="rId10" w:history="1">
        <w:r w:rsidRPr="003865A9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https://bitbucket.aws.na.nissancloud.biz/scm/XXXXX/repo_name.git</w:t>
        </w:r>
      </w:hyperlink>
      <w:r w:rsidRPr="003865A9">
        <w:rPr>
          <w:rFonts w:ascii="Calibri" w:eastAsia="Times New Roman" w:hAnsi="Calibri" w:cs="Calibri"/>
          <w:kern w:val="0"/>
          <w14:ligatures w14:val="none"/>
        </w:rPr>
        <w:t>" // [MUST] Git URL for Performance testing repo.</w:t>
      </w:r>
    </w:p>
    <w:p w14:paraId="44CBDE8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GitBranch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"master" // [MUST] Git Branch for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Performnce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testing repo</w:t>
      </w:r>
    </w:p>
    <w:p w14:paraId="5C24CCC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awsTag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= 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Your_AWS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Cost tag here" // [MUST] AWS Cost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identificatin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bumber</w:t>
      </w:r>
      <w:proofErr w:type="spellEnd"/>
    </w:p>
    <w:p w14:paraId="0AD142D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emailID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"" // [MUST] comma separated email id of end users, who requires the email notifications</w:t>
      </w:r>
    </w:p>
    <w:p w14:paraId="18FEFE3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096A527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EEAE06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shd w:val="clear" w:color="auto" w:fill="FFC000"/>
          <w14:ligatures w14:val="none"/>
        </w:rPr>
        <w:t>git cheat codes</w:t>
      </w:r>
      <w:r w:rsidRPr="003865A9">
        <w:rPr>
          <w:rFonts w:ascii="Calibri" w:eastAsia="Times New Roman" w:hAnsi="Calibri" w:cs="Calibri"/>
          <w:kern w:val="0"/>
          <w14:ligatures w14:val="none"/>
        </w:rPr>
        <w:t>- to get all git comments.</w:t>
      </w:r>
    </w:p>
    <w:p w14:paraId="23AF66D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B0A4D3C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7D71E1A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C5F1C1F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8A51864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729DD60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C031DF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FCF3BEA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F0D7FFE" w14:textId="77777777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6927779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F16235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41B090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41F863C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lastRenderedPageBreak/>
        <w:t>BEANSHELL SCRIPTING</w:t>
      </w:r>
    </w:p>
    <w:p w14:paraId="786DAAC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23E4FD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//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is a context class object, this class already exists in JMETER API</w:t>
      </w:r>
    </w:p>
    <w:p w14:paraId="4B88DA9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is used to fetch responses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of  the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request</w:t>
      </w:r>
    </w:p>
    <w:p w14:paraId="5C35DE1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996FEE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//</w:t>
      </w: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Fetching Response Code</w:t>
      </w:r>
    </w:p>
    <w:p w14:paraId="50BD2A1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"Response Code 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getResponseCode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()); </w:t>
      </w:r>
    </w:p>
    <w:p w14:paraId="0403EC0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("Response Code is +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getResponseCode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25837DB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07A00B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/</w:t>
      </w: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Fetching Response Headers</w:t>
      </w:r>
    </w:p>
    <w:p w14:paraId="237B1BC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"Response Headers are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getResponseHeaders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44E5F90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("Response Headers are +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getResponseHeaders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458EBFC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05F3CE3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/</w:t>
      </w: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Fetching Request Body</w:t>
      </w:r>
    </w:p>
    <w:p w14:paraId="30AF87E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"Response Body 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getResponseDataAsString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(); </w:t>
      </w:r>
    </w:p>
    <w:p w14:paraId="58FDDF5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("Response Code is +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getResponseCode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 - did not match any documents.</w:t>
      </w:r>
    </w:p>
    <w:p w14:paraId="1E6EFE4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31EB20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-&gt;HELPS TO GET THE RESPONSE ON COMMAND PROMPT</w:t>
      </w:r>
    </w:p>
    <w:p w14:paraId="6BA1940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0B7F12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BAB830B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BEANSHELL ASSERTION</w:t>
      </w:r>
    </w:p>
    <w:p w14:paraId="1DCF0BF9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B0B142B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3117EC0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if (</w:t>
      </w:r>
      <w:proofErr w:type="spellStart"/>
      <w:proofErr w:type="gramStart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ctx.getPreviousResult</w:t>
      </w:r>
      <w:proofErr w:type="spellEnd"/>
      <w:proofErr w:type="gramEnd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().</w:t>
      </w:r>
      <w:proofErr w:type="spellStart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getResponseCode</w:t>
      </w:r>
      <w:proofErr w:type="spellEnd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().equals("400")) </w:t>
      </w:r>
    </w:p>
    <w:p w14:paraId="31387061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5D3C10E7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4615BB0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Failure=</w:t>
      </w:r>
      <w:proofErr w:type="gramStart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false;</w:t>
      </w:r>
      <w:proofErr w:type="gramEnd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06074CC0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118251C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6548852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else </w:t>
      </w:r>
    </w:p>
    <w:p w14:paraId="23FEBA3C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7E3B60CA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</w:t>
      </w:r>
    </w:p>
    <w:p w14:paraId="46FD3326" w14:textId="77777777" w:rsidR="003865A9" w:rsidRPr="003865A9" w:rsidRDefault="003865A9" w:rsidP="003865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Failure=true; </w:t>
      </w:r>
      <w:proofErr w:type="spellStart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FailureMessage</w:t>
      </w:r>
      <w:proofErr w:type="spellEnd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="</w:t>
      </w:r>
      <w:proofErr w:type="spellStart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stu</w:t>
      </w:r>
      <w:proofErr w:type="spellEnd"/>
      <w:r w:rsidRPr="003865A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us Code Assertion Failed, Expecting 4m" </w:t>
      </w:r>
    </w:p>
    <w:p w14:paraId="7AA005C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6809ABD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612DC61" w14:textId="77777777" w:rsidR="003865A9" w:rsidRPr="003865A9" w:rsidRDefault="003865A9" w:rsidP="00007C4A">
      <w:pPr>
        <w:spacing w:after="0" w:line="240" w:lineRule="auto"/>
        <w:rPr>
          <w:rFonts w:ascii="YouTube Sans" w:eastAsia="Times New Roman" w:hAnsi="YouTube Sans" w:cs="Calibri"/>
          <w:color w:val="0F0F0F"/>
          <w:kern w:val="0"/>
          <w:sz w:val="24"/>
          <w:szCs w:val="24"/>
          <w14:ligatures w14:val="none"/>
        </w:rPr>
      </w:pPr>
      <w:proofErr w:type="spellStart"/>
      <w:r w:rsidRPr="003865A9">
        <w:rPr>
          <w:rFonts w:ascii="YouTube Sans" w:eastAsia="Times New Roman" w:hAnsi="YouTube Sans" w:cs="Calibri"/>
          <w:b/>
          <w:bCs/>
          <w:color w:val="0F0F0F"/>
          <w:kern w:val="0"/>
          <w:sz w:val="24"/>
          <w:szCs w:val="24"/>
          <w:highlight w:val="yellow"/>
          <w14:ligatures w14:val="none"/>
        </w:rPr>
        <w:t>BeanShell</w:t>
      </w:r>
      <w:proofErr w:type="spellEnd"/>
      <w:r w:rsidRPr="003865A9">
        <w:rPr>
          <w:rFonts w:ascii="YouTube Sans" w:eastAsia="Times New Roman" w:hAnsi="YouTube Sans" w:cs="Calibri"/>
          <w:b/>
          <w:bCs/>
          <w:color w:val="0F0F0F"/>
          <w:kern w:val="0"/>
          <w:sz w:val="24"/>
          <w:szCs w:val="24"/>
          <w:highlight w:val="yellow"/>
          <w14:ligatures w14:val="none"/>
        </w:rPr>
        <w:t xml:space="preserve"> Scripting - Fetching Different Data </w:t>
      </w:r>
      <w:proofErr w:type="gramStart"/>
      <w:r w:rsidRPr="003865A9">
        <w:rPr>
          <w:rFonts w:ascii="YouTube Sans" w:eastAsia="Times New Roman" w:hAnsi="YouTube Sans" w:cs="Calibri"/>
          <w:b/>
          <w:bCs/>
          <w:color w:val="0F0F0F"/>
          <w:kern w:val="0"/>
          <w:sz w:val="24"/>
          <w:szCs w:val="24"/>
          <w:highlight w:val="yellow"/>
          <w14:ligatures w14:val="none"/>
        </w:rPr>
        <w:t>From</w:t>
      </w:r>
      <w:proofErr w:type="gramEnd"/>
      <w:r w:rsidRPr="003865A9">
        <w:rPr>
          <w:rFonts w:ascii="YouTube Sans" w:eastAsia="Times New Roman" w:hAnsi="YouTube Sans" w:cs="Calibri"/>
          <w:b/>
          <w:bCs/>
          <w:color w:val="0F0F0F"/>
          <w:kern w:val="0"/>
          <w:sz w:val="24"/>
          <w:szCs w:val="24"/>
          <w:highlight w:val="yellow"/>
          <w14:ligatures w14:val="none"/>
        </w:rPr>
        <w:t xml:space="preserve"> Server Response</w:t>
      </w:r>
    </w:p>
    <w:p w14:paraId="2C9D5DB1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C200AB8" w14:textId="77777777" w:rsidR="003865A9" w:rsidRPr="003865A9" w:rsidRDefault="003865A9" w:rsidP="003865A9">
      <w:pPr>
        <w:spacing w:after="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448104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BA47E8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>Response Header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Size 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getHeadersSize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3096F6F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A8DD14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Response Body Size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"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getBodySizeAsLong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1DA25F5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92F8E0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Content Type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getContentType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()); </w:t>
      </w:r>
    </w:p>
    <w:p w14:paraId="30696A9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72A924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Thread Name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getThreadName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173B41F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75F01E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Start Time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getStartTime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()); </w:t>
      </w:r>
    </w:p>
    <w:p w14:paraId="72D85B2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712D9A0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End Time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"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getEndTime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7D7B7EB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5B95A4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Total Time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getTime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 "</w:t>
      </w:r>
    </w:p>
    <w:p w14:paraId="32C7F10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B76D16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URL of the request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Result().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getUrlAsString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584CC5F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4539B9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Error Count 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getErrorCount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66853AF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034BFC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"</w:t>
      </w:r>
      <w:r w:rsidRPr="00D6369D">
        <w:rPr>
          <w:rFonts w:ascii="Calibri" w:eastAsia="Times New Roman" w:hAnsi="Calibri" w:cs="Calibri"/>
          <w:color w:val="FF0000"/>
          <w:kern w:val="0"/>
          <w14:ligatures w14:val="none"/>
        </w:rPr>
        <w:t>Latency</w:t>
      </w:r>
      <w:r w:rsidRPr="003865A9">
        <w:rPr>
          <w:rFonts w:ascii="Calibri" w:eastAsia="Times New Roman" w:hAnsi="Calibri" w:cs="Calibri"/>
          <w:kern w:val="0"/>
          <w14:ligatures w14:val="none"/>
        </w:rPr>
        <w:t xml:space="preserve"> 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ctx.getPreviousResult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getLatency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());</w:t>
      </w:r>
    </w:p>
    <w:p w14:paraId="22AEBE5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4C7EEA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51B9CF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BEANSHELL PREPROCCESOR - to capture URL from above request response </w:t>
      </w:r>
      <w:proofErr w:type="gram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and  pass</w:t>
      </w:r>
      <w:proofErr w:type="gramEnd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in the request before they execute</w:t>
      </w:r>
    </w:p>
    <w:p w14:paraId="2F60915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6B4442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 xml:space="preserve">To add </w:t>
      </w:r>
      <w:proofErr w:type="spellStart"/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url</w:t>
      </w:r>
      <w:proofErr w:type="spellEnd"/>
    </w:p>
    <w:p w14:paraId="6CA7FAB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 </w:t>
      </w:r>
    </w:p>
    <w:p w14:paraId="034B0BB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log.info(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"URL of the current request is +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ctx.getVariables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().get("URL"));</w:t>
      </w:r>
    </w:p>
    <w:p w14:paraId="710C2F7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B868C0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ctx.getVariables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().put("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URL","www.new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");</w:t>
      </w:r>
    </w:p>
    <w:p w14:paraId="73B5D8C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 </w:t>
      </w:r>
    </w:p>
    <w:p w14:paraId="22494E9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 xml:space="preserve">To remove </w:t>
      </w:r>
      <w:proofErr w:type="spellStart"/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>Url</w:t>
      </w:r>
      <w:proofErr w:type="spellEnd"/>
    </w:p>
    <w:p w14:paraId="7158AEA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232090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ctx.getVariables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().remove("URL");</w:t>
      </w:r>
    </w:p>
    <w:p w14:paraId="0492084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154231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3D33C5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To pass parameter value without CSV data set config - this pass single value for </w:t>
      </w:r>
      <w:proofErr w:type="gramStart"/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t>particular loop</w:t>
      </w:r>
      <w:proofErr w:type="gramEnd"/>
    </w:p>
    <w:p w14:paraId="19BFA450" w14:textId="6547B0BE" w:rsid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  <w:r w:rsidR="00007C4A">
        <w:rPr>
          <w:rFonts w:ascii="Calibri" w:eastAsia="Times New Roman" w:hAnsi="Calibri" w:cs="Calibri"/>
          <w:kern w:val="0"/>
          <w14:ligatures w14:val="none"/>
        </w:rPr>
        <w:t xml:space="preserve">You have to put this request in loop controller to iterate </w:t>
      </w:r>
      <w:proofErr w:type="gramStart"/>
      <w:r w:rsidR="00007C4A">
        <w:rPr>
          <w:rFonts w:ascii="Calibri" w:eastAsia="Times New Roman" w:hAnsi="Calibri" w:cs="Calibri"/>
          <w:kern w:val="0"/>
          <w14:ligatures w14:val="none"/>
        </w:rPr>
        <w:t>it .</w:t>
      </w:r>
      <w:proofErr w:type="gramEnd"/>
    </w:p>
    <w:p w14:paraId="60B22622" w14:textId="35A7A4F5" w:rsidR="00007C4A" w:rsidRPr="003865A9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LOOP COUNT - 3</w:t>
      </w:r>
    </w:p>
    <w:p w14:paraId="680F537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vars.put("URL","${_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StringFromFile(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C:\Users\smore\Desktop\Testdata.txt)}");</w:t>
      </w:r>
    </w:p>
    <w:p w14:paraId="75EABD5A" w14:textId="77777777" w:rsidR="00C70265" w:rsidRDefault="003865A9" w:rsidP="00C7026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1705"/>
      </w:tblGrid>
      <w:tr w:rsidR="00C70265" w14:paraId="28A56128" w14:textId="77777777" w:rsidTr="00007C4A">
        <w:tc>
          <w:tcPr>
            <w:tcW w:w="1705" w:type="dxa"/>
          </w:tcPr>
          <w:p w14:paraId="46223057" w14:textId="7335565D" w:rsidR="00007C4A" w:rsidRDefault="00007C4A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Gokul.com</w:t>
            </w:r>
          </w:p>
        </w:tc>
      </w:tr>
      <w:tr w:rsidR="00C70265" w14:paraId="1EA1ED60" w14:textId="77777777" w:rsidTr="00007C4A">
        <w:tc>
          <w:tcPr>
            <w:tcW w:w="1705" w:type="dxa"/>
          </w:tcPr>
          <w:p w14:paraId="6B8D166B" w14:textId="01BDDC55" w:rsidR="00C70265" w:rsidRDefault="00007C4A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Raj.com</w:t>
            </w:r>
          </w:p>
        </w:tc>
      </w:tr>
      <w:tr w:rsidR="00C70265" w14:paraId="681A414B" w14:textId="77777777" w:rsidTr="00007C4A">
        <w:tc>
          <w:tcPr>
            <w:tcW w:w="1705" w:type="dxa"/>
          </w:tcPr>
          <w:p w14:paraId="451C41EF" w14:textId="224FF532" w:rsidR="00C70265" w:rsidRDefault="00007C4A" w:rsidP="00C7026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Mohan.com</w:t>
            </w:r>
          </w:p>
        </w:tc>
      </w:tr>
    </w:tbl>
    <w:p w14:paraId="73E6B318" w14:textId="429F5773" w:rsidR="00C70265" w:rsidRDefault="00C70265" w:rsidP="00C7026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29B9A50" w14:textId="31B07247" w:rsidR="00C70265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Loop.1-&gt; </w:t>
      </w:r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r>
        <w:rPr>
          <w:rFonts w:ascii="Calibri" w:eastAsia="Times New Roman" w:hAnsi="Calibri" w:cs="Calibri"/>
          <w:kern w:val="0"/>
          <w14:ligatures w14:val="none"/>
        </w:rPr>
        <w:t xml:space="preserve"> = </w:t>
      </w:r>
      <w:r>
        <w:rPr>
          <w:rFonts w:ascii="Calibri" w:eastAsia="Times New Roman" w:hAnsi="Calibri" w:cs="Calibri"/>
          <w:kern w:val="0"/>
          <w14:ligatures w14:val="none"/>
        </w:rPr>
        <w:t>Gokul.com</w:t>
      </w:r>
    </w:p>
    <w:p w14:paraId="18BCEA0C" w14:textId="662BBB69" w:rsidR="00007C4A" w:rsidRDefault="00007C4A" w:rsidP="00007C4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Loop.</w:t>
      </w:r>
      <w:r>
        <w:rPr>
          <w:rFonts w:ascii="Calibri" w:eastAsia="Times New Roman" w:hAnsi="Calibri" w:cs="Calibri"/>
          <w:kern w:val="0"/>
          <w14:ligatures w14:val="none"/>
        </w:rPr>
        <w:t>2</w:t>
      </w:r>
      <w:r>
        <w:rPr>
          <w:rFonts w:ascii="Calibri" w:eastAsia="Times New Roman" w:hAnsi="Calibri" w:cs="Calibri"/>
          <w:kern w:val="0"/>
          <w14:ligatures w14:val="none"/>
        </w:rPr>
        <w:t xml:space="preserve">-&gt; </w:t>
      </w:r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r>
        <w:rPr>
          <w:rFonts w:ascii="Calibri" w:eastAsia="Times New Roman" w:hAnsi="Calibri" w:cs="Calibri"/>
          <w:kern w:val="0"/>
          <w14:ligatures w14:val="none"/>
        </w:rPr>
        <w:t xml:space="preserve"> = Raj.com</w:t>
      </w:r>
    </w:p>
    <w:p w14:paraId="226B7E3E" w14:textId="2045DD1D" w:rsidR="00007C4A" w:rsidRDefault="00007C4A" w:rsidP="00007C4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Loop.</w:t>
      </w:r>
      <w:r>
        <w:rPr>
          <w:rFonts w:ascii="Calibri" w:eastAsia="Times New Roman" w:hAnsi="Calibri" w:cs="Calibri"/>
          <w:kern w:val="0"/>
          <w14:ligatures w14:val="none"/>
        </w:rPr>
        <w:t>3</w:t>
      </w:r>
      <w:r>
        <w:rPr>
          <w:rFonts w:ascii="Calibri" w:eastAsia="Times New Roman" w:hAnsi="Calibri" w:cs="Calibri"/>
          <w:kern w:val="0"/>
          <w14:ligatures w14:val="none"/>
        </w:rPr>
        <w:t xml:space="preserve">-&gt; </w:t>
      </w:r>
      <w:r w:rsidRPr="003865A9">
        <w:rPr>
          <w:rFonts w:ascii="Calibri" w:eastAsia="Times New Roman" w:hAnsi="Calibri" w:cs="Calibri"/>
          <w:kern w:val="0"/>
          <w14:ligatures w14:val="none"/>
        </w:rPr>
        <w:t>URL</w:t>
      </w:r>
      <w:r>
        <w:rPr>
          <w:rFonts w:ascii="Calibri" w:eastAsia="Times New Roman" w:hAnsi="Calibri" w:cs="Calibri"/>
          <w:kern w:val="0"/>
          <w14:ligatures w14:val="none"/>
        </w:rPr>
        <w:t xml:space="preserve"> = Mohan.com</w:t>
      </w:r>
    </w:p>
    <w:p w14:paraId="294AFAE1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3B1683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BAC1B35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35B0438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D7DEF63" w14:textId="77777777" w:rsidR="00D6369D" w:rsidRDefault="00D6369D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F967FB1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B0E27EE" w14:textId="77777777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B99774A" w14:textId="2D43E15F" w:rsidR="00C70265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10DD2CD" w14:textId="77777777" w:rsidR="00C70265" w:rsidRPr="003865A9" w:rsidRDefault="00C70265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D1D8F7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7EB525B" w14:textId="77777777" w:rsidR="00007C4A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:highlight w:val="yellow"/>
          <w14:ligatures w14:val="none"/>
        </w:rPr>
        <w:lastRenderedPageBreak/>
        <w:t>To pass all multiple value in the single request</w:t>
      </w:r>
    </w:p>
    <w:p w14:paraId="531F1BC1" w14:textId="77777777" w:rsidR="00007C4A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6A633CB" w14:textId="6B788B5C" w:rsidR="003865A9" w:rsidRPr="003865A9" w:rsidRDefault="00007C4A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They pass all data in single loop in variable name Content.</w:t>
      </w:r>
    </w:p>
    <w:tbl>
      <w:tblPr>
        <w:tblW w:w="0" w:type="auto"/>
        <w:tblInd w:w="15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1"/>
      </w:tblGrid>
      <w:tr w:rsidR="003865A9" w:rsidRPr="003865A9" w14:paraId="7DD43875" w14:textId="77777777" w:rsidTr="00D6369D"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DC325" w14:textId="61C5AC8C" w:rsidR="003865A9" w:rsidRPr="003865A9" w:rsidRDefault="00007C4A" w:rsidP="003865A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content</w:t>
            </w:r>
          </w:p>
        </w:tc>
      </w:tr>
      <w:tr w:rsidR="003865A9" w:rsidRPr="003865A9" w14:paraId="3BA9F10F" w14:textId="77777777" w:rsidTr="00D6369D"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6CE6C" w14:textId="77777777" w:rsidR="003865A9" w:rsidRPr="003865A9" w:rsidRDefault="003865A9" w:rsidP="003865A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gokul</w:t>
            </w:r>
            <w:proofErr w:type="spellEnd"/>
          </w:p>
        </w:tc>
      </w:tr>
      <w:tr w:rsidR="003865A9" w:rsidRPr="003865A9" w14:paraId="4815FF8D" w14:textId="77777777" w:rsidTr="00D6369D"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918E8A" w14:textId="77777777" w:rsidR="003865A9" w:rsidRPr="003865A9" w:rsidRDefault="003865A9" w:rsidP="003865A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mohan</w:t>
            </w:r>
            <w:proofErr w:type="spellEnd"/>
          </w:p>
        </w:tc>
      </w:tr>
      <w:tr w:rsidR="003865A9" w:rsidRPr="003865A9" w14:paraId="196E063C" w14:textId="77777777" w:rsidTr="00D6369D"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F99FA4" w14:textId="2BB11245" w:rsidR="003865A9" w:rsidRPr="003865A9" w:rsidRDefault="003865A9" w:rsidP="003865A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raj</w:t>
            </w:r>
          </w:p>
        </w:tc>
      </w:tr>
      <w:tr w:rsidR="003865A9" w:rsidRPr="003865A9" w14:paraId="5911AF71" w14:textId="77777777" w:rsidTr="00D6369D"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1F35B" w14:textId="77777777" w:rsidR="003865A9" w:rsidRPr="003865A9" w:rsidRDefault="003865A9" w:rsidP="003865A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3865A9">
              <w:rPr>
                <w:rFonts w:ascii="Calibri" w:eastAsia="Times New Roman" w:hAnsi="Calibri" w:cs="Calibri"/>
                <w:kern w:val="0"/>
                <w14:ligatures w14:val="none"/>
              </w:rPr>
              <w:t>dinesh</w:t>
            </w:r>
            <w:proofErr w:type="spellEnd"/>
          </w:p>
        </w:tc>
      </w:tr>
    </w:tbl>
    <w:p w14:paraId="1684638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FEB3E4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color w:val="538135"/>
          <w:kern w:val="0"/>
          <w14:ligatures w14:val="none"/>
        </w:rPr>
      </w:pPr>
      <w:r w:rsidRPr="003865A9">
        <w:rPr>
          <w:rFonts w:ascii="Calibri" w:eastAsia="Times New Roman" w:hAnsi="Calibri" w:cs="Calibri"/>
          <w:color w:val="538135"/>
          <w:kern w:val="0"/>
          <w14:ligatures w14:val="none"/>
        </w:rPr>
        <w:t xml:space="preserve">To pass all these value in the single variable NAME </w:t>
      </w:r>
    </w:p>
    <w:p w14:paraId="2EC237B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BE11BCF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BufferedReader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fileReader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new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BufferedReader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new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FileReader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(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vars.get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("path")));</w:t>
      </w:r>
    </w:p>
    <w:p w14:paraId="35F4BF5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int counter =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1;</w:t>
      </w:r>
      <w:proofErr w:type="gramEnd"/>
    </w:p>
    <w:p w14:paraId="095D899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content =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fileReader.readLine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6473E135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C93A46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while(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nextLine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fileReader.readLine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()) != null)</w:t>
      </w:r>
    </w:p>
    <w:p w14:paraId="5717618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7047A6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{</w:t>
      </w:r>
    </w:p>
    <w:p w14:paraId="41D810B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content = content + "\n" +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nextLine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190613C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counter+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+;</w:t>
      </w:r>
      <w:proofErr w:type="gramEnd"/>
    </w:p>
    <w:p w14:paraId="19315DDC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15EA8CF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vars.put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"content", content); </w:t>
      </w:r>
    </w:p>
    <w:p w14:paraId="622F144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x =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vars.get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("content"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32AEB1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6089F419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27665101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B3E58C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1DF78D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 xml:space="preserve">//Write data to file-File function -Write output in the external CSV file </w:t>
      </w:r>
    </w:p>
    <w:p w14:paraId="352CC28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11307644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0B35B66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import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java.io.*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;</w:t>
      </w:r>
    </w:p>
    <w:p w14:paraId="26A3E4B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File f=new File("C:\\Users\\smore\\Desktop\\TestResult.csv"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 xml:space="preserve">);   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//C:\\Users\\smore\\Desktop\\TestResult.csv- file location where to write the test result.</w:t>
      </w:r>
    </w:p>
    <w:p w14:paraId="78890827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3C0AC6A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FileWriter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fw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-new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FileWriter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(f);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Bufferedwriter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bw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-new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Bufferedwriter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(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fw</w:t>
      </w:r>
      <w:proofErr w:type="spellEnd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0474436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B4A5926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var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rc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prev.getResponseCode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();</w:t>
      </w:r>
    </w:p>
    <w:p w14:paraId="6E4AF060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BF49088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if (</w:t>
      </w: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rc.equals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("200"))</w:t>
      </w:r>
    </w:p>
    <w:p w14:paraId="00597C6A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 xml:space="preserve">{ </w:t>
      </w:r>
    </w:p>
    <w:p w14:paraId="04069B2B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bw.write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("Test Has Passed");</w:t>
      </w:r>
    </w:p>
    <w:p w14:paraId="0C7B7DF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789D320D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 xml:space="preserve">else{ </w:t>
      </w: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bw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.write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>("Test Has Failed");</w:t>
      </w:r>
    </w:p>
    <w:p w14:paraId="41962042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65A9">
        <w:rPr>
          <w:rFonts w:ascii="Calibri" w:eastAsia="Times New Roman" w:hAnsi="Calibri" w:cs="Calibri"/>
          <w:kern w:val="0"/>
          <w14:ligatures w14:val="none"/>
        </w:rPr>
        <w:t>}</w:t>
      </w:r>
    </w:p>
    <w:p w14:paraId="37606C0E" w14:textId="77777777" w:rsidR="003865A9" w:rsidRPr="003865A9" w:rsidRDefault="003865A9" w:rsidP="003865A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bw.close</w:t>
      </w:r>
      <w:proofErr w:type="spellEnd"/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();</w:t>
      </w:r>
    </w:p>
    <w:p w14:paraId="7DCCCA8B" w14:textId="7B17897B" w:rsidR="00C23E31" w:rsidRDefault="003865A9" w:rsidP="00007C4A">
      <w:pPr>
        <w:spacing w:after="0" w:line="240" w:lineRule="auto"/>
      </w:pPr>
      <w:proofErr w:type="spellStart"/>
      <w:r w:rsidRPr="003865A9">
        <w:rPr>
          <w:rFonts w:ascii="Calibri" w:eastAsia="Times New Roman" w:hAnsi="Calibri" w:cs="Calibri"/>
          <w:kern w:val="0"/>
          <w14:ligatures w14:val="none"/>
        </w:rPr>
        <w:t>fw</w:t>
      </w:r>
      <w:proofErr w:type="spellEnd"/>
      <w:r w:rsidRPr="003865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865A9">
        <w:rPr>
          <w:rFonts w:ascii="Calibri" w:eastAsia="Times New Roman" w:hAnsi="Calibri" w:cs="Calibri"/>
          <w:kern w:val="0"/>
          <w14:ligatures w14:val="none"/>
        </w:rPr>
        <w:t>close(</w:t>
      </w:r>
      <w:proofErr w:type="gramEnd"/>
      <w:r w:rsidRPr="003865A9">
        <w:rPr>
          <w:rFonts w:ascii="Calibri" w:eastAsia="Times New Roman" w:hAnsi="Calibri" w:cs="Calibri"/>
          <w:kern w:val="0"/>
          <w14:ligatures w14:val="none"/>
        </w:rPr>
        <w:t>);</w:t>
      </w:r>
    </w:p>
    <w:sectPr w:rsidR="00C2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ouTub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57"/>
    <w:multiLevelType w:val="multilevel"/>
    <w:tmpl w:val="61F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B4E5A"/>
    <w:multiLevelType w:val="multilevel"/>
    <w:tmpl w:val="330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B3C24"/>
    <w:multiLevelType w:val="multilevel"/>
    <w:tmpl w:val="E69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17A15"/>
    <w:multiLevelType w:val="multilevel"/>
    <w:tmpl w:val="7206E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DA4CB7"/>
    <w:multiLevelType w:val="multilevel"/>
    <w:tmpl w:val="821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321F1"/>
    <w:multiLevelType w:val="multilevel"/>
    <w:tmpl w:val="C79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E1B96"/>
    <w:multiLevelType w:val="multilevel"/>
    <w:tmpl w:val="DB9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969FC"/>
    <w:multiLevelType w:val="multilevel"/>
    <w:tmpl w:val="5D0A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810CB"/>
    <w:multiLevelType w:val="multilevel"/>
    <w:tmpl w:val="BEC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21EEB"/>
    <w:multiLevelType w:val="multilevel"/>
    <w:tmpl w:val="AA4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42C88"/>
    <w:multiLevelType w:val="multilevel"/>
    <w:tmpl w:val="24D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E4F89"/>
    <w:multiLevelType w:val="multilevel"/>
    <w:tmpl w:val="1D5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97B95"/>
    <w:multiLevelType w:val="multilevel"/>
    <w:tmpl w:val="8FF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043831"/>
    <w:multiLevelType w:val="multilevel"/>
    <w:tmpl w:val="E1D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855753"/>
    <w:multiLevelType w:val="multilevel"/>
    <w:tmpl w:val="846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4250AD"/>
    <w:multiLevelType w:val="multilevel"/>
    <w:tmpl w:val="8B5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2C4E24"/>
    <w:multiLevelType w:val="multilevel"/>
    <w:tmpl w:val="FCE4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82987">
    <w:abstractNumId w:val="1"/>
  </w:num>
  <w:num w:numId="2" w16cid:durableId="285694509">
    <w:abstractNumId w:val="16"/>
    <w:lvlOverride w:ilvl="0">
      <w:startOverride w:val="1"/>
    </w:lvlOverride>
  </w:num>
  <w:num w:numId="3" w16cid:durableId="166557484">
    <w:abstractNumId w:val="3"/>
  </w:num>
  <w:num w:numId="4" w16cid:durableId="875388514">
    <w:abstractNumId w:val="9"/>
  </w:num>
  <w:num w:numId="5" w16cid:durableId="246112956">
    <w:abstractNumId w:val="13"/>
  </w:num>
  <w:num w:numId="6" w16cid:durableId="386489755">
    <w:abstractNumId w:val="7"/>
  </w:num>
  <w:num w:numId="7" w16cid:durableId="1001934795">
    <w:abstractNumId w:val="12"/>
  </w:num>
  <w:num w:numId="8" w16cid:durableId="1849366980">
    <w:abstractNumId w:val="14"/>
  </w:num>
  <w:num w:numId="9" w16cid:durableId="729229729">
    <w:abstractNumId w:val="8"/>
  </w:num>
  <w:num w:numId="10" w16cid:durableId="1375543044">
    <w:abstractNumId w:val="11"/>
  </w:num>
  <w:num w:numId="11" w16cid:durableId="475953157">
    <w:abstractNumId w:val="15"/>
  </w:num>
  <w:num w:numId="12" w16cid:durableId="866142187">
    <w:abstractNumId w:val="2"/>
  </w:num>
  <w:num w:numId="13" w16cid:durableId="1358969781">
    <w:abstractNumId w:val="0"/>
  </w:num>
  <w:num w:numId="14" w16cid:durableId="1101343409">
    <w:abstractNumId w:val="10"/>
  </w:num>
  <w:num w:numId="15" w16cid:durableId="1948344925">
    <w:abstractNumId w:val="6"/>
  </w:num>
  <w:num w:numId="16" w16cid:durableId="1337927807">
    <w:abstractNumId w:val="5"/>
  </w:num>
  <w:num w:numId="17" w16cid:durableId="980187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A9"/>
    <w:rsid w:val="00007C4A"/>
    <w:rsid w:val="003865A9"/>
    <w:rsid w:val="009F411E"/>
    <w:rsid w:val="00C23E31"/>
    <w:rsid w:val="00C70265"/>
    <w:rsid w:val="00D6369D"/>
    <w:rsid w:val="00D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7389"/>
  <w15:chartTrackingRefBased/>
  <w15:docId w15:val="{529EAA00-1187-4239-BCD8-AD7EE7F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65A9"/>
    <w:rPr>
      <w:color w:val="0000FF"/>
      <w:u w:val="single"/>
    </w:rPr>
  </w:style>
  <w:style w:type="table" w:styleId="TableGrid">
    <w:name w:val="Table Grid"/>
    <w:basedOn w:val="TableNormal"/>
    <w:uiPriority w:val="39"/>
    <w:rsid w:val="009F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issanXid:accestoken@bitbucket.aws.na.nissancloud.biz/scm/apx0375/service-schedule-perf-testing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itbucket.aws.na.nissancloud.biz/scm/XXXXX/repo_na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aws.na.nissancloud.biz/scm/XXXXX/repo_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Shanmugasundaram</dc:creator>
  <cp:keywords/>
  <dc:description/>
  <cp:lastModifiedBy>Dharaneesh Shanmugasundaram</cp:lastModifiedBy>
  <cp:revision>4</cp:revision>
  <dcterms:created xsi:type="dcterms:W3CDTF">2023-09-29T10:08:00Z</dcterms:created>
  <dcterms:modified xsi:type="dcterms:W3CDTF">2023-09-29T11:46:00Z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TECHMAHINDRA\DS0C117119</vt:lpwstr>
  </property>
  <property fmtid="{D5CDD505-2E9C-101B-9397-08002B2CF9AE}" pid="4" name="DLPManualFileClassificationLastModificationDate">
    <vt:lpwstr>1695982300</vt:lpwstr>
  </property>
  <property fmtid="{D5CDD505-2E9C-101B-9397-08002B2CF9AE}" pid="5" name="DLPManualFileClassificationVersion">
    <vt:lpwstr>11.10.100.17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2023-09-29T10:12:05Z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8ba20b12-1ab7-4dae-8cf1-b7c77b1fcd68</vt:lpwstr>
  </property>
  <property fmtid="{D5CDD505-2E9C-101B-9397-08002B2CF9AE}" pid="12" name="MSIP_Label_ec655256-13e9-4c0b-ba73-c54361842301_ContentBits">
    <vt:lpwstr>0</vt:lpwstr>
  </property>
</Properties>
</file>