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9BEFF" w14:textId="2B50755A" w:rsidR="00BF1914" w:rsidRDefault="007F17D2">
      <w:pPr>
        <w:pStyle w:val="Title"/>
        <w:jc w:val="center"/>
        <w:rPr>
          <w:b/>
        </w:rPr>
      </w:pPr>
      <w:r>
        <w:rPr>
          <w:b/>
        </w:rPr>
        <w:t>Classification</w:t>
      </w:r>
      <w:r w:rsidR="00710BC7">
        <w:rPr>
          <w:b/>
        </w:rPr>
        <w:t xml:space="preserve"> Assignment</w:t>
      </w:r>
    </w:p>
    <w:p w14:paraId="6E4111FA" w14:textId="77777777" w:rsidR="00BF1914" w:rsidRDefault="00BF1914"/>
    <w:p w14:paraId="515B9FC0" w14:textId="77777777" w:rsidR="00BF1914" w:rsidRDefault="00BF1914"/>
    <w:p w14:paraId="430C7360" w14:textId="77777777" w:rsidR="00BF1914" w:rsidRDefault="00710BC7">
      <w:pPr>
        <w:rPr>
          <w:b/>
        </w:rPr>
      </w:pPr>
      <w:r>
        <w:rPr>
          <w:b/>
        </w:rPr>
        <w:t>Problem Statement:</w:t>
      </w:r>
    </w:p>
    <w:p w14:paraId="4FB2EF8F" w14:textId="6E70E7C9" w:rsidR="00BF1914" w:rsidRDefault="00710BC7">
      <w:pPr>
        <w:pStyle w:val="ListParagraph"/>
        <w:numPr>
          <w:ilvl w:val="0"/>
          <w:numId w:val="1"/>
        </w:numPr>
      </w:pPr>
      <w:r>
        <w:t xml:space="preserve">The given dataset contains </w:t>
      </w:r>
      <w:r w:rsidR="00251BE4">
        <w:t>399</w:t>
      </w:r>
      <w:r>
        <w:t xml:space="preserve"> rows and </w:t>
      </w:r>
      <w:r w:rsidR="00251BE4">
        <w:t>25</w:t>
      </w:r>
      <w:r>
        <w:t xml:space="preserve"> columns. In this </w:t>
      </w:r>
      <w:r w:rsidR="00251BE4">
        <w:t xml:space="preserve">the </w:t>
      </w:r>
      <w:r w:rsidR="00251BE4">
        <w:rPr>
          <w:b/>
        </w:rPr>
        <w:t xml:space="preserve">classification column </w:t>
      </w:r>
      <w:r>
        <w:rPr>
          <w:b/>
        </w:rPr>
        <w:t>is our output</w:t>
      </w:r>
      <w:r>
        <w:t xml:space="preserve"> and the remaining columns are our input parameters.</w:t>
      </w:r>
    </w:p>
    <w:p w14:paraId="1E9D17F1" w14:textId="77777777" w:rsidR="00BF1914" w:rsidRDefault="00BF1914">
      <w:pPr>
        <w:pStyle w:val="ListParagraph"/>
        <w:ind w:left="1440"/>
      </w:pPr>
    </w:p>
    <w:p w14:paraId="0BAC4DF9" w14:textId="77777777" w:rsidR="00BF1914" w:rsidRDefault="00710BC7">
      <w:pPr>
        <w:pStyle w:val="ListParagraph"/>
        <w:numPr>
          <w:ilvl w:val="0"/>
          <w:numId w:val="1"/>
        </w:numPr>
      </w:pPr>
      <w:r>
        <w:t xml:space="preserve">The dataset contains alphabetical values that Machine language does not accept, so we have to convert the nominal data into numerical values by using </w:t>
      </w:r>
      <w:r>
        <w:rPr>
          <w:b/>
        </w:rPr>
        <w:t>One Hot encoding</w:t>
      </w:r>
    </w:p>
    <w:p w14:paraId="6C37FFA1" w14:textId="77777777" w:rsidR="00BF1914" w:rsidRDefault="00BF1914">
      <w:pPr>
        <w:pStyle w:val="ListParagraph"/>
      </w:pPr>
    </w:p>
    <w:p w14:paraId="3B56A9D7" w14:textId="77777777" w:rsidR="00BF1914" w:rsidRDefault="00BF1914">
      <w:pPr>
        <w:pStyle w:val="ListParagraph"/>
        <w:ind w:left="1440"/>
      </w:pPr>
    </w:p>
    <w:p w14:paraId="06BE7BBE" w14:textId="3E549209" w:rsidR="00BF1914" w:rsidRDefault="00710BC7">
      <w:pPr>
        <w:pStyle w:val="ListParagraph"/>
        <w:numPr>
          <w:ilvl w:val="0"/>
          <w:numId w:val="1"/>
        </w:numPr>
      </w:pPr>
      <w:r>
        <w:t>We have a clear requirement, the client shared the proper dataset which contains multiple input values and one output</w:t>
      </w:r>
      <w:r w:rsidR="007F17D2">
        <w:t xml:space="preserve"> </w:t>
      </w:r>
      <w:r w:rsidR="007F17D2">
        <w:t xml:space="preserve">as </w:t>
      </w:r>
      <w:r w:rsidR="007F17D2">
        <w:t xml:space="preserve">rows &amp; </w:t>
      </w:r>
      <w:r w:rsidR="007F17D2">
        <w:t>column</w:t>
      </w:r>
      <w:r>
        <w:t xml:space="preserve">. </w:t>
      </w:r>
    </w:p>
    <w:p w14:paraId="7CCB92A5" w14:textId="77777777" w:rsidR="007F17D2" w:rsidRDefault="007F17D2" w:rsidP="007F17D2">
      <w:pPr>
        <w:pStyle w:val="ListParagraph"/>
        <w:ind w:left="786"/>
      </w:pPr>
    </w:p>
    <w:p w14:paraId="549DEB4F" w14:textId="77777777" w:rsidR="00BF1914" w:rsidRDefault="00710BC7">
      <w:pPr>
        <w:pStyle w:val="ListParagraph"/>
        <w:numPr>
          <w:ilvl w:val="0"/>
          <w:numId w:val="2"/>
        </w:numPr>
      </w:pPr>
      <w:r>
        <w:t xml:space="preserve">The dataset has numerical values, hence we are dealing with numerical values this can come under </w:t>
      </w:r>
      <w:r>
        <w:rPr>
          <w:b/>
        </w:rPr>
        <w:t>Machine Learning.</w:t>
      </w:r>
    </w:p>
    <w:p w14:paraId="495913E2" w14:textId="77777777" w:rsidR="00BF1914" w:rsidRDefault="00710BC7">
      <w:pPr>
        <w:pStyle w:val="ListParagraph"/>
        <w:numPr>
          <w:ilvl w:val="0"/>
          <w:numId w:val="2"/>
        </w:numPr>
        <w:rPr>
          <w:b/>
        </w:rPr>
      </w:pPr>
      <w:r>
        <w:t xml:space="preserve">The dataset has proper input and output so it comes under </w:t>
      </w:r>
      <w:r>
        <w:rPr>
          <w:b/>
        </w:rPr>
        <w:t>Supervised Learning</w:t>
      </w:r>
    </w:p>
    <w:p w14:paraId="795CAB4D" w14:textId="04E67A3D" w:rsidR="00BF1914" w:rsidRDefault="00710BC7">
      <w:pPr>
        <w:pStyle w:val="ListParagraph"/>
        <w:numPr>
          <w:ilvl w:val="0"/>
          <w:numId w:val="2"/>
        </w:numPr>
      </w:pPr>
      <w:r>
        <w:t xml:space="preserve">The end goal is to predict </w:t>
      </w:r>
      <w:r w:rsidR="00251BE4">
        <w:t>whether the patient will impact by C</w:t>
      </w:r>
      <w:r w:rsidR="00251BE4" w:rsidRPr="00251BE4">
        <w:t xml:space="preserve">hronic </w:t>
      </w:r>
      <w:r w:rsidR="00251BE4">
        <w:t>K</w:t>
      </w:r>
      <w:r w:rsidR="00251BE4" w:rsidRPr="00251BE4">
        <w:t xml:space="preserve">idney </w:t>
      </w:r>
      <w:r w:rsidR="00251BE4">
        <w:t>D</w:t>
      </w:r>
      <w:r w:rsidR="00251BE4" w:rsidRPr="00251BE4">
        <w:t>isease</w:t>
      </w:r>
      <w:r w:rsidR="00251BE4" w:rsidRPr="00251BE4">
        <w:t xml:space="preserve"> (CKD)</w:t>
      </w:r>
      <w:r w:rsidR="00251BE4">
        <w:t xml:space="preserve"> </w:t>
      </w:r>
      <w:r w:rsidR="007F17D2">
        <w:t xml:space="preserve">or not, </w:t>
      </w:r>
      <w:r>
        <w:t xml:space="preserve">which is </w:t>
      </w:r>
      <w:r w:rsidR="00AD3CB2">
        <w:t>a classified</w:t>
      </w:r>
      <w:r>
        <w:t xml:space="preserve"> output hence it comes under </w:t>
      </w:r>
      <w:r w:rsidR="00AD3CB2">
        <w:rPr>
          <w:b/>
        </w:rPr>
        <w:t>Classification</w:t>
      </w:r>
    </w:p>
    <w:p w14:paraId="73249FE2" w14:textId="77777777" w:rsidR="00BF1914" w:rsidRDefault="00BF1914">
      <w:pPr>
        <w:pStyle w:val="ListParagraph"/>
        <w:ind w:left="2160"/>
        <w:rPr>
          <w:b/>
        </w:rPr>
      </w:pPr>
    </w:p>
    <w:p w14:paraId="0F225702" w14:textId="77777777" w:rsidR="006B0CBE" w:rsidRDefault="006B0CBE">
      <w:pPr>
        <w:pStyle w:val="ListParagraph"/>
        <w:ind w:left="2160"/>
        <w:rPr>
          <w:b/>
        </w:rPr>
      </w:pPr>
    </w:p>
    <w:p w14:paraId="033B1D57" w14:textId="77777777" w:rsidR="006B0CBE" w:rsidRDefault="006B0CBE">
      <w:pPr>
        <w:pStyle w:val="ListParagraph"/>
        <w:ind w:left="2160"/>
        <w:rPr>
          <w:b/>
        </w:rPr>
      </w:pPr>
    </w:p>
    <w:p w14:paraId="174759ED" w14:textId="77777777" w:rsidR="006B0CBE" w:rsidRDefault="006B0CBE">
      <w:pPr>
        <w:pStyle w:val="ListParagraph"/>
        <w:ind w:left="2160"/>
        <w:rPr>
          <w:b/>
        </w:rPr>
      </w:pPr>
    </w:p>
    <w:p w14:paraId="7F510C26" w14:textId="77777777" w:rsidR="006B0CBE" w:rsidRDefault="006B0CBE">
      <w:pPr>
        <w:pStyle w:val="ListParagraph"/>
        <w:ind w:left="2160"/>
        <w:rPr>
          <w:b/>
        </w:rPr>
      </w:pPr>
    </w:p>
    <w:p w14:paraId="7552709C" w14:textId="77777777" w:rsidR="006B0CBE" w:rsidRDefault="006B0CBE">
      <w:pPr>
        <w:pStyle w:val="ListParagraph"/>
        <w:ind w:left="2160"/>
        <w:rPr>
          <w:b/>
        </w:rPr>
      </w:pPr>
    </w:p>
    <w:p w14:paraId="661DE991" w14:textId="77777777" w:rsidR="006B0CBE" w:rsidRDefault="006B0CBE">
      <w:pPr>
        <w:pStyle w:val="ListParagraph"/>
        <w:ind w:left="2160"/>
        <w:rPr>
          <w:b/>
        </w:rPr>
      </w:pPr>
    </w:p>
    <w:p w14:paraId="378D108D" w14:textId="77777777" w:rsidR="006B0CBE" w:rsidRDefault="006B0CBE">
      <w:pPr>
        <w:pStyle w:val="ListParagraph"/>
        <w:ind w:left="2160"/>
        <w:rPr>
          <w:b/>
        </w:rPr>
      </w:pPr>
    </w:p>
    <w:p w14:paraId="30EDDC82" w14:textId="77777777" w:rsidR="006B0CBE" w:rsidRDefault="006B0CBE">
      <w:pPr>
        <w:pStyle w:val="ListParagraph"/>
        <w:ind w:left="2160"/>
        <w:rPr>
          <w:b/>
        </w:rPr>
      </w:pPr>
    </w:p>
    <w:p w14:paraId="6A21974C" w14:textId="77777777" w:rsidR="006B0CBE" w:rsidRDefault="006B0CBE">
      <w:pPr>
        <w:pStyle w:val="ListParagraph"/>
        <w:ind w:left="2160"/>
        <w:rPr>
          <w:b/>
        </w:rPr>
      </w:pPr>
    </w:p>
    <w:p w14:paraId="5966DC53" w14:textId="77777777" w:rsidR="006B0CBE" w:rsidRDefault="006B0CBE">
      <w:pPr>
        <w:pStyle w:val="ListParagraph"/>
        <w:ind w:left="2160"/>
        <w:rPr>
          <w:b/>
        </w:rPr>
      </w:pPr>
    </w:p>
    <w:p w14:paraId="796A2E53" w14:textId="77777777" w:rsidR="006B0CBE" w:rsidRDefault="006B0CBE">
      <w:pPr>
        <w:pStyle w:val="ListParagraph"/>
        <w:ind w:left="2160"/>
        <w:rPr>
          <w:b/>
        </w:rPr>
      </w:pPr>
    </w:p>
    <w:p w14:paraId="411627CB" w14:textId="77777777" w:rsidR="006B0CBE" w:rsidRDefault="006B0CBE">
      <w:pPr>
        <w:pStyle w:val="ListParagraph"/>
        <w:ind w:left="2160"/>
        <w:rPr>
          <w:b/>
        </w:rPr>
      </w:pPr>
    </w:p>
    <w:p w14:paraId="73ADC325" w14:textId="77777777" w:rsidR="006B0CBE" w:rsidRDefault="006B0CBE">
      <w:pPr>
        <w:pStyle w:val="ListParagraph"/>
        <w:ind w:left="2160"/>
        <w:rPr>
          <w:b/>
        </w:rPr>
      </w:pPr>
    </w:p>
    <w:p w14:paraId="49B2B3A8" w14:textId="77777777" w:rsidR="006B0CBE" w:rsidRDefault="006B0CBE">
      <w:pPr>
        <w:pStyle w:val="ListParagraph"/>
        <w:ind w:left="2160"/>
        <w:rPr>
          <w:b/>
        </w:rPr>
      </w:pPr>
    </w:p>
    <w:p w14:paraId="740A84AF" w14:textId="77777777" w:rsidR="006B0CBE" w:rsidRDefault="006B0CBE">
      <w:pPr>
        <w:pStyle w:val="ListParagraph"/>
        <w:ind w:left="2160"/>
        <w:rPr>
          <w:b/>
        </w:rPr>
      </w:pPr>
    </w:p>
    <w:p w14:paraId="236B6183" w14:textId="77777777" w:rsidR="006B0CBE" w:rsidRDefault="006B0CBE">
      <w:pPr>
        <w:pStyle w:val="ListParagraph"/>
        <w:ind w:left="2160"/>
        <w:rPr>
          <w:b/>
        </w:rPr>
      </w:pPr>
    </w:p>
    <w:p w14:paraId="3A01A933" w14:textId="77777777" w:rsidR="006B0CBE" w:rsidRDefault="006B0CBE">
      <w:pPr>
        <w:pStyle w:val="ListParagraph"/>
        <w:ind w:left="2160"/>
        <w:rPr>
          <w:b/>
        </w:rPr>
      </w:pPr>
    </w:p>
    <w:p w14:paraId="559E9DFD" w14:textId="77777777" w:rsidR="006B0CBE" w:rsidRDefault="006B0CBE">
      <w:pPr>
        <w:pStyle w:val="ListParagraph"/>
        <w:ind w:left="2160"/>
        <w:rPr>
          <w:b/>
        </w:rPr>
      </w:pPr>
    </w:p>
    <w:p w14:paraId="7B4C7B70" w14:textId="77777777" w:rsidR="006B0CBE" w:rsidRDefault="006B0CBE">
      <w:pPr>
        <w:pStyle w:val="ListParagraph"/>
        <w:ind w:left="2160"/>
        <w:rPr>
          <w:b/>
        </w:rPr>
      </w:pPr>
    </w:p>
    <w:p w14:paraId="6986CEDA" w14:textId="77777777" w:rsidR="006B0CBE" w:rsidRDefault="006B0CBE">
      <w:pPr>
        <w:pStyle w:val="ListParagraph"/>
        <w:ind w:left="2160"/>
        <w:rPr>
          <w:b/>
        </w:rPr>
      </w:pPr>
    </w:p>
    <w:p w14:paraId="522BB872" w14:textId="77777777" w:rsidR="006B0CBE" w:rsidRDefault="006B0CBE">
      <w:pPr>
        <w:pStyle w:val="ListParagraph"/>
        <w:ind w:left="2160"/>
        <w:rPr>
          <w:b/>
        </w:rPr>
      </w:pPr>
    </w:p>
    <w:p w14:paraId="7A930F29" w14:textId="77777777" w:rsidR="006B0CBE" w:rsidRDefault="006B0CBE">
      <w:pPr>
        <w:pStyle w:val="ListParagraph"/>
        <w:ind w:left="2160"/>
        <w:rPr>
          <w:b/>
        </w:rPr>
      </w:pPr>
    </w:p>
    <w:p w14:paraId="479CD962" w14:textId="77777777" w:rsidR="006B0CBE" w:rsidRDefault="006B0CBE">
      <w:pPr>
        <w:pStyle w:val="ListParagraph"/>
        <w:ind w:left="2160"/>
        <w:rPr>
          <w:b/>
        </w:rPr>
      </w:pPr>
    </w:p>
    <w:p w14:paraId="111DEFED" w14:textId="64C52AF4" w:rsidR="00BF1914" w:rsidRDefault="00710BC7">
      <w:pPr>
        <w:rPr>
          <w:b/>
          <w:u w:val="single"/>
        </w:rPr>
      </w:pPr>
      <w:r>
        <w:rPr>
          <w:b/>
        </w:rPr>
        <w:lastRenderedPageBreak/>
        <w:t xml:space="preserve"> </w:t>
      </w:r>
      <w:r>
        <w:rPr>
          <w:b/>
          <w:u w:val="single"/>
        </w:rPr>
        <w:t>Score:</w:t>
      </w:r>
    </w:p>
    <w:p w14:paraId="448A1E94" w14:textId="3362C0BC" w:rsidR="00BF1914" w:rsidRDefault="009E0764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SVM</w:t>
      </w:r>
    </w:p>
    <w:p w14:paraId="01C3F88C" w14:textId="4F830943" w:rsidR="00BF1914" w:rsidRDefault="00710BC7">
      <w:pPr>
        <w:pStyle w:val="HTMLPreformatted"/>
        <w:shd w:val="clear" w:color="auto" w:fill="FFFFFF"/>
        <w:wordWrap w:val="0"/>
        <w:rPr>
          <w:rFonts w:ascii="var(--jp-code-font-family)" w:eastAsia="var(--jp-code-font-family)" w:hAnsi="var(--jp-code-font-family)" w:cs="var(--jp-code-font-family)" w:hint="default"/>
          <w:sz w:val="15"/>
          <w:szCs w:val="15"/>
        </w:rPr>
      </w:pPr>
      <w:r>
        <w:rPr>
          <w:rFonts w:hint="default"/>
          <w:b/>
          <w:lang w:val="en-IN"/>
        </w:rPr>
        <w:tab/>
      </w:r>
      <w:r w:rsidR="009E0764">
        <w:rPr>
          <w:noProof/>
        </w:rPr>
        <w:drawing>
          <wp:inline distT="0" distB="0" distL="0" distR="0" wp14:anchorId="71072CFF" wp14:editId="28F17D00">
            <wp:extent cx="5902859" cy="6591300"/>
            <wp:effectExtent l="0" t="0" r="3175" b="0"/>
            <wp:docPr id="181484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48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535" cy="66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D219" w14:textId="77777777" w:rsidR="00BF1914" w:rsidRDefault="00BF1914">
      <w:pPr>
        <w:rPr>
          <w:b/>
        </w:rPr>
      </w:pPr>
    </w:p>
    <w:p w14:paraId="10E2EE9E" w14:textId="77777777" w:rsidR="00BF1914" w:rsidRDefault="00BF1914">
      <w:pPr>
        <w:rPr>
          <w:b/>
        </w:rPr>
      </w:pPr>
    </w:p>
    <w:p w14:paraId="317F2718" w14:textId="77777777" w:rsidR="006B0CBE" w:rsidRDefault="006B0CBE">
      <w:pPr>
        <w:rPr>
          <w:b/>
        </w:rPr>
      </w:pPr>
    </w:p>
    <w:p w14:paraId="33892C93" w14:textId="77777777" w:rsidR="006B0CBE" w:rsidRDefault="006B0CBE">
      <w:pPr>
        <w:rPr>
          <w:b/>
        </w:rPr>
      </w:pPr>
    </w:p>
    <w:p w14:paraId="337CEF06" w14:textId="77777777" w:rsidR="006B0CBE" w:rsidRDefault="006B0CBE">
      <w:pPr>
        <w:rPr>
          <w:b/>
        </w:rPr>
      </w:pPr>
    </w:p>
    <w:p w14:paraId="612B4606" w14:textId="77777777" w:rsidR="00BF1914" w:rsidRDefault="00710BC7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Decision Tree</w:t>
      </w:r>
    </w:p>
    <w:p w14:paraId="594A4EB6" w14:textId="5270CEEB" w:rsidR="00BF1914" w:rsidRDefault="009E0764">
      <w:pPr>
        <w:rPr>
          <w:b/>
        </w:rPr>
      </w:pPr>
      <w:r>
        <w:rPr>
          <w:noProof/>
        </w:rPr>
        <w:drawing>
          <wp:inline distT="0" distB="0" distL="0" distR="0" wp14:anchorId="4CBEF991" wp14:editId="6D2319EC">
            <wp:extent cx="5340350" cy="8358810"/>
            <wp:effectExtent l="0" t="0" r="0" b="4445"/>
            <wp:docPr id="77247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64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937" cy="83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64B" w14:textId="77777777" w:rsidR="00BF1914" w:rsidRDefault="00710BC7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Random Forest</w:t>
      </w:r>
    </w:p>
    <w:p w14:paraId="1C1CF2B7" w14:textId="5FEB62D9" w:rsidR="00BF1914" w:rsidRDefault="009E076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643BF6CC" wp14:editId="3F90FFDC">
            <wp:extent cx="6209644" cy="8359140"/>
            <wp:effectExtent l="0" t="0" r="1270" b="3810"/>
            <wp:docPr id="51884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41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827" cy="838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B7A" w14:textId="77777777" w:rsidR="006B0CBE" w:rsidRDefault="006B0CBE">
      <w:pPr>
        <w:pStyle w:val="ListParagraph"/>
        <w:ind w:left="0"/>
        <w:rPr>
          <w:b/>
        </w:rPr>
      </w:pPr>
    </w:p>
    <w:p w14:paraId="57F6622D" w14:textId="5F6E6B4F" w:rsidR="009E0764" w:rsidRDefault="009E0764" w:rsidP="009E076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Logistic </w:t>
      </w:r>
      <w:r w:rsidR="00C40AD3">
        <w:rPr>
          <w:b/>
        </w:rPr>
        <w:t>Regression</w:t>
      </w:r>
    </w:p>
    <w:p w14:paraId="5B250437" w14:textId="77777777" w:rsidR="009E0764" w:rsidRDefault="009E0764">
      <w:pPr>
        <w:pStyle w:val="ListParagraph"/>
        <w:ind w:left="0"/>
        <w:rPr>
          <w:b/>
        </w:rPr>
      </w:pPr>
    </w:p>
    <w:p w14:paraId="73CDC2C0" w14:textId="23DE3257" w:rsidR="009E0764" w:rsidRDefault="009E076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1E3DF791" wp14:editId="0B7F88ED">
            <wp:extent cx="5890260" cy="8028095"/>
            <wp:effectExtent l="0" t="0" r="0" b="0"/>
            <wp:docPr id="71873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31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070" cy="80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CD34" w14:textId="77777777" w:rsidR="009E0764" w:rsidRDefault="009E0764">
      <w:pPr>
        <w:pStyle w:val="ListParagraph"/>
        <w:ind w:left="0"/>
        <w:rPr>
          <w:b/>
        </w:rPr>
      </w:pPr>
    </w:p>
    <w:p w14:paraId="482CF52A" w14:textId="77777777" w:rsidR="006B0CBE" w:rsidRDefault="006B0CBE">
      <w:pPr>
        <w:pStyle w:val="ListParagraph"/>
        <w:ind w:left="0"/>
        <w:rPr>
          <w:b/>
        </w:rPr>
      </w:pPr>
    </w:p>
    <w:p w14:paraId="6B576916" w14:textId="23CE2B78" w:rsidR="009E0764" w:rsidRDefault="009E0764" w:rsidP="006B0CB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KNN</w:t>
      </w:r>
    </w:p>
    <w:p w14:paraId="7B876D74" w14:textId="77777777" w:rsidR="009E0764" w:rsidRDefault="009E0764">
      <w:pPr>
        <w:pStyle w:val="ListParagraph"/>
        <w:ind w:left="0"/>
        <w:rPr>
          <w:b/>
        </w:rPr>
      </w:pPr>
    </w:p>
    <w:p w14:paraId="4107C40B" w14:textId="1BE2BC36" w:rsidR="009E0764" w:rsidRDefault="009E0764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645B11C5" wp14:editId="0CEAF69F">
            <wp:extent cx="6078566" cy="7536180"/>
            <wp:effectExtent l="0" t="0" r="0" b="7620"/>
            <wp:docPr id="47626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60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466" cy="75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21F" w14:textId="77777777" w:rsidR="009E0764" w:rsidRDefault="009E0764">
      <w:pPr>
        <w:pStyle w:val="ListParagraph"/>
        <w:ind w:left="0"/>
        <w:rPr>
          <w:b/>
        </w:rPr>
      </w:pPr>
    </w:p>
    <w:p w14:paraId="543038B3" w14:textId="77777777" w:rsidR="006B0CBE" w:rsidRDefault="006B0CBE">
      <w:pPr>
        <w:pStyle w:val="ListParagraph"/>
        <w:ind w:left="0"/>
        <w:rPr>
          <w:b/>
        </w:rPr>
      </w:pPr>
    </w:p>
    <w:p w14:paraId="587E7CDF" w14:textId="77777777" w:rsidR="006B0CBE" w:rsidRDefault="006B0CBE">
      <w:pPr>
        <w:pStyle w:val="ListParagraph"/>
        <w:ind w:left="0"/>
        <w:rPr>
          <w:b/>
        </w:rPr>
      </w:pPr>
    </w:p>
    <w:p w14:paraId="38E15906" w14:textId="77777777" w:rsidR="006B0CBE" w:rsidRDefault="006B0CBE">
      <w:pPr>
        <w:pStyle w:val="ListParagraph"/>
        <w:ind w:left="0"/>
        <w:rPr>
          <w:b/>
        </w:rPr>
      </w:pPr>
    </w:p>
    <w:p w14:paraId="68AEACCC" w14:textId="77777777" w:rsidR="006B0CBE" w:rsidRDefault="006B0CBE">
      <w:pPr>
        <w:pStyle w:val="ListParagraph"/>
        <w:ind w:left="0"/>
        <w:rPr>
          <w:b/>
        </w:rPr>
      </w:pPr>
    </w:p>
    <w:p w14:paraId="51DF2DFC" w14:textId="153B69AE" w:rsidR="009E0764" w:rsidRDefault="009E0764" w:rsidP="006B0CB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Naive Bayes</w:t>
      </w:r>
    </w:p>
    <w:p w14:paraId="778A8079" w14:textId="77777777" w:rsidR="009E0764" w:rsidRDefault="009E0764">
      <w:pPr>
        <w:pStyle w:val="ListParagraph"/>
        <w:ind w:left="0"/>
        <w:rPr>
          <w:b/>
        </w:rPr>
      </w:pPr>
    </w:p>
    <w:p w14:paraId="2CFDFB10" w14:textId="1C36F0EF" w:rsidR="009E0764" w:rsidRDefault="009E0764" w:rsidP="006B0CBE">
      <w:pPr>
        <w:pStyle w:val="ListParagraph"/>
        <w:numPr>
          <w:ilvl w:val="0"/>
          <w:numId w:val="4"/>
        </w:numPr>
        <w:rPr>
          <w:b/>
        </w:rPr>
      </w:pPr>
      <w:r w:rsidRPr="006B0CBE">
        <w:rPr>
          <w:b/>
        </w:rPr>
        <w:t>GaussianNB</w:t>
      </w:r>
    </w:p>
    <w:p w14:paraId="572E9E60" w14:textId="77777777" w:rsidR="006B0CBE" w:rsidRPr="006B0CBE" w:rsidRDefault="006B0CBE" w:rsidP="006B0CBE">
      <w:pPr>
        <w:pStyle w:val="ListParagraph"/>
        <w:ind w:left="1146"/>
        <w:rPr>
          <w:b/>
        </w:rPr>
      </w:pPr>
    </w:p>
    <w:p w14:paraId="3FF56BE6" w14:textId="58349012" w:rsidR="009E0764" w:rsidRDefault="009E0764" w:rsidP="006B0CBE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7387E67E" wp14:editId="5B0A655C">
            <wp:extent cx="3916320" cy="3360420"/>
            <wp:effectExtent l="0" t="0" r="8255" b="0"/>
            <wp:docPr id="199129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94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424" cy="33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7135" w14:textId="77777777" w:rsidR="009E0764" w:rsidRDefault="009E0764" w:rsidP="009E0764">
      <w:pPr>
        <w:pStyle w:val="ListParagraph"/>
        <w:ind w:left="2946"/>
        <w:rPr>
          <w:b/>
        </w:rPr>
      </w:pPr>
    </w:p>
    <w:p w14:paraId="7E66F81D" w14:textId="29CEE0B3" w:rsidR="009E0764" w:rsidRDefault="009E0764" w:rsidP="006B0CBE">
      <w:pPr>
        <w:pStyle w:val="ListParagraph"/>
        <w:numPr>
          <w:ilvl w:val="0"/>
          <w:numId w:val="4"/>
        </w:numPr>
        <w:rPr>
          <w:b/>
        </w:rPr>
      </w:pPr>
      <w:r w:rsidRPr="009E0764">
        <w:rPr>
          <w:b/>
        </w:rPr>
        <w:t>MultinomialNB</w:t>
      </w:r>
    </w:p>
    <w:p w14:paraId="096683EA" w14:textId="77777777" w:rsidR="009E0764" w:rsidRDefault="009E0764" w:rsidP="009E0764">
      <w:pPr>
        <w:pStyle w:val="ListParagraph"/>
        <w:ind w:left="2946"/>
        <w:rPr>
          <w:b/>
        </w:rPr>
      </w:pPr>
    </w:p>
    <w:p w14:paraId="5D755BDC" w14:textId="6E0BAA0B" w:rsidR="009E0764" w:rsidRDefault="009E0764" w:rsidP="006B0CBE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50874CB3" wp14:editId="6095C269">
            <wp:extent cx="4033481" cy="4160520"/>
            <wp:effectExtent l="0" t="0" r="5715" b="0"/>
            <wp:docPr id="37053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69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506" cy="416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903" w14:textId="77777777" w:rsidR="009E0764" w:rsidRDefault="009E0764" w:rsidP="009E0764">
      <w:pPr>
        <w:pStyle w:val="ListParagraph"/>
        <w:ind w:left="2946"/>
        <w:rPr>
          <w:b/>
        </w:rPr>
      </w:pPr>
    </w:p>
    <w:p w14:paraId="10A5A896" w14:textId="6AA351D3" w:rsidR="009E0764" w:rsidRDefault="009E0764" w:rsidP="006B0CBE">
      <w:pPr>
        <w:pStyle w:val="ListParagraph"/>
        <w:numPr>
          <w:ilvl w:val="0"/>
          <w:numId w:val="4"/>
        </w:numPr>
        <w:rPr>
          <w:b/>
        </w:rPr>
      </w:pPr>
      <w:r w:rsidRPr="009E0764">
        <w:rPr>
          <w:b/>
        </w:rPr>
        <w:t>BernoulliNB</w:t>
      </w:r>
    </w:p>
    <w:p w14:paraId="106F81E0" w14:textId="77777777" w:rsidR="009E0764" w:rsidRDefault="009E0764" w:rsidP="009E0764">
      <w:pPr>
        <w:pStyle w:val="ListParagraph"/>
        <w:ind w:left="2946"/>
        <w:rPr>
          <w:b/>
        </w:rPr>
      </w:pPr>
    </w:p>
    <w:p w14:paraId="51D1FA62" w14:textId="0A9C6757" w:rsidR="009E0764" w:rsidRDefault="009E0764" w:rsidP="006B0CBE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2D351A39" wp14:editId="2E2A91A0">
            <wp:extent cx="4411980" cy="4156550"/>
            <wp:effectExtent l="0" t="0" r="7620" b="0"/>
            <wp:docPr id="101850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04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677" cy="41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0D96" w14:textId="77777777" w:rsidR="009E0764" w:rsidRDefault="009E0764" w:rsidP="009E0764">
      <w:pPr>
        <w:pStyle w:val="ListParagraph"/>
        <w:ind w:left="2946"/>
        <w:rPr>
          <w:b/>
        </w:rPr>
      </w:pPr>
    </w:p>
    <w:p w14:paraId="54589719" w14:textId="5E8B6B45" w:rsidR="009E0764" w:rsidRDefault="009E0764" w:rsidP="006B0CBE">
      <w:pPr>
        <w:pStyle w:val="ListParagraph"/>
        <w:numPr>
          <w:ilvl w:val="0"/>
          <w:numId w:val="4"/>
        </w:numPr>
        <w:rPr>
          <w:b/>
        </w:rPr>
      </w:pPr>
      <w:r w:rsidRPr="009E0764">
        <w:rPr>
          <w:b/>
        </w:rPr>
        <w:t>ComplementNB</w:t>
      </w:r>
    </w:p>
    <w:p w14:paraId="0E228D17" w14:textId="77777777" w:rsidR="009E0764" w:rsidRDefault="009E0764" w:rsidP="009E0764">
      <w:pPr>
        <w:pStyle w:val="ListParagraph"/>
        <w:ind w:left="2946"/>
        <w:rPr>
          <w:b/>
        </w:rPr>
      </w:pPr>
    </w:p>
    <w:p w14:paraId="5A077F6B" w14:textId="581AE248" w:rsidR="009E0764" w:rsidRPr="009E0764" w:rsidRDefault="009E0764" w:rsidP="006B0CBE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1A67CDA8" wp14:editId="59CD76CF">
            <wp:extent cx="4457700" cy="3550920"/>
            <wp:effectExtent l="0" t="0" r="0" b="0"/>
            <wp:docPr id="2989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2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665" cy="35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17" w:type="dxa"/>
        <w:tblLook w:val="04A0" w:firstRow="1" w:lastRow="0" w:firstColumn="1" w:lastColumn="0" w:noHBand="0" w:noVBand="1"/>
      </w:tblPr>
      <w:tblGrid>
        <w:gridCol w:w="960"/>
        <w:gridCol w:w="2005"/>
        <w:gridCol w:w="1145"/>
        <w:gridCol w:w="1356"/>
        <w:gridCol w:w="1356"/>
        <w:gridCol w:w="1062"/>
        <w:gridCol w:w="933"/>
      </w:tblGrid>
      <w:tr w:rsidR="007F17D2" w:rsidRPr="007F17D2" w14:paraId="68696FFC" w14:textId="77777777" w:rsidTr="007F17D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9C71B8E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>Sl No.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678E99A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Algorithm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7A6C30A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Accuracy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95277A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Recall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C187326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Precision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1064E27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f1-score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9F0DD60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roc_auc</w:t>
            </w:r>
          </w:p>
        </w:tc>
      </w:tr>
      <w:tr w:rsidR="007F17D2" w:rsidRPr="007F17D2" w14:paraId="2D9CF34C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F4A8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B044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SVM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15F55F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2118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 &amp; 0.97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588E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0.96 &amp; 1.00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571A52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9BAB8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</w:t>
            </w:r>
          </w:p>
        </w:tc>
      </w:tr>
      <w:tr w:rsidR="007F17D2" w:rsidRPr="007F17D2" w14:paraId="21BF6A1F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E64E7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D7E6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theme="minorHAnsi"/>
                <w:color w:val="000000"/>
                <w:lang w:eastAsia="en-IN"/>
              </w:rPr>
              <w:t>Decision Tree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4E47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A45B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 &amp; 0.95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F120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0.92 &amp; 1.00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500F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3DD1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0.97</w:t>
            </w:r>
          </w:p>
        </w:tc>
      </w:tr>
      <w:tr w:rsidR="007F17D2" w:rsidRPr="007F17D2" w14:paraId="71151F70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F004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B19A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Random Forest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A44D38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22F3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 &amp; 0.99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BAAB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 &amp; 0.99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95E54D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8A70C6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</w:t>
            </w:r>
          </w:p>
        </w:tc>
      </w:tr>
      <w:tr w:rsidR="007F17D2" w:rsidRPr="007F17D2" w14:paraId="221C2D70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FEC7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F221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Logistic Regression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22D406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C391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0.96 &amp; 1.00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8643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 &amp; 0.98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C6AA75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6168F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</w:t>
            </w:r>
          </w:p>
        </w:tc>
      </w:tr>
      <w:tr w:rsidR="007F17D2" w:rsidRPr="007F17D2" w14:paraId="7C838A91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F216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0C04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KNN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96A5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0.77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23B0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0.86 &amp; 0.72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0F6D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0.66 &amp; 0.89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7F11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0.77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B167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0.84</w:t>
            </w:r>
          </w:p>
        </w:tc>
      </w:tr>
      <w:tr w:rsidR="007F17D2" w:rsidRPr="007F17D2" w14:paraId="0F64629F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7C7D2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B9E6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Symbol" w:hAnsi="Calibri" w:cs="Symbol"/>
                <w:color w:val="000000"/>
                <w:lang w:eastAsia="en-IN"/>
              </w:rPr>
              <w:t>GaussianNB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D9B01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01EF3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 &amp; 0.96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B022DA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0.94 &amp; 1.00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35CCC0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CCD7F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</w:t>
            </w:r>
          </w:p>
        </w:tc>
      </w:tr>
      <w:tr w:rsidR="007F17D2" w:rsidRPr="007F17D2" w14:paraId="684AF353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2D4E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BE03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MultinomialNB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472B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0.82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FA71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 &amp; 0.72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6EE7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0.68 &amp; 0.98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9A6B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0.82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C714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</w:tr>
      <w:tr w:rsidR="007F17D2" w:rsidRPr="007F17D2" w14:paraId="49E9E305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A5AD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8E40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Symbol" w:hAnsi="Calibri" w:cs="Symbol"/>
                <w:color w:val="000000"/>
                <w:lang w:eastAsia="en-IN"/>
              </w:rPr>
              <w:t>BernoulliNB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1421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F886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 &amp; 0.90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11E8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0.86 &amp; 1.00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DA55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0.82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1BBAF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1.00</w:t>
            </w:r>
          </w:p>
        </w:tc>
      </w:tr>
      <w:tr w:rsidR="007F17D2" w:rsidRPr="007F17D2" w14:paraId="290D9BCD" w14:textId="77777777" w:rsidTr="007F17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45E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F63EB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ComplementNB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D2B7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0.82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86DA1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0.98 &amp; 0.72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28757" w14:textId="77777777" w:rsidR="007F17D2" w:rsidRPr="007F17D2" w:rsidRDefault="007F17D2" w:rsidP="007F1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0.68 &amp; 0.98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E3E1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0.82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0F51" w14:textId="77777777" w:rsidR="007F17D2" w:rsidRPr="007F17D2" w:rsidRDefault="007F17D2" w:rsidP="007F1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F17D2">
              <w:rPr>
                <w:rFonts w:ascii="Calibri" w:eastAsia="Times New Roman" w:hAnsi="Calibri" w:cs="Calibri"/>
                <w:color w:val="000000"/>
                <w:lang w:eastAsia="en-IN"/>
              </w:rPr>
              <w:t>0.92</w:t>
            </w:r>
          </w:p>
        </w:tc>
      </w:tr>
    </w:tbl>
    <w:p w14:paraId="3E6C1083" w14:textId="77777777" w:rsidR="009E0764" w:rsidRDefault="009E0764">
      <w:pPr>
        <w:pStyle w:val="ListParagraph"/>
        <w:ind w:left="0"/>
        <w:rPr>
          <w:b/>
        </w:rPr>
      </w:pPr>
    </w:p>
    <w:p w14:paraId="1C32896D" w14:textId="77777777" w:rsidR="006B0CBE" w:rsidRDefault="006B0CBE">
      <w:pPr>
        <w:pStyle w:val="ListParagraph"/>
        <w:ind w:left="0"/>
        <w:rPr>
          <w:b/>
        </w:rPr>
      </w:pPr>
    </w:p>
    <w:p w14:paraId="6FD0AA7F" w14:textId="47B0A93C" w:rsidR="00BF1914" w:rsidRPr="007F17D2" w:rsidRDefault="00710BC7" w:rsidP="006A6786">
      <w:pPr>
        <w:pStyle w:val="ListParagraph"/>
        <w:numPr>
          <w:ilvl w:val="0"/>
          <w:numId w:val="1"/>
        </w:numPr>
        <w:ind w:left="0"/>
        <w:rPr>
          <w:b/>
        </w:rPr>
      </w:pPr>
      <w:r>
        <w:t xml:space="preserve">Based on the </w:t>
      </w:r>
      <w:r w:rsidR="00AD3CB2">
        <w:t>above</w:t>
      </w:r>
      <w:r>
        <w:t xml:space="preserve"> </w:t>
      </w:r>
      <w:r w:rsidR="007F17D2">
        <w:t>matrix report, considering f1-score</w:t>
      </w:r>
      <w:r>
        <w:t xml:space="preserve"> we </w:t>
      </w:r>
      <w:r w:rsidR="007F17D2">
        <w:t>can choose SVM, Random Forest or Logistic Regression. But base on upward value in Recall I will choose SVM as a best model for this.</w:t>
      </w:r>
    </w:p>
    <w:sectPr w:rsidR="00BF1914" w:rsidRPr="007F1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CBF46" w14:textId="77777777" w:rsidR="00C670EB" w:rsidRDefault="00C670EB">
      <w:pPr>
        <w:spacing w:line="240" w:lineRule="auto"/>
      </w:pPr>
      <w:r>
        <w:separator/>
      </w:r>
    </w:p>
  </w:endnote>
  <w:endnote w:type="continuationSeparator" w:id="0">
    <w:p w14:paraId="7F02553B" w14:textId="77777777" w:rsidR="00C670EB" w:rsidRDefault="00C67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5A2F6" w14:textId="77777777" w:rsidR="00C670EB" w:rsidRDefault="00C670EB">
      <w:pPr>
        <w:spacing w:after="0"/>
      </w:pPr>
      <w:r>
        <w:separator/>
      </w:r>
    </w:p>
  </w:footnote>
  <w:footnote w:type="continuationSeparator" w:id="0">
    <w:p w14:paraId="1AAEC0BE" w14:textId="77777777" w:rsidR="00C670EB" w:rsidRDefault="00C670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48E"/>
    <w:multiLevelType w:val="hybridMultilevel"/>
    <w:tmpl w:val="08A280DA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24A62EF"/>
    <w:multiLevelType w:val="multilevel"/>
    <w:tmpl w:val="424A62E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32A003D"/>
    <w:multiLevelType w:val="singleLevel"/>
    <w:tmpl w:val="632A003D"/>
    <w:lvl w:ilvl="0">
      <w:start w:val="1"/>
      <w:numFmt w:val="lowerLetter"/>
      <w:lvlText w:val="%1)"/>
      <w:lvlJc w:val="left"/>
      <w:pPr>
        <w:ind w:left="360" w:hanging="360"/>
      </w:pPr>
    </w:lvl>
  </w:abstractNum>
  <w:abstractNum w:abstractNumId="3" w15:restartNumberingAfterBreak="0">
    <w:nsid w:val="66D0149E"/>
    <w:multiLevelType w:val="multilevel"/>
    <w:tmpl w:val="66D0149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91805847">
    <w:abstractNumId w:val="1"/>
  </w:num>
  <w:num w:numId="2" w16cid:durableId="823358756">
    <w:abstractNumId w:val="3"/>
  </w:num>
  <w:num w:numId="3" w16cid:durableId="1696806646">
    <w:abstractNumId w:val="2"/>
  </w:num>
  <w:num w:numId="4" w16cid:durableId="73262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613"/>
    <w:rsid w:val="000D6613"/>
    <w:rsid w:val="00155A84"/>
    <w:rsid w:val="002437EF"/>
    <w:rsid w:val="00251BE4"/>
    <w:rsid w:val="00406167"/>
    <w:rsid w:val="004E6398"/>
    <w:rsid w:val="00633DC7"/>
    <w:rsid w:val="006B0CBE"/>
    <w:rsid w:val="00710BC7"/>
    <w:rsid w:val="007F17D2"/>
    <w:rsid w:val="008717AE"/>
    <w:rsid w:val="009E0764"/>
    <w:rsid w:val="009E46F2"/>
    <w:rsid w:val="00A5430F"/>
    <w:rsid w:val="00AD3CB2"/>
    <w:rsid w:val="00B61308"/>
    <w:rsid w:val="00BF1914"/>
    <w:rsid w:val="00C23397"/>
    <w:rsid w:val="00C40AD3"/>
    <w:rsid w:val="00C670EB"/>
    <w:rsid w:val="00D4678B"/>
    <w:rsid w:val="00D72E9E"/>
    <w:rsid w:val="00E52737"/>
    <w:rsid w:val="08D56FBA"/>
    <w:rsid w:val="103258FC"/>
    <w:rsid w:val="392635CF"/>
    <w:rsid w:val="5A8D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14846"/>
  <w15:docId w15:val="{6DCE957A-B51F-4EAE-9CF8-E60EE4C1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9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V</dc:creator>
  <cp:lastModifiedBy>Pradeep V</cp:lastModifiedBy>
  <cp:revision>15</cp:revision>
  <dcterms:created xsi:type="dcterms:W3CDTF">2025-02-08T05:45:00Z</dcterms:created>
  <dcterms:modified xsi:type="dcterms:W3CDTF">2025-03-15T13:59:00Z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e0466120-c2e5-47ec-a0f5-73db2fbff2ce</vt:lpwstr>
  </property>
  <property fmtid="{D5CDD505-2E9C-101B-9397-08002B2CF9AE}" pid="3" name="KSOProductBuildVer">
    <vt:lpwstr>1033-12.2.0.19805</vt:lpwstr>
  </property>
  <property fmtid="{D5CDD505-2E9C-101B-9397-08002B2CF9AE}" pid="4" name="ICV">
    <vt:lpwstr>03AFC228CCFC4CCF9C8CFAB6AB87F390_12</vt:lpwstr>
  </property>
</Properties>
</file>