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EFDF" w14:textId="47123380" w:rsidR="00111ADA" w:rsidRDefault="00111ADA" w:rsidP="00111ADA">
      <w:pPr>
        <w:pStyle w:val="Heading1"/>
        <w:rPr>
          <w:lang w:val="en-US"/>
        </w:rPr>
      </w:pPr>
      <w:r>
        <w:rPr>
          <w:lang w:val="en-US"/>
        </w:rPr>
        <w:t xml:space="preserve">Machine Learning </w:t>
      </w:r>
      <w:proofErr w:type="spellStart"/>
      <w:r>
        <w:rPr>
          <w:lang w:val="en-US"/>
        </w:rPr>
        <w:t>Zoomcamp</w:t>
      </w:r>
      <w:proofErr w:type="spellEnd"/>
      <w:r>
        <w:rPr>
          <w:lang w:val="en-US"/>
        </w:rPr>
        <w:t xml:space="preserve"> </w:t>
      </w:r>
    </w:p>
    <w:p w14:paraId="2EF29417" w14:textId="09384214" w:rsidR="00980B8C" w:rsidRDefault="00111ADA" w:rsidP="00111ADA">
      <w:pPr>
        <w:pStyle w:val="Heading1"/>
        <w:rPr>
          <w:lang w:val="en-US"/>
        </w:rPr>
      </w:pPr>
      <w:r>
        <w:rPr>
          <w:lang w:val="en-US"/>
        </w:rPr>
        <w:t>Week_5: Machine Learning Model Deployment</w:t>
      </w:r>
    </w:p>
    <w:p w14:paraId="5C8FA401" w14:textId="77777777" w:rsidR="00264ECD" w:rsidRDefault="00264ECD" w:rsidP="00264ECD">
      <w:pPr>
        <w:rPr>
          <w:lang w:val="en-US"/>
        </w:rPr>
      </w:pPr>
    </w:p>
    <w:p w14:paraId="09C5B4D8" w14:textId="77777777" w:rsidR="00264ECD" w:rsidRDefault="00264ECD" w:rsidP="00264ECD">
      <w:pPr>
        <w:rPr>
          <w:lang w:val="en-US"/>
        </w:rPr>
      </w:pPr>
    </w:p>
    <w:p w14:paraId="1BC9B8D8" w14:textId="77777777" w:rsidR="00264ECD" w:rsidRDefault="00264ECD" w:rsidP="00264ECD">
      <w:pPr>
        <w:rPr>
          <w:lang w:val="en-US"/>
        </w:rPr>
      </w:pPr>
    </w:p>
    <w:p w14:paraId="58E1B1FE" w14:textId="51FFC75A" w:rsidR="00264ECD" w:rsidRPr="00264ECD" w:rsidRDefault="00264ECD" w:rsidP="00264ECD">
      <w:pPr>
        <w:rPr>
          <w:lang w:val="en-US"/>
        </w:rPr>
      </w:pPr>
      <w:r w:rsidRPr="00264ECD">
        <w:rPr>
          <w:lang w:val="en-US"/>
        </w:rPr>
        <w:t>From Data to Deployment: A Comprehensive Guide to Deploying Machine Learning Models</w:t>
      </w:r>
    </w:p>
    <w:p w14:paraId="1966FBC0" w14:textId="77777777" w:rsidR="00111ADA" w:rsidRDefault="00111ADA">
      <w:pPr>
        <w:rPr>
          <w:lang w:val="en-US"/>
        </w:rPr>
      </w:pPr>
    </w:p>
    <w:p w14:paraId="62152A69" w14:textId="6789A7A5" w:rsidR="00111ADA" w:rsidRDefault="00111ADA" w:rsidP="00111ADA">
      <w:pPr>
        <w:pStyle w:val="ListParagraph"/>
        <w:numPr>
          <w:ilvl w:val="0"/>
          <w:numId w:val="1"/>
        </w:numPr>
        <w:rPr>
          <w:lang w:val="en-US"/>
        </w:rPr>
      </w:pPr>
      <w:r w:rsidRPr="00111ADA">
        <w:rPr>
          <w:lang w:val="en-US"/>
        </w:rPr>
        <w:t>Save Machine Learning Model</w:t>
      </w:r>
    </w:p>
    <w:p w14:paraId="68E27D25" w14:textId="77A81406" w:rsidR="00111ADA" w:rsidRDefault="00111ADA" w:rsidP="00111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 model via Web Service (Flask, Fast API, Django)</w:t>
      </w:r>
    </w:p>
    <w:p w14:paraId="7102B1A5" w14:textId="18BF97F3" w:rsidR="00111ADA" w:rsidRDefault="00111ADA" w:rsidP="00111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environment python dependency</w:t>
      </w:r>
    </w:p>
    <w:p w14:paraId="50DE8E49" w14:textId="08187E48" w:rsidR="00111ADA" w:rsidRDefault="00111ADA" w:rsidP="00111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System Dependency via Docker</w:t>
      </w:r>
    </w:p>
    <w:p w14:paraId="15A54F69" w14:textId="3EA503F8" w:rsidR="00111ADA" w:rsidRDefault="00111ADA" w:rsidP="00111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 docker image on Cloud (AWS / GCP/ AZURE)</w:t>
      </w:r>
    </w:p>
    <w:p w14:paraId="23F111CD" w14:textId="77777777" w:rsidR="00264ECD" w:rsidRDefault="00264ECD" w:rsidP="00264ECD">
      <w:pPr>
        <w:rPr>
          <w:lang w:val="en-US"/>
        </w:rPr>
      </w:pPr>
    </w:p>
    <w:p w14:paraId="40A406EA" w14:textId="1BA15690" w:rsidR="00264ECD" w:rsidRPr="00264ECD" w:rsidRDefault="00264ECD" w:rsidP="00264ECD">
      <w:pPr>
        <w:rPr>
          <w:lang w:val="en-US"/>
        </w:rPr>
      </w:pPr>
      <w:r>
        <w:rPr>
          <w:lang w:val="en-US"/>
        </w:rPr>
        <w:t>Thanks @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Alexey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Grigorev</w:t>
        </w:r>
        <w:proofErr w:type="spellEnd"/>
      </w:hyperlink>
    </w:p>
    <w:p w14:paraId="5E017EFE" w14:textId="3F24EE3C" w:rsidR="00111ADA" w:rsidRDefault="00111A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D43CC8" wp14:editId="1F90C775">
            <wp:extent cx="5054600" cy="3378200"/>
            <wp:effectExtent l="0" t="0" r="0" b="0"/>
            <wp:docPr id="193793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38323" name="Picture 19379383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60CB" w14:textId="77777777" w:rsidR="00264ECD" w:rsidRDefault="00264ECD">
      <w:pPr>
        <w:rPr>
          <w:lang w:val="en-US"/>
        </w:rPr>
      </w:pPr>
    </w:p>
    <w:p w14:paraId="1535ECD1" w14:textId="1114B6E7" w:rsidR="00264ECD" w:rsidRDefault="00000000">
      <w:pPr>
        <w:rPr>
          <w:lang w:val="en-US"/>
        </w:rPr>
      </w:pPr>
      <w:hyperlink r:id="rId9" w:history="1">
        <w:r w:rsidR="00264ECD" w:rsidRPr="004E7DB4">
          <w:rPr>
            <w:rStyle w:val="Hyperlink"/>
            <w:lang w:val="en-US"/>
          </w:rPr>
          <w:t>https://www.linkedin.com/feed/update/urn:li:activity:7117861771196952577/</w:t>
        </w:r>
      </w:hyperlink>
    </w:p>
    <w:p w14:paraId="03A6C135" w14:textId="77777777" w:rsidR="00264ECD" w:rsidRDefault="00264ECD">
      <w:pPr>
        <w:rPr>
          <w:lang w:val="en-US"/>
        </w:rPr>
      </w:pPr>
    </w:p>
    <w:p w14:paraId="753C1C92" w14:textId="77777777" w:rsidR="00264ECD" w:rsidRDefault="00264ECD">
      <w:pPr>
        <w:pBdr>
          <w:bottom w:val="single" w:sz="6" w:space="1" w:color="auto"/>
        </w:pBdr>
        <w:rPr>
          <w:lang w:val="en-US"/>
        </w:rPr>
      </w:pPr>
    </w:p>
    <w:p w14:paraId="1B4C859B" w14:textId="77777777" w:rsidR="00142DD8" w:rsidRDefault="00142DD8">
      <w:pPr>
        <w:rPr>
          <w:lang w:val="en-US"/>
        </w:rPr>
      </w:pPr>
    </w:p>
    <w:p w14:paraId="0DEC47A9" w14:textId="1DFBD7DB" w:rsidR="00142DD8" w:rsidRDefault="00142DD8">
      <w:pPr>
        <w:rPr>
          <w:lang w:val="en-US"/>
        </w:rPr>
      </w:pPr>
      <w:r>
        <w:rPr>
          <w:lang w:val="en-US"/>
        </w:rPr>
        <w:t>Saving Machine Learning Models:</w:t>
      </w:r>
    </w:p>
    <w:p w14:paraId="1FDD3326" w14:textId="1C9C9523" w:rsidR="00142DD8" w:rsidRDefault="00142DD8">
      <w:pPr>
        <w:rPr>
          <w:lang w:val="en-US"/>
        </w:rPr>
      </w:pPr>
      <w:r w:rsidRPr="00142DD8">
        <w:rPr>
          <w:lang w:val="en-US"/>
        </w:rPr>
        <w:t>Saving a machine learning model is an essential step in the machine learning workflow. You typically save a trained model so that you can later reload it for making predictions on new data without the need to retrain it. The method for saving a model can vary depending on the machine learning framework or library you are using.</w:t>
      </w:r>
      <w:r>
        <w:rPr>
          <w:lang w:val="en-US"/>
        </w:rPr>
        <w:t xml:space="preserve"> Here we are using Pickle to save scikit-learn model.</w:t>
      </w:r>
    </w:p>
    <w:p w14:paraId="4E0E9E74" w14:textId="77777777" w:rsidR="00142DD8" w:rsidRDefault="00142DD8">
      <w:pPr>
        <w:rPr>
          <w:lang w:val="en-US"/>
        </w:rPr>
      </w:pPr>
    </w:p>
    <w:p w14:paraId="47BEEE03" w14:textId="0782CCEB" w:rsidR="00142DD8" w:rsidRPr="00264ECD" w:rsidRDefault="00142DD8" w:rsidP="00142DD8">
      <w:pPr>
        <w:rPr>
          <w:lang w:val="en-US"/>
        </w:rPr>
      </w:pPr>
      <w:r>
        <w:rPr>
          <w:lang w:val="en-US"/>
        </w:rPr>
        <w:t>Thanks</w:t>
      </w:r>
      <w:r>
        <w:rPr>
          <w:lang w:val="en-US"/>
        </w:rPr>
        <w:t xml:space="preserve"> #</w:t>
      </w:r>
      <w:r w:rsidRPr="00142DD8">
        <w:rPr>
          <w:lang w:val="en-US"/>
        </w:rPr>
        <w:t>DataTalksClub</w:t>
      </w:r>
      <w:r>
        <w:rPr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lang w:val="en-US"/>
        </w:rPr>
        <w:t>@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Alexey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Grigorev</w:t>
        </w:r>
        <w:proofErr w:type="spellEnd"/>
      </w:hyperlink>
    </w:p>
    <w:p w14:paraId="68776733" w14:textId="77777777" w:rsidR="00142DD8" w:rsidRDefault="00142DD8">
      <w:pPr>
        <w:rPr>
          <w:lang w:val="en-US"/>
        </w:rPr>
      </w:pPr>
    </w:p>
    <w:p w14:paraId="56998EEB" w14:textId="68938DC7" w:rsidR="00142DD8" w:rsidRDefault="00142DD8">
      <w:pPr>
        <w:rPr>
          <w:lang w:val="en-US"/>
        </w:rPr>
      </w:pPr>
      <w:r w:rsidRPr="00142DD8">
        <w:rPr>
          <w:lang w:val="en-US"/>
        </w:rPr>
        <w:drawing>
          <wp:inline distT="0" distB="0" distL="0" distR="0" wp14:anchorId="7FB2F2C4" wp14:editId="0F18437D">
            <wp:extent cx="4711700" cy="1282700"/>
            <wp:effectExtent l="0" t="0" r="0" b="0"/>
            <wp:docPr id="183613330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33301" name="Picture 1" descr="A computer code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E3F5" w14:textId="7C3A8B1C" w:rsidR="00202BD2" w:rsidRDefault="00202BD2">
      <w:pPr>
        <w:rPr>
          <w:lang w:val="en-US"/>
        </w:rPr>
      </w:pPr>
      <w:hyperlink r:id="rId12" w:history="1">
        <w:r w:rsidRPr="00A366E1">
          <w:rPr>
            <w:rStyle w:val="Hyperlink"/>
            <w:lang w:val="en-US"/>
          </w:rPr>
          <w:t>https://www.linkedin.com/feed/update/urn:li:activity:7118796990779432960/</w:t>
        </w:r>
      </w:hyperlink>
    </w:p>
    <w:p w14:paraId="574E8DD6" w14:textId="77777777" w:rsidR="00202BD2" w:rsidRDefault="00202BD2">
      <w:pPr>
        <w:pBdr>
          <w:bottom w:val="single" w:sz="6" w:space="1" w:color="auto"/>
        </w:pBdr>
        <w:rPr>
          <w:lang w:val="en-US"/>
        </w:rPr>
      </w:pPr>
    </w:p>
    <w:p w14:paraId="06813482" w14:textId="77777777" w:rsidR="00202BD2" w:rsidRDefault="00202BD2">
      <w:pPr>
        <w:rPr>
          <w:lang w:val="en-US"/>
        </w:rPr>
      </w:pPr>
    </w:p>
    <w:p w14:paraId="349AEA4B" w14:textId="7F1CEA86" w:rsidR="00202BD2" w:rsidRDefault="00202BD2">
      <w:pPr>
        <w:rPr>
          <w:lang w:val="en-US"/>
        </w:rPr>
      </w:pPr>
      <w:r>
        <w:rPr>
          <w:lang w:val="en-US"/>
        </w:rPr>
        <w:t xml:space="preserve">Load model and serve through web service. That web service could be Flask, 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>, Django etc.</w:t>
      </w:r>
    </w:p>
    <w:p w14:paraId="10BBDC02" w14:textId="77777777" w:rsidR="00202BD2" w:rsidRDefault="00202BD2">
      <w:pPr>
        <w:rPr>
          <w:lang w:val="en-US"/>
        </w:rPr>
      </w:pPr>
    </w:p>
    <w:p w14:paraId="577124C6" w14:textId="3295E670" w:rsidR="00202BD2" w:rsidRDefault="00202BD2">
      <w:pPr>
        <w:rPr>
          <w:lang w:val="en-US"/>
        </w:rPr>
      </w:pPr>
      <w:r w:rsidRPr="00202BD2">
        <w:rPr>
          <w:lang w:val="en-US"/>
        </w:rPr>
        <w:drawing>
          <wp:inline distT="0" distB="0" distL="0" distR="0" wp14:anchorId="6225A9FC" wp14:editId="281E6F05">
            <wp:extent cx="5731510" cy="1650365"/>
            <wp:effectExtent l="0" t="0" r="0" b="635"/>
            <wp:docPr id="185816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62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0FDB" w14:textId="77777777" w:rsidR="00202BD2" w:rsidRDefault="00202BD2">
      <w:pPr>
        <w:rPr>
          <w:lang w:val="en-US"/>
        </w:rPr>
      </w:pPr>
    </w:p>
    <w:p w14:paraId="57F167A3" w14:textId="681477E8" w:rsidR="00202BD2" w:rsidRDefault="00202BD2">
      <w:pPr>
        <w:rPr>
          <w:lang w:val="en-US"/>
        </w:rPr>
      </w:pPr>
      <w:r w:rsidRPr="00202BD2">
        <w:rPr>
          <w:lang w:val="en-US"/>
        </w:rPr>
        <w:drawing>
          <wp:inline distT="0" distB="0" distL="0" distR="0" wp14:anchorId="7448FC85" wp14:editId="74C063C1">
            <wp:extent cx="5731510" cy="3494405"/>
            <wp:effectExtent l="0" t="0" r="0" b="0"/>
            <wp:docPr id="190819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967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9490" w14:textId="77777777" w:rsidR="004850DB" w:rsidRDefault="004850DB">
      <w:pPr>
        <w:rPr>
          <w:lang w:val="en-US"/>
        </w:rPr>
      </w:pPr>
    </w:p>
    <w:p w14:paraId="69DF97CA" w14:textId="77777777" w:rsidR="004850DB" w:rsidRDefault="004850DB">
      <w:pPr>
        <w:rPr>
          <w:lang w:val="en-US"/>
        </w:rPr>
      </w:pPr>
      <w:r w:rsidRPr="004850DB">
        <w:rPr>
          <w:lang w:val="en-US"/>
        </w:rPr>
        <w:lastRenderedPageBreak/>
        <w:drawing>
          <wp:inline distT="0" distB="0" distL="0" distR="0" wp14:anchorId="70BBD360" wp14:editId="50A48045">
            <wp:extent cx="5731510" cy="2503805"/>
            <wp:effectExtent l="0" t="0" r="0" b="0"/>
            <wp:docPr id="85979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954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2300" w14:textId="77777777" w:rsidR="004850DB" w:rsidRDefault="004850DB">
      <w:pPr>
        <w:rPr>
          <w:lang w:val="en-US"/>
        </w:rPr>
      </w:pPr>
    </w:p>
    <w:p w14:paraId="7F16D567" w14:textId="063B257B" w:rsidR="004850DB" w:rsidRDefault="004850DB">
      <w:pPr>
        <w:rPr>
          <w:lang w:val="en-US"/>
        </w:rPr>
      </w:pPr>
      <w:hyperlink r:id="rId16" w:history="1">
        <w:r w:rsidRPr="00A366E1">
          <w:rPr>
            <w:rStyle w:val="Hyperlink"/>
            <w:lang w:val="en-US"/>
          </w:rPr>
          <w:t>https://www.linkedin.com/feed/update/urn:li:activity:7118801204620517376/</w:t>
        </w:r>
      </w:hyperlink>
    </w:p>
    <w:p w14:paraId="0230F18A" w14:textId="77777777" w:rsidR="004850DB" w:rsidRDefault="004850DB">
      <w:pPr>
        <w:rPr>
          <w:lang w:val="en-US"/>
        </w:rPr>
      </w:pPr>
    </w:p>
    <w:p w14:paraId="427C45FB" w14:textId="6331A26C" w:rsidR="004850DB" w:rsidRPr="00111ADA" w:rsidRDefault="004850DB">
      <w:pPr>
        <w:rPr>
          <w:lang w:val="en-US"/>
        </w:rPr>
      </w:pPr>
      <w:r>
        <w:rPr>
          <w:lang w:val="en-US"/>
        </w:rPr>
        <w:t xml:space="preserve"> </w:t>
      </w:r>
    </w:p>
    <w:sectPr w:rsidR="004850DB" w:rsidRPr="0011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19594" w14:textId="77777777" w:rsidR="00387DA7" w:rsidRDefault="00387DA7" w:rsidP="00111ADA">
      <w:r>
        <w:separator/>
      </w:r>
    </w:p>
  </w:endnote>
  <w:endnote w:type="continuationSeparator" w:id="0">
    <w:p w14:paraId="78EA8790" w14:textId="77777777" w:rsidR="00387DA7" w:rsidRDefault="00387DA7" w:rsidP="00111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91420" w14:textId="77777777" w:rsidR="00387DA7" w:rsidRDefault="00387DA7" w:rsidP="00111ADA">
      <w:r>
        <w:separator/>
      </w:r>
    </w:p>
  </w:footnote>
  <w:footnote w:type="continuationSeparator" w:id="0">
    <w:p w14:paraId="12E2C002" w14:textId="77777777" w:rsidR="00387DA7" w:rsidRDefault="00387DA7" w:rsidP="00111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F594A"/>
    <w:multiLevelType w:val="hybridMultilevel"/>
    <w:tmpl w:val="5A7011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21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DA"/>
    <w:rsid w:val="00111ADA"/>
    <w:rsid w:val="00142DD8"/>
    <w:rsid w:val="00202BD2"/>
    <w:rsid w:val="00264ECD"/>
    <w:rsid w:val="00387DA7"/>
    <w:rsid w:val="004850DB"/>
    <w:rsid w:val="005B127F"/>
    <w:rsid w:val="00963FB2"/>
    <w:rsid w:val="00980B8C"/>
    <w:rsid w:val="00BE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0ACB7"/>
  <w15:chartTrackingRefBased/>
  <w15:docId w15:val="{F131BB45-4EDC-A54F-B568-48753928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A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A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ADA"/>
  </w:style>
  <w:style w:type="paragraph" w:styleId="Footer">
    <w:name w:val="footer"/>
    <w:basedOn w:val="Normal"/>
    <w:link w:val="FooterChar"/>
    <w:uiPriority w:val="99"/>
    <w:unhideWhenUsed/>
    <w:rsid w:val="00111A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ADA"/>
  </w:style>
  <w:style w:type="paragraph" w:styleId="ListParagraph">
    <w:name w:val="List Paragraph"/>
    <w:basedOn w:val="Normal"/>
    <w:uiPriority w:val="34"/>
    <w:qFormat/>
    <w:rsid w:val="00111A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4E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CoAAAW0LKEBXPrPQ9kGjzloHkzNwHOFxLiHcBU" TargetMode="External"/><Relationship Id="rId12" Type="http://schemas.openxmlformats.org/officeDocument/2006/relationships/hyperlink" Target="https://www.linkedin.com/feed/update/urn:li:activity:711879699077943296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feed/update/urn:li:activity:7118801204620517376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linkedin.com/in/ACoAAAW0LKEBXPrPQ9kGjzloHkzNwHOFxLiHcB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update/urn:li:activity:7117861771196952577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Chopra</dc:creator>
  <cp:keywords/>
  <dc:description/>
  <cp:lastModifiedBy>Dinesh Chopra</cp:lastModifiedBy>
  <cp:revision>3</cp:revision>
  <dcterms:created xsi:type="dcterms:W3CDTF">2023-10-11T13:08:00Z</dcterms:created>
  <dcterms:modified xsi:type="dcterms:W3CDTF">2023-10-14T03:35:00Z</dcterms:modified>
</cp:coreProperties>
</file>