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0B38D" w14:textId="77777777" w:rsidR="007F689D" w:rsidRDefault="008530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690B38E" w14:textId="77777777" w:rsidR="007F689D" w:rsidRDefault="008530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690B38F" w14:textId="77777777" w:rsidR="007F689D" w:rsidRDefault="007F689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689D" w14:paraId="0690B392" w14:textId="77777777">
        <w:trPr>
          <w:jc w:val="center"/>
        </w:trPr>
        <w:tc>
          <w:tcPr>
            <w:tcW w:w="4508" w:type="dxa"/>
          </w:tcPr>
          <w:p w14:paraId="0690B390" w14:textId="77777777" w:rsidR="007F689D" w:rsidRDefault="008530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90B391" w14:textId="47901A5B" w:rsidR="007F689D" w:rsidRDefault="00634B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 June 3035</w:t>
            </w:r>
          </w:p>
        </w:tc>
      </w:tr>
      <w:tr w:rsidR="007F689D" w14:paraId="0690B395" w14:textId="77777777">
        <w:trPr>
          <w:jc w:val="center"/>
        </w:trPr>
        <w:tc>
          <w:tcPr>
            <w:tcW w:w="4508" w:type="dxa"/>
          </w:tcPr>
          <w:p w14:paraId="0690B393" w14:textId="77777777" w:rsidR="007F689D" w:rsidRDefault="008530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690B394" w14:textId="6AF7003B" w:rsidR="007F689D" w:rsidRDefault="00634B8F">
            <w:pPr>
              <w:rPr>
                <w:rFonts w:ascii="Arial" w:eastAsia="Arial" w:hAnsi="Arial" w:cs="Arial"/>
              </w:rPr>
            </w:pPr>
            <w:r w:rsidRPr="00732CBC">
              <w:t>LTVIP2025TMID59290</w:t>
            </w:r>
          </w:p>
        </w:tc>
      </w:tr>
      <w:tr w:rsidR="00634B8F" w14:paraId="0690B398" w14:textId="77777777">
        <w:trPr>
          <w:jc w:val="center"/>
        </w:trPr>
        <w:tc>
          <w:tcPr>
            <w:tcW w:w="4508" w:type="dxa"/>
          </w:tcPr>
          <w:p w14:paraId="0690B396" w14:textId="77777777" w:rsidR="00634B8F" w:rsidRDefault="00634B8F" w:rsidP="00634B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90B397" w14:textId="3928102C" w:rsidR="00634B8F" w:rsidRDefault="00634B8F" w:rsidP="00634B8F">
            <w:pPr>
              <w:rPr>
                <w:rFonts w:ascii="Arial" w:eastAsia="Arial" w:hAnsi="Arial" w:cs="Arial"/>
              </w:rPr>
            </w:pPr>
            <w:proofErr w:type="spellStart"/>
            <w:r w:rsidRPr="00C26429">
              <w:t>FlightFinder</w:t>
            </w:r>
            <w:proofErr w:type="spellEnd"/>
            <w:r w:rsidRPr="00C26429">
              <w:t>: Navigating Your Air Travel Options</w:t>
            </w:r>
          </w:p>
        </w:tc>
      </w:tr>
      <w:tr w:rsidR="00634B8F" w14:paraId="0690B39B" w14:textId="77777777">
        <w:trPr>
          <w:jc w:val="center"/>
        </w:trPr>
        <w:tc>
          <w:tcPr>
            <w:tcW w:w="4508" w:type="dxa"/>
          </w:tcPr>
          <w:p w14:paraId="0690B399" w14:textId="77777777" w:rsidR="00634B8F" w:rsidRDefault="00634B8F" w:rsidP="00634B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90B39A" w14:textId="77777777" w:rsidR="00634B8F" w:rsidRDefault="00634B8F" w:rsidP="00634B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690B39C" w14:textId="77777777" w:rsidR="007F689D" w:rsidRDefault="007F689D">
      <w:pPr>
        <w:rPr>
          <w:rFonts w:ascii="Arial" w:eastAsia="Arial" w:hAnsi="Arial" w:cs="Arial"/>
          <w:b/>
        </w:rPr>
      </w:pPr>
    </w:p>
    <w:p w14:paraId="0690B39D" w14:textId="77777777" w:rsidR="007F689D" w:rsidRDefault="008530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690B39E" w14:textId="77777777" w:rsidR="007F689D" w:rsidRDefault="0085309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</w:t>
      </w:r>
      <w:r>
        <w:rPr>
          <w:rFonts w:ascii="Arial" w:eastAsia="Arial" w:hAnsi="Arial" w:cs="Arial"/>
        </w:rPr>
        <w:t>include the architectural diagram as below and the information as per the table1 &amp; table 2</w:t>
      </w:r>
    </w:p>
    <w:p w14:paraId="0690B39F" w14:textId="77777777" w:rsidR="007F689D" w:rsidRDefault="008530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690B3A0" w14:textId="77777777" w:rsidR="007F689D" w:rsidRDefault="008530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7F689D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0690B3A1" w14:textId="77777777" w:rsidR="007F689D" w:rsidRDefault="00853099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690B410" wp14:editId="0690B41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90B414" w14:textId="77777777" w:rsidR="007F689D" w:rsidRDefault="008530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0690B415" w14:textId="77777777" w:rsidR="007F689D" w:rsidRDefault="0085309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690B416" w14:textId="77777777" w:rsidR="007F689D" w:rsidRDefault="0085309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690B417" w14:textId="77777777" w:rsidR="007F689D" w:rsidRDefault="0085309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0690B418" w14:textId="77777777" w:rsidR="007F689D" w:rsidRDefault="0085309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0690B419" w14:textId="77777777" w:rsidR="007F689D" w:rsidRDefault="00853099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Indicate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90B3A2" w14:textId="77777777" w:rsidR="007F689D" w:rsidRDefault="00853099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690B412" wp14:editId="0690B413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90B3A3" w14:textId="77777777" w:rsidR="007F689D" w:rsidRDefault="0085309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690B3A4" w14:textId="77777777" w:rsidR="007F689D" w:rsidRDefault="007F68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90B3A5" w14:textId="77777777" w:rsidR="007F689D" w:rsidRDefault="0085309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14:paraId="60E93502" w14:textId="77777777" w:rsidR="00A62EED" w:rsidRDefault="00A62EE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4FC1272" w14:textId="77777777" w:rsidR="00A62EED" w:rsidRDefault="00A62EE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55FDE6A" w14:textId="77777777" w:rsidR="00A62EED" w:rsidRDefault="00A62EE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1218E9" w14:textId="77777777" w:rsidR="00A62EED" w:rsidRDefault="00A62EE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812714" w14:textId="77777777" w:rsidR="00A62EED" w:rsidRDefault="00A62EE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312BC45" w14:textId="77777777" w:rsidR="00A62EED" w:rsidRDefault="00A62EED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F689D" w14:paraId="0690B3AA" w14:textId="77777777">
        <w:trPr>
          <w:trHeight w:val="398"/>
        </w:trPr>
        <w:tc>
          <w:tcPr>
            <w:tcW w:w="834" w:type="dxa"/>
          </w:tcPr>
          <w:p w14:paraId="0690B3A6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690B3A7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690B3A8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690B3A9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F689D" w14:paraId="0690B3B0" w14:textId="77777777">
        <w:trPr>
          <w:trHeight w:val="489"/>
        </w:trPr>
        <w:tc>
          <w:tcPr>
            <w:tcW w:w="834" w:type="dxa"/>
          </w:tcPr>
          <w:p w14:paraId="0690B3AB" w14:textId="77777777" w:rsidR="007F689D" w:rsidRDefault="007F6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90B3AC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690B3AD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0690B3AE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0690B3AF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F689D" w14:paraId="0690B3B5" w14:textId="77777777">
        <w:trPr>
          <w:trHeight w:val="470"/>
        </w:trPr>
        <w:tc>
          <w:tcPr>
            <w:tcW w:w="834" w:type="dxa"/>
          </w:tcPr>
          <w:p w14:paraId="0690B3B1" w14:textId="77777777" w:rsidR="007F689D" w:rsidRDefault="007F6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90B3B2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690B3B3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690B3B4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7F689D" w14:paraId="0690B3BA" w14:textId="77777777">
        <w:trPr>
          <w:trHeight w:val="470"/>
        </w:trPr>
        <w:tc>
          <w:tcPr>
            <w:tcW w:w="834" w:type="dxa"/>
          </w:tcPr>
          <w:p w14:paraId="0690B3B6" w14:textId="77777777" w:rsidR="007F689D" w:rsidRDefault="007F6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90B3B7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690B3B8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690B3B9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7F689D" w14:paraId="0690B3BF" w14:textId="77777777">
        <w:trPr>
          <w:trHeight w:val="470"/>
        </w:trPr>
        <w:tc>
          <w:tcPr>
            <w:tcW w:w="834" w:type="dxa"/>
          </w:tcPr>
          <w:p w14:paraId="0690B3BB" w14:textId="77777777" w:rsidR="007F689D" w:rsidRDefault="007F6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90B3BC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690B3BD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Logic for a </w:t>
            </w:r>
            <w:r>
              <w:rPr>
                <w:rFonts w:ascii="Arial" w:eastAsia="Arial" w:hAnsi="Arial" w:cs="Arial"/>
              </w:rPr>
              <w:t>process in the application</w:t>
            </w:r>
          </w:p>
        </w:tc>
        <w:tc>
          <w:tcPr>
            <w:tcW w:w="4135" w:type="dxa"/>
          </w:tcPr>
          <w:p w14:paraId="0690B3BE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7F689D" w14:paraId="0690B3C4" w14:textId="77777777">
        <w:trPr>
          <w:trHeight w:val="489"/>
        </w:trPr>
        <w:tc>
          <w:tcPr>
            <w:tcW w:w="834" w:type="dxa"/>
          </w:tcPr>
          <w:p w14:paraId="0690B3C0" w14:textId="77777777" w:rsidR="007F689D" w:rsidRDefault="007F6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90B3C1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690B3C2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690B3C3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7F689D" w14:paraId="0690B3C9" w14:textId="77777777">
        <w:trPr>
          <w:trHeight w:val="489"/>
        </w:trPr>
        <w:tc>
          <w:tcPr>
            <w:tcW w:w="834" w:type="dxa"/>
          </w:tcPr>
          <w:p w14:paraId="0690B3C5" w14:textId="77777777" w:rsidR="007F689D" w:rsidRDefault="007F6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90B3C6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690B3C7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0690B3C8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F689D" w14:paraId="0690B3CE" w14:textId="77777777">
        <w:trPr>
          <w:trHeight w:val="489"/>
        </w:trPr>
        <w:tc>
          <w:tcPr>
            <w:tcW w:w="834" w:type="dxa"/>
          </w:tcPr>
          <w:p w14:paraId="0690B3CA" w14:textId="77777777" w:rsidR="007F689D" w:rsidRDefault="007F6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90B3CB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690B3CC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0690B3CD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</w:t>
            </w:r>
            <w:r>
              <w:rPr>
                <w:rFonts w:ascii="Arial" w:eastAsia="Arial" w:hAnsi="Arial" w:cs="Arial"/>
              </w:rPr>
              <w:t>Storage Service or Local Filesystem</w:t>
            </w:r>
          </w:p>
        </w:tc>
      </w:tr>
      <w:tr w:rsidR="007F689D" w14:paraId="0690B3D3" w14:textId="77777777">
        <w:trPr>
          <w:trHeight w:val="489"/>
        </w:trPr>
        <w:tc>
          <w:tcPr>
            <w:tcW w:w="834" w:type="dxa"/>
          </w:tcPr>
          <w:p w14:paraId="0690B3CF" w14:textId="77777777" w:rsidR="007F689D" w:rsidRDefault="007F6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90B3D0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690B3D1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690B3D2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7F689D" w14:paraId="0690B3D8" w14:textId="77777777">
        <w:trPr>
          <w:trHeight w:val="489"/>
        </w:trPr>
        <w:tc>
          <w:tcPr>
            <w:tcW w:w="834" w:type="dxa"/>
          </w:tcPr>
          <w:p w14:paraId="0690B3D4" w14:textId="77777777" w:rsidR="007F689D" w:rsidRDefault="007F6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90B3D5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0690B3D6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690B3D7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7F689D" w14:paraId="0690B3DD" w14:textId="77777777">
        <w:trPr>
          <w:trHeight w:val="489"/>
        </w:trPr>
        <w:tc>
          <w:tcPr>
            <w:tcW w:w="834" w:type="dxa"/>
          </w:tcPr>
          <w:p w14:paraId="0690B3D9" w14:textId="77777777" w:rsidR="007F689D" w:rsidRDefault="007F6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90B3DA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690B3DB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Purpose of Machine </w:t>
            </w:r>
            <w:r>
              <w:rPr>
                <w:rFonts w:ascii="Arial" w:eastAsia="Arial" w:hAnsi="Arial" w:cs="Arial"/>
              </w:rPr>
              <w:t>Learning Model</w:t>
            </w:r>
          </w:p>
        </w:tc>
        <w:tc>
          <w:tcPr>
            <w:tcW w:w="4135" w:type="dxa"/>
          </w:tcPr>
          <w:p w14:paraId="0690B3DC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7F689D" w14:paraId="0690B3E4" w14:textId="77777777">
        <w:trPr>
          <w:trHeight w:val="489"/>
        </w:trPr>
        <w:tc>
          <w:tcPr>
            <w:tcW w:w="834" w:type="dxa"/>
          </w:tcPr>
          <w:p w14:paraId="0690B3DE" w14:textId="77777777" w:rsidR="007F689D" w:rsidRDefault="007F6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90B3DF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690B3E0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0690B3E1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690B3E2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0690B3E3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690B3E5" w14:textId="77777777" w:rsidR="007F689D" w:rsidRDefault="007F68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90B3E6" w14:textId="77777777" w:rsidR="007F689D" w:rsidRDefault="0085309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F689D" w14:paraId="0690B3EB" w14:textId="77777777">
        <w:trPr>
          <w:trHeight w:val="539"/>
          <w:tblHeader/>
        </w:trPr>
        <w:tc>
          <w:tcPr>
            <w:tcW w:w="826" w:type="dxa"/>
          </w:tcPr>
          <w:p w14:paraId="0690B3E7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690B3E8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690B3E9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690B3EA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F689D" w14:paraId="0690B3F0" w14:textId="77777777">
        <w:trPr>
          <w:trHeight w:val="229"/>
        </w:trPr>
        <w:tc>
          <w:tcPr>
            <w:tcW w:w="826" w:type="dxa"/>
          </w:tcPr>
          <w:p w14:paraId="0690B3EC" w14:textId="77777777" w:rsidR="007F689D" w:rsidRDefault="007F68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90B3ED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690B3EE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690B3EF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7F689D" w14:paraId="0690B3F5" w14:textId="77777777">
        <w:trPr>
          <w:trHeight w:val="229"/>
        </w:trPr>
        <w:tc>
          <w:tcPr>
            <w:tcW w:w="826" w:type="dxa"/>
          </w:tcPr>
          <w:p w14:paraId="0690B3F1" w14:textId="77777777" w:rsidR="007F689D" w:rsidRDefault="007F68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90B3F2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690B3F3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List all the security / access controls </w:t>
            </w:r>
            <w:r>
              <w:rPr>
                <w:rFonts w:ascii="Arial" w:eastAsia="Arial" w:hAnsi="Arial" w:cs="Arial"/>
              </w:rPr>
              <w:t>implemented, use of firewalls etc.</w:t>
            </w:r>
          </w:p>
        </w:tc>
        <w:tc>
          <w:tcPr>
            <w:tcW w:w="4097" w:type="dxa"/>
          </w:tcPr>
          <w:p w14:paraId="0690B3F4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7F689D" w14:paraId="0690B3FA" w14:textId="77777777">
        <w:trPr>
          <w:trHeight w:val="229"/>
        </w:trPr>
        <w:tc>
          <w:tcPr>
            <w:tcW w:w="826" w:type="dxa"/>
          </w:tcPr>
          <w:p w14:paraId="0690B3F6" w14:textId="77777777" w:rsidR="007F689D" w:rsidRDefault="007F68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90B3F7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690B3F8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690B3F9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F689D" w14:paraId="0690B3FF" w14:textId="77777777">
        <w:trPr>
          <w:trHeight w:val="229"/>
        </w:trPr>
        <w:tc>
          <w:tcPr>
            <w:tcW w:w="826" w:type="dxa"/>
          </w:tcPr>
          <w:p w14:paraId="0690B3FB" w14:textId="77777777" w:rsidR="007F689D" w:rsidRDefault="007F68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90B3FC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690B3FD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availability of </w:t>
            </w:r>
            <w:r>
              <w:rPr>
                <w:rFonts w:ascii="Arial" w:eastAsia="Arial" w:hAnsi="Arial" w:cs="Arial"/>
              </w:rPr>
              <w:t>application (e.g. use of load balancers, distributed servers etc.)</w:t>
            </w:r>
          </w:p>
        </w:tc>
        <w:tc>
          <w:tcPr>
            <w:tcW w:w="4097" w:type="dxa"/>
          </w:tcPr>
          <w:p w14:paraId="0690B3FE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F689D" w14:paraId="0690B404" w14:textId="77777777">
        <w:trPr>
          <w:trHeight w:val="229"/>
        </w:trPr>
        <w:tc>
          <w:tcPr>
            <w:tcW w:w="826" w:type="dxa"/>
          </w:tcPr>
          <w:p w14:paraId="0690B400" w14:textId="77777777" w:rsidR="007F689D" w:rsidRDefault="007F68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90B401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690B402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0690B403" w14:textId="77777777" w:rsidR="007F689D" w:rsidRDefault="008530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690B405" w14:textId="77777777" w:rsidR="007F689D" w:rsidRDefault="007F68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90B406" w14:textId="77777777" w:rsidR="007F689D" w:rsidRDefault="007F689D">
      <w:pPr>
        <w:rPr>
          <w:rFonts w:ascii="Arial" w:eastAsia="Arial" w:hAnsi="Arial" w:cs="Arial"/>
          <w:b/>
        </w:rPr>
      </w:pPr>
    </w:p>
    <w:p w14:paraId="0690B407" w14:textId="77777777" w:rsidR="007F689D" w:rsidRDefault="008530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690B408" w14:textId="77777777" w:rsidR="007F689D" w:rsidRDefault="007F689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90B409" w14:textId="77777777" w:rsidR="007F689D" w:rsidRDefault="007F689D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690B40A" w14:textId="77777777" w:rsidR="007F689D" w:rsidRDefault="007F689D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690B40B" w14:textId="77777777" w:rsidR="007F689D" w:rsidRDefault="007F689D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690B40C" w14:textId="77777777" w:rsidR="007F689D" w:rsidRDefault="007F689D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690B40D" w14:textId="77777777" w:rsidR="007F689D" w:rsidRDefault="007F689D">
      <w:pPr>
        <w:rPr>
          <w:rFonts w:ascii="Arial" w:eastAsia="Arial" w:hAnsi="Arial" w:cs="Arial"/>
          <w:b/>
        </w:rPr>
      </w:pPr>
    </w:p>
    <w:p w14:paraId="0690B40E" w14:textId="77777777" w:rsidR="007F689D" w:rsidRDefault="007F689D">
      <w:pPr>
        <w:rPr>
          <w:rFonts w:ascii="Arial" w:eastAsia="Arial" w:hAnsi="Arial" w:cs="Arial"/>
          <w:b/>
        </w:rPr>
      </w:pPr>
    </w:p>
    <w:p w14:paraId="0690B40F" w14:textId="77777777" w:rsidR="007F689D" w:rsidRDefault="007F689D">
      <w:pPr>
        <w:rPr>
          <w:rFonts w:ascii="Arial" w:eastAsia="Arial" w:hAnsi="Arial" w:cs="Arial"/>
          <w:b/>
        </w:rPr>
      </w:pPr>
    </w:p>
    <w:sectPr w:rsidR="007F689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3039C"/>
    <w:multiLevelType w:val="multilevel"/>
    <w:tmpl w:val="2F0674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EF96976"/>
    <w:multiLevelType w:val="multilevel"/>
    <w:tmpl w:val="531CB1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4974298">
    <w:abstractNumId w:val="0"/>
  </w:num>
  <w:num w:numId="2" w16cid:durableId="169091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89D"/>
    <w:rsid w:val="004F7F11"/>
    <w:rsid w:val="00634B8F"/>
    <w:rsid w:val="007F689D"/>
    <w:rsid w:val="00853099"/>
    <w:rsid w:val="00A62EED"/>
    <w:rsid w:val="00D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B38D"/>
  <w15:docId w15:val="{86A2EC49-9034-4E66-8E30-19FF431C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Davuluri</cp:lastModifiedBy>
  <cp:revision>4</cp:revision>
  <dcterms:created xsi:type="dcterms:W3CDTF">2022-09-18T16:51:00Z</dcterms:created>
  <dcterms:modified xsi:type="dcterms:W3CDTF">2025-06-26T08:01:00Z</dcterms:modified>
</cp:coreProperties>
</file>