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1820C" w14:textId="49159C29" w:rsidR="00E83CB9" w:rsidRPr="00FE2846" w:rsidRDefault="00E83CB9" w:rsidP="00E83CB9">
      <w:pPr>
        <w:rPr>
          <w:rFonts w:ascii="Century Gothic" w:hAnsi="Century Gothic"/>
          <w:b/>
          <w:bCs/>
          <w:sz w:val="44"/>
          <w:szCs w:val="44"/>
        </w:rPr>
      </w:pPr>
      <w:r w:rsidRPr="00FE2846">
        <w:rPr>
          <w:rFonts w:ascii="Century Gothic" w:hAnsi="Century Gothic"/>
          <w:b/>
          <w:bCs/>
          <w:sz w:val="44"/>
          <w:szCs w:val="44"/>
        </w:rPr>
        <w:t>MADISON</w:t>
      </w:r>
      <w:r w:rsidR="00644A0A">
        <w:rPr>
          <w:rFonts w:ascii="Century Gothic" w:hAnsi="Century Gothic"/>
          <w:b/>
          <w:bCs/>
          <w:sz w:val="44"/>
          <w:szCs w:val="44"/>
        </w:rPr>
        <w:t xml:space="preserve"> </w:t>
      </w:r>
      <w:r w:rsidRPr="00FE2846">
        <w:rPr>
          <w:rFonts w:ascii="Century Gothic" w:hAnsi="Century Gothic"/>
          <w:b/>
          <w:bCs/>
          <w:sz w:val="44"/>
          <w:szCs w:val="44"/>
        </w:rPr>
        <w:t xml:space="preserve">MEYERSSAN </w:t>
      </w:r>
    </w:p>
    <w:p w14:paraId="786B7290" w14:textId="3520637A" w:rsidR="00E83CB9" w:rsidRPr="00D02793" w:rsidRDefault="00E83CB9" w:rsidP="00E83CB9">
      <w:pPr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D02793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FRANCISCO, CA (555)432-1000 </w:t>
      </w:r>
      <w:hyperlink r:id="rId6" w:history="1">
        <w:r w:rsidRPr="00D02793">
          <w:rPr>
            <w:rStyle w:val="Hyperlink"/>
            <w:rFonts w:ascii="Century Gothic" w:hAnsi="Century Gothic"/>
            <w:color w:val="808080" w:themeColor="background1" w:themeShade="80"/>
            <w:sz w:val="20"/>
            <w:szCs w:val="20"/>
          </w:rPr>
          <w:t>MADISON-EXAMPLE@EXAMPLE.COM</w:t>
        </w:r>
      </w:hyperlink>
    </w:p>
    <w:p w14:paraId="038C89FF" w14:textId="41ED0D3E" w:rsidR="00E83CB9" w:rsidRPr="000034C7" w:rsidRDefault="00D02793" w:rsidP="00E83CB9">
      <w:pPr>
        <w:rPr>
          <w:rFonts w:ascii="Century Gothic" w:hAnsi="Century Gothic"/>
        </w:rPr>
      </w:pPr>
      <w:r w:rsidRPr="00115341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0EC297" wp14:editId="29932323">
                <wp:simplePos x="0" y="0"/>
                <wp:positionH relativeFrom="column">
                  <wp:posOffset>1847850</wp:posOffset>
                </wp:positionH>
                <wp:positionV relativeFrom="paragraph">
                  <wp:posOffset>6592570</wp:posOffset>
                </wp:positionV>
                <wp:extent cx="4349750" cy="869950"/>
                <wp:effectExtent l="0" t="0" r="0" b="6350"/>
                <wp:wrapSquare wrapText="bothSides"/>
                <wp:docPr id="1610374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5A549" w14:textId="77777777" w:rsidR="00115341" w:rsidRPr="00F97B5B" w:rsidRDefault="00115341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9"/>
                                <w:szCs w:val="19"/>
                              </w:rPr>
                              <w:t>2017</w:t>
                            </w:r>
                          </w:p>
                          <w:p w14:paraId="01673400" w14:textId="77777777" w:rsidR="00115341" w:rsidRPr="00F97B5B" w:rsidRDefault="00115341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Associate of Arts:</w:t>
                            </w: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 Business Management </w:t>
                            </w:r>
                          </w:p>
                          <w:p w14:paraId="1C802C95" w14:textId="12F2A316" w:rsidR="00115341" w:rsidRPr="00F97B5B" w:rsidRDefault="00115341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San Francisco City College, San Francisco,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EC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5pt;margin-top:519.1pt;width:342.5pt;height:6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yyKgIAAKEEAAAOAAAAZHJzL2Uyb0RvYy54bWysVNuO0zAQfUfiHyy/07Sle2nUdLV0tQhp&#10;uYiFD3Acu4nW8Zix26R8PWMn7RZ4WsRLNJ7LmTO3rG761rC9Qt+ALfhsMuVMWQlVY7cF//7t/s01&#10;Zz4IWwkDVhX8oDy/Wb9+tepcruZQg6kUMgKxPu9cwesQXJ5lXtaqFX4CTlkyasBWBHriNqtQdITe&#10;mmw+nV5mHWDlEKTynrR3g5GvE77WSobPWnsVmCk4cQvpi+lbxm+2Xol8i8LVjRxpiH9g0YrGUtIT&#10;1J0Igu2w+QuqbSSCBx0mEtoMtG6kSjVQNbPpH9U81sKpVAs1x7tTm/z/g5Wf9o/uC7LQv4OeBpiK&#10;8O4B5JNnFja1sFt1iwhdrURFiWexZVnnfD6Gxlb73EeQsvsIFQ1Z7AIkoF5jG7tCdTJCpwEcTk1X&#10;fWCSlIu3i+XVBZkk2a4vl0uSYwqRH6Md+vBeQcuiUHCkoSZ0sX/wYXA9usRkFu4bY9Jgjf1NQZhR&#10;k9hHwiP1cDAq+hn7VWnWVIlpVHiJ23JjkA0LQxtNNI9rk8AoIDpqSvjC2DEkRqu0py+MPwWl/GDD&#10;Kb5tLOAwx3hFKhawF7T/1dMwPOI7+B9bMTQgjjH0ZU+di2IJ1YFmijDcDN04CTXgT846upeC+x87&#10;gYoz88HSXixni0U8sPRYXFzN6YHnlvLcIqwkqIIHzgZxE1KPYzEWbml/dJNG+8xkJEt3kJZjvNl4&#10;aOfv5PX8Z1n/AgAA//8DAFBLAwQUAAYACAAAACEAgEEGQuAAAAANAQAADwAAAGRycy9kb3ducmV2&#10;LnhtbEyPS0/DMBCE70j8B2uRuFE7gT4S4lQViCuI8pC4ufE2iRqvo9htwr/v9gTHnRnNflOsJ9eJ&#10;Ew6h9aQhmSkQSJW3LdUaPj9e7lYgQjRkTecJNfxigHV5fVWY3PqR3vG0jbXgEgq50dDE2OdShqpB&#10;Z8LM90js7f3gTORzqKUdzMjlrpOpUgvpTEv8oTE9PjVYHbZHp+Hrdf/z/aDe6mc370c/KUkuk1rf&#10;3kybRxARp/gXhgs+o0PJTDt/JBtEpyHNEt4S2VD3qxQER7LlgqUdS8lynoIsC/l/RXkGAAD//wMA&#10;UEsBAi0AFAAGAAgAAAAhALaDOJL+AAAA4QEAABMAAAAAAAAAAAAAAAAAAAAAAFtDb250ZW50X1R5&#10;cGVzXS54bWxQSwECLQAUAAYACAAAACEAOP0h/9YAAACUAQAACwAAAAAAAAAAAAAAAAAvAQAAX3Jl&#10;bHMvLnJlbHNQSwECLQAUAAYACAAAACEA9mOcsioCAAChBAAADgAAAAAAAAAAAAAAAAAuAgAAZHJz&#10;L2Uyb0RvYy54bWxQSwECLQAUAAYACAAAACEAgEEGQuAAAAANAQAADwAAAAAAAAAAAAAAAACEBAAA&#10;ZHJzL2Rvd25yZXYueG1sUEsFBgAAAAAEAAQA8wAAAJEFAAAAAA==&#10;" filled="f" stroked="f">
                <v:textbox>
                  <w:txbxContent>
                    <w:p w14:paraId="0795A549" w14:textId="77777777" w:rsidR="00115341" w:rsidRPr="00F97B5B" w:rsidRDefault="00115341" w:rsidP="00F97B5B">
                      <w:pPr>
                        <w:spacing w:line="240" w:lineRule="auto"/>
                        <w:rPr>
                          <w:rFonts w:ascii="Century Gothic" w:hAnsi="Century Gothic"/>
                          <w:color w:val="808080" w:themeColor="background1" w:themeShade="80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color w:val="808080" w:themeColor="background1" w:themeShade="80"/>
                          <w:sz w:val="19"/>
                          <w:szCs w:val="19"/>
                        </w:rPr>
                        <w:t>2017</w:t>
                      </w:r>
                    </w:p>
                    <w:p w14:paraId="01673400" w14:textId="77777777" w:rsidR="00115341" w:rsidRPr="00F97B5B" w:rsidRDefault="00115341" w:rsidP="00F97B5B">
                      <w:pPr>
                        <w:spacing w:line="24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Associate of Arts:</w:t>
                      </w: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 Business Management </w:t>
                      </w:r>
                    </w:p>
                    <w:p w14:paraId="1C802C95" w14:textId="12F2A316" w:rsidR="00115341" w:rsidRPr="00F97B5B" w:rsidRDefault="00115341" w:rsidP="00F97B5B">
                      <w:pPr>
                        <w:spacing w:line="24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San Francisco City College, San Francisco, 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34C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98111E" wp14:editId="62960ABF">
                <wp:simplePos x="0" y="0"/>
                <wp:positionH relativeFrom="column">
                  <wp:posOffset>3771900</wp:posOffset>
                </wp:positionH>
                <wp:positionV relativeFrom="paragraph">
                  <wp:posOffset>1433195</wp:posOffset>
                </wp:positionV>
                <wp:extent cx="2190750" cy="1009650"/>
                <wp:effectExtent l="0" t="0" r="0" b="0"/>
                <wp:wrapSquare wrapText="bothSides"/>
                <wp:docPr id="76275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BD7F6" w14:textId="77777777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Customer service</w:t>
                            </w:r>
                            <w:r w:rsidRPr="00644A0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reporting</w:t>
                            </w:r>
                            <w:r w:rsidRPr="00644A0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24C92AC" w14:textId="77777777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Trusted key </w:t>
                            </w:r>
                            <w:proofErr w:type="gramStart"/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holder</w:t>
                            </w:r>
                            <w:proofErr w:type="gramEnd"/>
                            <w:r w:rsidRPr="00644A0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972E181" w14:textId="23D8E16B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111E" id="_x0000_s1027" type="#_x0000_t202" style="position:absolute;margin-left:297pt;margin-top:112.85pt;width:172.5pt;height:7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QOLQIAAKkEAAAOAAAAZHJzL2Uyb0RvYy54bWysVMlu2zAQvRfoPxC815IMJ6kFy0HqIEWB&#10;dEHTfgBNkZYQisMOGUvu13dIyY7bnlL0InC2N8ub0ep66AzbK/Qt2IoXs5wzZSXUrd1V/Pu3uzdv&#10;OfNB2FoYsKriB+X59fr1q1XvSjWHBkytkBGI9WXvKt6E4Mos87JRnfAzcMqSUQN2IpCIu6xG0RN6&#10;Z7J5nl9mPWDtEKTynrS3o5GvE77WSobPWnsVmKk41RbSF9N3G7/ZeiXKHQrXtHIqQ/xDFZ1oLSU9&#10;Qd2KINgTtn9Bda1E8KDDTEKXgdatVKkH6qbI/+jmoRFOpV5oON6dxuT/H6z8tH9wX5CF4R0MRGBq&#10;wrt7kI+eWdg0wu7UDSL0jRI1JS7iyLLe+XIKjaP2pY8g2/4j1ESyeAqQgAaNXZwK9ckInQg4nIau&#10;hsAkKefFMr+6IJMkW5Hny0sSYg5RHsMd+vBeQcfio+JIrCZ4sb/3YXQ9usRsFu5aYxKzxv6mIMyo&#10;SeXHiqfaw8Go6GfsV6VZW6dSo8JL3G03Btm4MbTSVOdxbxIYBURHTQlfGDuFxGiVFvWF8aeglB9s&#10;OMV3rQUciYxnpGIDe0EHUD+O7FG9o/9xFOMAIo9h2A40gYnnqNlCfSBuEcbboVunRwP4k7Oe7qbi&#10;/seTQMWZ+WBpP5bFYhEPLQmLi6s5CXhu2Z5bhJUEVfHA2fjchDTq2JOFG9oj3SaGnyuZaqZ7SDsy&#10;3W48uHM5eT3/Yda/AAAA//8DAFBLAwQUAAYACAAAACEAfi47ReAAAAALAQAADwAAAGRycy9kb3du&#10;cmV2LnhtbEyPwU7DMBBE70j8g7VI3KhNmtAmZFMhEFcQBSr15sZuEhGvo9htwt+znOA4O6PZN+Vm&#10;dr042zF0nhBuFwqEpdqbjhqEj/fnmzWIEDUZ3XuyCN82wKa6vCh1YfxEb/a8jY3gEgqFRmhjHAop&#10;Q91ap8PCD5bYO/rR6chybKQZ9cTlrpeJUnfS6Y74Q6sH+9ja+mt7cgifL8f9LlWvzZPLhsnPSpLL&#10;JeL11fxwDyLaOf6F4Ref0aFipoM/kQmiR8jylLdEhCTJViA4kS9zvhwQlut0BbIq5f8N1Q8AAAD/&#10;/wMAUEsBAi0AFAAGAAgAAAAhALaDOJL+AAAA4QEAABMAAAAAAAAAAAAAAAAAAAAAAFtDb250ZW50&#10;X1R5cGVzXS54bWxQSwECLQAUAAYACAAAACEAOP0h/9YAAACUAQAACwAAAAAAAAAAAAAAAAAvAQAA&#10;X3JlbHMvLnJlbHNQSwECLQAUAAYACAAAACEALbvUDi0CAACpBAAADgAAAAAAAAAAAAAAAAAuAgAA&#10;ZHJzL2Uyb0RvYy54bWxQSwECLQAUAAYACAAAACEAfi47ReAAAAALAQAADwAAAAAAAAAAAAAAAACH&#10;BAAAZHJzL2Rvd25yZXYueG1sUEsFBgAAAAAEAAQA8wAAAJQFAAAAAA==&#10;" filled="f" stroked="f">
                <v:textbox>
                  <w:txbxContent>
                    <w:p w14:paraId="453BD7F6" w14:textId="77777777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Customer service</w:t>
                      </w:r>
                      <w:r w:rsidRPr="00644A0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reporting</w:t>
                      </w:r>
                      <w:r w:rsidRPr="00644A0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524C92AC" w14:textId="77777777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Trusted key </w:t>
                      </w:r>
                      <w:proofErr w:type="gramStart"/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holder</w:t>
                      </w:r>
                      <w:proofErr w:type="gramEnd"/>
                      <w:r w:rsidRPr="00644A0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2972E181" w14:textId="23D8E16B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Strategic sales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34C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D9ACD9" wp14:editId="18B5D134">
                <wp:simplePos x="0" y="0"/>
                <wp:positionH relativeFrom="column">
                  <wp:posOffset>1676400</wp:posOffset>
                </wp:positionH>
                <wp:positionV relativeFrom="paragraph">
                  <wp:posOffset>1439545</wp:posOffset>
                </wp:positionV>
                <wp:extent cx="2393950" cy="1047750"/>
                <wp:effectExtent l="0" t="0" r="0" b="0"/>
                <wp:wrapSquare wrapText="bothSides"/>
                <wp:docPr id="392560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8F87" w14:textId="77777777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Sales and marketing</w:t>
                            </w:r>
                          </w:p>
                          <w:p w14:paraId="25B2A259" w14:textId="422C0FEC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Product and service</w:t>
                            </w:r>
                          </w:p>
                          <w:p w14:paraId="2EC314F8" w14:textId="0B2940E2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knowledge</w:t>
                            </w:r>
                            <w:r w:rsidRPr="00644A0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Demonstrations</w:t>
                            </w:r>
                            <w:r w:rsidRPr="00644A0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4E80BBE" w14:textId="510B04C7" w:rsidR="000034C7" w:rsidRPr="00644A0A" w:rsidRDefault="000034C7" w:rsidP="00644A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ACD9" id="_x0000_s1028" type="#_x0000_t202" style="position:absolute;margin-left:132pt;margin-top:113.35pt;width:188.5pt;height:8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GsLwIAAKkEAAAOAAAAZHJzL2Uyb0RvYy54bWysVMlu2zAQvRfoPxC817Idp6kFy0HqIEWB&#10;dEHTfgBFkZYQisMOaUvu12dIyY7bnlL0InC2N8ub0eq6bw3bK/QN2ILPJlPOlJVQNXZb8B/f7968&#10;48wHYSthwKqCH5Tn1+vXr1ady9UcajCVQkYg1uedK3gdgsuzzMtatcJPwClLRg3YikAibrMKRUfo&#10;rcnm0+nbrAOsHIJU3pP2djDydcLXWsnwRWuvAjMFp9pC+mL6lvGbrVci36JwdSPHMsQ/VNGKxlLS&#10;E9StCILtsPkLqm0kggcdJhLaDLRupEo9UDez6R/dPNTCqdQLDce705j8/4OVn/cP7iuy0L+HnghM&#10;TXh3D/LRMwubWtitukGErlaiosSzOLKscz4fQ+Oofe4jSNl9gopIFrsACajX2MapUJ+M0ImAw2no&#10;qg9MknJ+sbxYXpJJkm02XVxdkRBziPwY7tCHDwpaFh8FR2I1wYv9vQ+D69ElZrNw1xiTmDX2NwVh&#10;Rk0qP1Y81h4ORkU/Y78pzZoqlRoVXuK23Bhkw8bQSlOdx71JYBQQHTUlfGHsGBKjVVrUF8afglJ+&#10;sOEU3zYWcCAynpGKDewFHUD1OLBH9Q7+x1EMA4g8hr7saQJES+QgakqoDsQtwnA7dOv0qAF/cdbR&#10;3RTc/9wJVJyZj5b2YzlbLOKhJWFxeTUnAc8t5blFWElQBQ+cDc9NSKOOPVm4oT3STWL4uZKxZrqH&#10;tCPj7caDO5eT1/MfZv0EAAD//wMAUEsDBBQABgAIAAAAIQDz6nRk3wAAAAsBAAAPAAAAZHJzL2Rv&#10;d25yZXYueG1sTI9BT8MwDIXvSPyHyEjcWNJSuq00nRCIK2gDJnHLGq+taJyqydby7zEnuNl+T8/f&#10;Kzez68UZx9B50pAsFAik2tuOGg3vb883KxAhGrKm94QavjHAprq8KE1h/URbPO9iIziEQmE0tDEO&#10;hZShbtGZsPADEmtHPzoTeR0baUczcbjrZapULp3piD+0ZsDHFuuv3clp+Hg5fu4z9do8ubth8rOS&#10;5NZS6+ur+eEeRMQ5/pnhF5/RoWKmgz+RDaLXkOYZd4k8pPkSBDvyLOHLQcPtOlmCrEr5v0P1AwAA&#10;//8DAFBLAQItABQABgAIAAAAIQC2gziS/gAAAOEBAAATAAAAAAAAAAAAAAAAAAAAAABbQ29udGVu&#10;dF9UeXBlc10ueG1sUEsBAi0AFAAGAAgAAAAhADj9If/WAAAAlAEAAAsAAAAAAAAAAAAAAAAALwEA&#10;AF9yZWxzLy5yZWxzUEsBAi0AFAAGAAgAAAAhALBBwawvAgAAqQQAAA4AAAAAAAAAAAAAAAAALgIA&#10;AGRycy9lMm9Eb2MueG1sUEsBAi0AFAAGAAgAAAAhAPPqdGTfAAAACwEAAA8AAAAAAAAAAAAAAAAA&#10;iQQAAGRycy9kb3ducmV2LnhtbFBLBQYAAAAABAAEAPMAAACVBQAAAAA=&#10;" filled="f" stroked="f">
                <v:textbox>
                  <w:txbxContent>
                    <w:p w14:paraId="21548F87" w14:textId="77777777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Sales and marketing</w:t>
                      </w:r>
                    </w:p>
                    <w:p w14:paraId="25B2A259" w14:textId="422C0FEC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Product and service</w:t>
                      </w:r>
                    </w:p>
                    <w:p w14:paraId="2EC314F8" w14:textId="0B2940E2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knowledge</w:t>
                      </w:r>
                      <w:r w:rsidRPr="00644A0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Demonstrations</w:t>
                      </w:r>
                      <w:r w:rsidRPr="00644A0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14:paraId="64E80BBE" w14:textId="510B04C7" w:rsidR="000034C7" w:rsidRPr="00644A0A" w:rsidRDefault="000034C7" w:rsidP="00644A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Payment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34C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3C1DB9" wp14:editId="76AF5B6C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1562100" cy="6985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8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7D86" w14:textId="426C43E8" w:rsidR="00E83CB9" w:rsidRPr="00D02793" w:rsidRDefault="00E83CB9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2793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PROFESSIONAL SUMMARY</w:t>
                            </w:r>
                          </w:p>
                          <w:p w14:paraId="54DDDCE8" w14:textId="77777777" w:rsidR="00FE2846" w:rsidRPr="00D02793" w:rsidRDefault="00FE284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B65C93" w14:textId="77777777" w:rsidR="00644A0A" w:rsidRDefault="00644A0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085D9B" w14:textId="77777777" w:rsidR="00D02793" w:rsidRPr="00D02793" w:rsidRDefault="00D0279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36FD379" w14:textId="11FE8256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02793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2B8C0F70" w14:textId="77777777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FA87585" w14:textId="77777777" w:rsidR="00FE2846" w:rsidRPr="00D02793" w:rsidRDefault="00FE284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5BBEFB" w14:textId="77777777" w:rsidR="00644A0A" w:rsidRPr="00D02793" w:rsidRDefault="00644A0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4F96BAC" w14:textId="5BED3C69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02793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WORK HISTORY</w:t>
                            </w:r>
                          </w:p>
                          <w:p w14:paraId="52668530" w14:textId="77777777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71E7393" w14:textId="77777777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D5FA499" w14:textId="77777777" w:rsidR="000034C7" w:rsidRPr="00D02793" w:rsidRDefault="000034C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C74DE0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934166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54E1A09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9FC32F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927B165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A062701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4134606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E93678F" w14:textId="77777777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236AB1C" w14:textId="77777777" w:rsidR="00FE2846" w:rsidRDefault="00FE284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ECF37B" w14:textId="77777777" w:rsidR="00D02793" w:rsidRPr="00D02793" w:rsidRDefault="00D0279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8E0D88" w14:textId="77777777" w:rsidR="00F97B5B" w:rsidRPr="00D02793" w:rsidRDefault="00F97B5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1863C7" w14:textId="572CF054" w:rsidR="00115341" w:rsidRPr="00D02793" w:rsidRDefault="0011534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2793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1DB9" id="_x0000_s1029" type="#_x0000_t202" style="position:absolute;margin-left:0;margin-top:17.85pt;width:123pt;height:55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jyMAIAAKkEAAAOAAAAZHJzL2Uyb0RvYy54bWysVNtu2zAMfR+wfxD0vtjJkq414hRdig4D&#10;ugvW7QMUWYqNyqJGKbGzry8lO2m2PXXYiyGJ5OEhD+nldd8atlfoG7Aln05yzpSVUDV2W/If3+/e&#10;XHLmg7CVMGBVyQ/K8+vV61fLzhVqBjWYSiEjEOuLzpW8DsEVWeZlrVrhJ+CUJaMGbEWgK26zCkVH&#10;6K3JZnl+kXWAlUOQynt6vR2MfJXwtVYyfNHaq8BMyYlbSF9M3038ZqulKLYoXN3IkYb4BxataCwl&#10;PUHdiiDYDpu/oNpGInjQYSKhzUDrRqpUA1Uzzf+o5qEWTqVaqDnendrk/x+s/Lx/cF+Rhf499CRg&#10;KsK7e5CPnllY18Ju1Q0idLUSFSWexpZlnfPFGBpb7QsfQTbdJ6hIZLELkIB6jW3sCtXJCJ0EOJya&#10;rvrAZEy5uJhNczJJsl1cXS5yusQcojiGO/Thg4KWxUPJkVRN8GJ/78PgenSJ2SzcNcYkZY397YEw&#10;40uiHxmP3MPBqOhn7DelWVMlqvHBS9xu1gbZMDE00sTzODcJjAKio6aEL4wdQ2K0SoP6wvhTUMoP&#10;Npzi28YCDkLGNVKxgL2gBageB/WI7+B/bMXQgKhj6Dc9daDkb6MG8WUD1YG0RRh2h3adDjXgL846&#10;2puS+587gYoz89HSfFxN5/O4aOkyX7yb0QXPLZtzi7CSoEoeOBuO65BaHWuycENzpJuk8DOTkTPt&#10;Q5qRcXfjwp3fk9fzH2b1BAAA//8DAFBLAwQUAAYACAAAACEAzvGkg9sAAAAIAQAADwAAAGRycy9k&#10;b3ducmV2LnhtbEyPwU7DMBBE70j8g7VI3Kjd0hYIcSoE4gpqoZW4beNtEhGvo9htwt+zPcFxZ0az&#10;b/LV6Ft1oj42gS1MJwYUcRlcw5WFz4/Xm3tQMSE7bAOThR+KsCouL3LMXBh4TadNqpSUcMzQQp1S&#10;l2kdy5o8xknoiMU7hN5jkrOvtOtxkHLf6pkxS+2xYflQY0fPNZXfm6O3sH07fO3m5r168YtuCKPR&#10;7B+0tddX49MjqERj+gvDGV/QoRCmfTiyi6q1IEOShdvFHShxZ/OlCHuJTc+SLnL9f0DxCwAA//8D&#10;AFBLAQItABQABgAIAAAAIQC2gziS/gAAAOEBAAATAAAAAAAAAAAAAAAAAAAAAABbQ29udGVudF9U&#10;eXBlc10ueG1sUEsBAi0AFAAGAAgAAAAhADj9If/WAAAAlAEAAAsAAAAAAAAAAAAAAAAALwEAAF9y&#10;ZWxzLy5yZWxzUEsBAi0AFAAGAAgAAAAhAGlZiPIwAgAAqQQAAA4AAAAAAAAAAAAAAAAALgIAAGRy&#10;cy9lMm9Eb2MueG1sUEsBAi0AFAAGAAgAAAAhAM7xpIPbAAAACAEAAA8AAAAAAAAAAAAAAAAAigQA&#10;AGRycy9kb3ducmV2LnhtbFBLBQYAAAAABAAEAPMAAACSBQAAAAA=&#10;" filled="f" stroked="f">
                <v:textbox>
                  <w:txbxContent>
                    <w:p w14:paraId="02E97D86" w14:textId="426C43E8" w:rsidR="00E83CB9" w:rsidRPr="00D02793" w:rsidRDefault="00E83CB9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D02793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PROFESSIONAL SUMMARY</w:t>
                      </w:r>
                    </w:p>
                    <w:p w14:paraId="54DDDCE8" w14:textId="77777777" w:rsidR="00FE2846" w:rsidRPr="00D02793" w:rsidRDefault="00FE2846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8B65C93" w14:textId="77777777" w:rsidR="00644A0A" w:rsidRDefault="00644A0A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2085D9B" w14:textId="77777777" w:rsidR="00D02793" w:rsidRPr="00D02793" w:rsidRDefault="00D02793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36FD379" w14:textId="11FE8256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02793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  <w:t>SKILLS</w:t>
                      </w:r>
                    </w:p>
                    <w:p w14:paraId="2B8C0F70" w14:textId="77777777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1FA87585" w14:textId="77777777" w:rsidR="00FE2846" w:rsidRPr="00D02793" w:rsidRDefault="00FE2846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225BBEFB" w14:textId="77777777" w:rsidR="00644A0A" w:rsidRPr="00D02793" w:rsidRDefault="00644A0A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4F96BAC" w14:textId="5BED3C69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02793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  <w:t>WORK HISTORY</w:t>
                      </w:r>
                    </w:p>
                    <w:p w14:paraId="52668530" w14:textId="77777777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071E7393" w14:textId="77777777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7D5FA499" w14:textId="77777777" w:rsidR="000034C7" w:rsidRPr="00D02793" w:rsidRDefault="000034C7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5C74DE0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C934166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54E1A09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9FC32F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927B165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A062701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4134606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E93678F" w14:textId="77777777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236AB1C" w14:textId="77777777" w:rsidR="00FE2846" w:rsidRDefault="00FE2846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6ECF37B" w14:textId="77777777" w:rsidR="00D02793" w:rsidRPr="00D02793" w:rsidRDefault="00D02793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8E0D88" w14:textId="77777777" w:rsidR="00F97B5B" w:rsidRPr="00D02793" w:rsidRDefault="00F97B5B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1863C7" w14:textId="572CF054" w:rsidR="00115341" w:rsidRPr="00D02793" w:rsidRDefault="00115341">
                      <w:pP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D02793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B5B" w:rsidRPr="000034C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A53D78" wp14:editId="70B92B7A">
                <wp:simplePos x="0" y="0"/>
                <wp:positionH relativeFrom="margin">
                  <wp:posOffset>1746250</wp:posOffset>
                </wp:positionH>
                <wp:positionV relativeFrom="paragraph">
                  <wp:posOffset>233045</wp:posOffset>
                </wp:positionV>
                <wp:extent cx="4171950" cy="1231900"/>
                <wp:effectExtent l="0" t="0" r="0" b="6350"/>
                <wp:wrapSquare wrapText="bothSides"/>
                <wp:docPr id="831998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B1F9" w14:textId="0F3B2C48" w:rsidR="00E83CB9" w:rsidRPr="00F97B5B" w:rsidRDefault="00644A0A" w:rsidP="00C1651C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Focused Sales Consultant well-known for providing</w:t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exciting </w:t>
                            </w:r>
                            <w:r w:rsidR="00C1651C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br/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product demonstrations and convincing leads to purchase.</w:t>
                            </w:r>
                            <w:r w:rsidR="00C1651C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br/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Detailed and quick-paced and a true team player. Pursuing a </w:t>
                            </w:r>
                            <w:r w:rsidR="00C1651C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br/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new sales-driven role where hard work and dedication will be </w:t>
                            </w:r>
                            <w:r w:rsidR="00C1651C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br/>
                            </w:r>
                            <w:r w:rsidRPr="00F97B5B">
                              <w:rPr>
                                <w:rFonts w:ascii="Century Gothic" w:hAnsi="Century Gothic"/>
                                <w:color w:val="525252" w:themeColor="accent3" w:themeShade="80"/>
                                <w:sz w:val="19"/>
                                <w:szCs w:val="19"/>
                              </w:rPr>
                              <w:t>highly valued.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3D78" id="_x0000_s1030" type="#_x0000_t202" style="position:absolute;margin-left:137.5pt;margin-top:18.35pt;width:328.5pt;height:9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8rMQIAAKkEAAAOAAAAZHJzL2Uyb0RvYy54bWysVNuO0zAQfUfiHyy/0zSly9Ko6WrpahHS&#10;chELH+A4dhOt4zFjb5Py9YydtFvgaREvkT2X4zNzZrK+GjrD9gp9C7bk+WzOmbIS6tbuSv792+2r&#10;t5z5IGwtDFhV8oPy/Grz8sW6d4VaQAOmVsgIxPqidyVvQnBFlnnZqE74GThlyakBOxHoirusRtET&#10;emeyxXz+JusBa4cglfdkvRmdfJPwtVYyfNbaq8BMyYlbSF9M3yp+s81aFDsUrmnlREP8A4tOtJYe&#10;PUHdiCDYI7Z/QXWtRPCgw0xCl4HWrVSpBqomn/9RzX0jnEq1UHO8O7XJ/z9Y+Wl/774gC8M7GEjA&#10;VIR3dyAfPLOwbYTdqWtE6Bslano4jy3LeueLKTW22hc+glT9R6hJZPEYIAENGrvYFaqTEToJcDg1&#10;XQ2BSTIu88t8dUEuSb588TpfzZMsmSiO6Q59eK+gY/FQciRVE7zY3/kQ6YjiGBJfs3DbGpOUNfY3&#10;AwVGS6IfGU/cw8GoGGfsV6VZWyeq0eAl7qqtQTZODI008TzOTQKjhBio6cFn5k4pMVulQX1m/ikp&#10;vQ82nPK71gKOQsY1UrGAvaAFqB9G9YjvGH9sxdiAqGMYqoE6QLJEnaOlgvpA2iKMu0O7TocG8Cdn&#10;Pe1Nyf2PR4GKM/PB0nys8uUyLlq6LC8uF3TBc0917hFWElTJA2fjcRtSq2NNFq5pjnSbFH5iMnGm&#10;fUjCT7sbF+78nqKe/jCbXwAAAP//AwBQSwMEFAAGAAgAAAAhAHc6vHfeAAAACgEAAA8AAABkcnMv&#10;ZG93bnJldi54bWxMj8FOwzAQRO9I/QdrkbhRm4Q2NMSpEIgrqC0gcXPjbRI1Xkex24S/ZznR486M&#10;Zt8U68l14oxDaD1puJsrEEiVty3VGj52r7cPIEI0ZE3nCTX8YIB1ObsqTG79SBs8b2MtuIRCbjQ0&#10;Mfa5lKFq0Jkw9z0Sewc/OBP5HGppBzNyuetkotRSOtMSf2hMj88NVsftyWn4fDt8f92r9/rFLfrR&#10;T0qSW0mtb66np0cQEaf4H4Y/fEaHkpn2/kQ2iE5Dki14S9SQLjMQHFilCQt7dlKVgSwLeTmh/AUA&#10;AP//AwBQSwECLQAUAAYACAAAACEAtoM4kv4AAADhAQAAEwAAAAAAAAAAAAAAAAAAAAAAW0NvbnRl&#10;bnRfVHlwZXNdLnhtbFBLAQItABQABgAIAAAAIQA4/SH/1gAAAJQBAAALAAAAAAAAAAAAAAAAAC8B&#10;AABfcmVscy8ucmVsc1BLAQItABQABgAIAAAAIQCh0m8rMQIAAKkEAAAOAAAAAAAAAAAAAAAAAC4C&#10;AABkcnMvZTJvRG9jLnhtbFBLAQItABQABgAIAAAAIQB3Orx33gAAAAoBAAAPAAAAAAAAAAAAAAAA&#10;AIsEAABkcnMvZG93bnJldi54bWxQSwUGAAAAAAQABADzAAAAlgUAAAAA&#10;" filled="f" stroked="f">
                <v:textbox>
                  <w:txbxContent>
                    <w:p w14:paraId="255DB1F9" w14:textId="0F3B2C48" w:rsidR="00E83CB9" w:rsidRPr="00F97B5B" w:rsidRDefault="00644A0A" w:rsidP="00C1651C">
                      <w:pPr>
                        <w:spacing w:line="360" w:lineRule="auto"/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Focused Sales Consultant well-known for providing</w:t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 xml:space="preserve"> </w:t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exciting </w:t>
                      </w:r>
                      <w:r w:rsidR="00C1651C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br/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product demonstrations and convincing leads to purchase.</w:t>
                      </w:r>
                      <w:r w:rsidR="00C1651C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br/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Detailed and quick-paced and a true team player. Pursuing a </w:t>
                      </w:r>
                      <w:r w:rsidR="00C1651C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br/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new sales-driven role where hard work and dedication will be </w:t>
                      </w:r>
                      <w:r w:rsidR="00C1651C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br/>
                      </w:r>
                      <w:r w:rsidRPr="00F97B5B">
                        <w:rPr>
                          <w:rFonts w:ascii="Century Gothic" w:hAnsi="Century Gothic"/>
                          <w:color w:val="525252" w:themeColor="accent3" w:themeShade="80"/>
                          <w:sz w:val="19"/>
                          <w:szCs w:val="19"/>
                        </w:rPr>
                        <w:t>highly valued.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7B5B" w:rsidRPr="000034C7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E9C8B1" wp14:editId="67095BD5">
                <wp:simplePos x="0" y="0"/>
                <wp:positionH relativeFrom="margin">
                  <wp:posOffset>1670050</wp:posOffset>
                </wp:positionH>
                <wp:positionV relativeFrom="paragraph">
                  <wp:posOffset>2538095</wp:posOffset>
                </wp:positionV>
                <wp:extent cx="4692650" cy="4032250"/>
                <wp:effectExtent l="0" t="0" r="0" b="6350"/>
                <wp:wrapSquare wrapText="bothSides"/>
                <wp:docPr id="723228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03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6CD76" w14:textId="6EA507B3" w:rsidR="00F97B5B" w:rsidRPr="00644A0A" w:rsidRDefault="000034C7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JANUARY 2018-CURRENT</w:t>
                            </w:r>
                          </w:p>
                          <w:p w14:paraId="70E4E6F6" w14:textId="77777777" w:rsidR="000034C7" w:rsidRPr="00644A0A" w:rsidRDefault="000034C7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Consultant</w:t>
                            </w: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Verizon Wireless | San Francisco, CA</w:t>
                            </w:r>
                          </w:p>
                          <w:p w14:paraId="1EB43071" w14:textId="77777777" w:rsidR="000034C7" w:rsidRPr="00F97B5B" w:rsidRDefault="000034C7" w:rsidP="00F97B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Processed credit and debit card payments to complete the purchasing experience.</w:t>
                            </w:r>
                          </w:p>
                          <w:p w14:paraId="4ED4AB76" w14:textId="29B127B9" w:rsidR="000034C7" w:rsidRPr="00F97B5B" w:rsidRDefault="000034C7" w:rsidP="00F97B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Identified prospects' needs and developed appropriate responses along with information on products and services that would be suitable. </w:t>
                            </w:r>
                          </w:p>
                          <w:p w14:paraId="7D5A68E1" w14:textId="77777777" w:rsidR="000034C7" w:rsidRPr="00F97B5B" w:rsidRDefault="000034C7" w:rsidP="00F97B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Provided pricing information to customers regarding specific products.</w:t>
                            </w:r>
                          </w:p>
                          <w:p w14:paraId="29B2F95B" w14:textId="77777777" w:rsidR="000034C7" w:rsidRPr="00644A0A" w:rsidRDefault="000034C7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AUGUST 2016-FEBRUARY 2018</w:t>
                            </w:r>
                          </w:p>
                          <w:p w14:paraId="0654CFF7" w14:textId="710A24C2" w:rsidR="000034C7" w:rsidRPr="00644A0A" w:rsidRDefault="000034C7" w:rsidP="00F97B5B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644A0A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Sales Representative</w:t>
                            </w:r>
                            <w:r w:rsidRPr="00644A0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Nike Inc | San Francisco, CA</w:t>
                            </w:r>
                          </w:p>
                          <w:p w14:paraId="65D14CBD" w14:textId="2D3112C0" w:rsidR="000034C7" w:rsidRPr="00F97B5B" w:rsidRDefault="00F97B5B" w:rsidP="00F97B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I</w:t>
                            </w:r>
                            <w:r w:rsidR="000034C7"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dentified prospects' needs and developed appropriate responses along with information on fitting products and services.</w:t>
                            </w:r>
                          </w:p>
                          <w:p w14:paraId="453DAC6C" w14:textId="3056685F" w:rsidR="000034C7" w:rsidRPr="00F97B5B" w:rsidRDefault="000034C7" w:rsidP="00F97B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Responded to customer concerns with friendly and knowledgeable service.</w:t>
                            </w:r>
                          </w:p>
                          <w:p w14:paraId="415866CA" w14:textId="77777777" w:rsidR="00FE2846" w:rsidRPr="00F97B5B" w:rsidRDefault="00FE2846" w:rsidP="00F97B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</w:pPr>
                            <w:r w:rsidRPr="00F97B5B">
                              <w:rPr>
                                <w:rFonts w:ascii="Century Gothic" w:hAnsi="Century Gothic"/>
                                <w:sz w:val="19"/>
                                <w:szCs w:val="19"/>
                              </w:rPr>
                              <w:t> Increased profits through effective sales training and troubleshooting profit loss areas.</w:t>
                            </w:r>
                          </w:p>
                          <w:p w14:paraId="06D8AC58" w14:textId="77777777" w:rsidR="00FE2846" w:rsidRPr="00644A0A" w:rsidRDefault="00FE2846" w:rsidP="00F97B5B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C8B1" id="_x0000_s1031" type="#_x0000_t202" style="position:absolute;margin-left:131.5pt;margin-top:199.85pt;width:369.5pt;height:31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acLwIAAKkEAAAOAAAAZHJzL2Uyb0RvYy54bWysVNuO0zAQfUfiHyy/07SlLWzUdLV0tQhp&#10;uYiFD3Acu4nW8Zix26R8PWMn7RZ4WsRL5LmduZyZrK/71rCDQt+ALfhsMuVMWQlVY3cF//7t7tVb&#10;znwQthIGrCr4UXl+vXn5Yt25XM2hBlMpZARifd65gtchuDzLvKxVK/wEnLJk1ICtCCTiLqtQdITe&#10;mmw+na6yDrByCFJ5T9rbwcg3CV9rJcNnrb0KzBScagvpi+lbxm+2WYt8h8LVjRzLEP9QRSsaS0nP&#10;ULciCLbH5i+otpEIHnSYSGgz0LqRKvVA3cymf3TzUAunUi80HO/OY/L/D1Z+Ojy4L8hC/w56IjA1&#10;4d09yEfPLGxrYXfqBhG6WomKEs/iyLLO+XwMjaP2uY8gZfcRKiJZ7AMkoF5jG6dCfTJCJwKO56Gr&#10;PjBJysXqar5akkmSbTF9PZ+TEHOI/BTu0If3CloWHwVHYjXBi8O9D4PrySVms3DXGJOYNfY3BWFG&#10;TSo/VjzWHo5GRT9jvyrNmiqVGhVe4q7cGmTDxtBKU52nvUlgFBAdNSV8ZuwYEqNVWtRnxp+DUn6w&#10;4RzfNhZwIDKekYoNHAQdQPU4sEf1Dv6nUQwDiDyGvuxpAgVfRg6ipoTqSNwiDLdDt06PGvAnZx3d&#10;TcH9j71AxZn5YGk/rmaLRTy0JCyWb+Yk4KWlvLQIKwmq4IGz4bkNadSxJws3tEe6SQw/VTLWTPeQ&#10;dmS83Xhwl3LyevrDbH4BAAD//wMAUEsDBBQABgAIAAAAIQA0ay6M4AAAAA0BAAAPAAAAZHJzL2Rv&#10;d25yZXYueG1sTI9BT8MwDIXvSPyHyEjcWEI7NlqaTgjEFcRgk7hljddWNE7VZGv597gnuNl+T8/f&#10;KzaT68QZh9B60nC7UCCQKm9bqjV8frzc3IMI0ZA1nSfU8IMBNuXlRWFy60d6x/M21oJDKORGQxNj&#10;n0sZqgadCQvfI7F29IMzkdehlnYwI4e7TiZKraQzLfGHxvT41GD1vT05DbvX49d+qd7qZ3fXj35S&#10;klwmtb6+mh4fQESc4p8ZZnxGh5KZDv5ENohOQ7JKuUvUkGbZGsTsUCrh02Ge0uUaZFnI/y3KXwAA&#10;AP//AwBQSwECLQAUAAYACAAAACEAtoM4kv4AAADhAQAAEwAAAAAAAAAAAAAAAAAAAAAAW0NvbnRl&#10;bnRfVHlwZXNdLnhtbFBLAQItABQABgAIAAAAIQA4/SH/1gAAAJQBAAALAAAAAAAAAAAAAAAAAC8B&#10;AABfcmVscy8ucmVsc1BLAQItABQABgAIAAAAIQA1bBacLwIAAKkEAAAOAAAAAAAAAAAAAAAAAC4C&#10;AABkcnMvZTJvRG9jLnhtbFBLAQItABQABgAIAAAAIQA0ay6M4AAAAA0BAAAPAAAAAAAAAAAAAAAA&#10;AIkEAABkcnMvZG93bnJldi54bWxQSwUGAAAAAAQABADzAAAAlgUAAAAA&#10;" filled="f" stroked="f">
                <v:textbox>
                  <w:txbxContent>
                    <w:p w14:paraId="5F26CD76" w14:textId="6EA507B3" w:rsidR="00F97B5B" w:rsidRPr="00644A0A" w:rsidRDefault="000034C7" w:rsidP="00F97B5B">
                      <w:pPr>
                        <w:spacing w:line="240" w:lineRule="auto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JANUARY 2018-CURRENT</w:t>
                      </w:r>
                    </w:p>
                    <w:p w14:paraId="70E4E6F6" w14:textId="77777777" w:rsidR="000034C7" w:rsidRPr="00644A0A" w:rsidRDefault="000034C7" w:rsidP="00F97B5B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Consultant</w:t>
                      </w: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| Verizon Wireless | San Francisco, CA</w:t>
                      </w:r>
                    </w:p>
                    <w:p w14:paraId="1EB43071" w14:textId="77777777" w:rsidR="000034C7" w:rsidRPr="00F97B5B" w:rsidRDefault="000034C7" w:rsidP="00F97B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Processed credit and debit card payments to complete the purchasing experience.</w:t>
                      </w:r>
                    </w:p>
                    <w:p w14:paraId="4ED4AB76" w14:textId="29B127B9" w:rsidR="000034C7" w:rsidRPr="00F97B5B" w:rsidRDefault="000034C7" w:rsidP="00F97B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Identified prospects' needs and developed appropriate responses along with information on products and services that would be suitable. </w:t>
                      </w:r>
                    </w:p>
                    <w:p w14:paraId="7D5A68E1" w14:textId="77777777" w:rsidR="000034C7" w:rsidRPr="00F97B5B" w:rsidRDefault="000034C7" w:rsidP="00F97B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Provided pricing information to customers regarding specific products.</w:t>
                      </w:r>
                    </w:p>
                    <w:p w14:paraId="29B2F95B" w14:textId="77777777" w:rsidR="000034C7" w:rsidRPr="00644A0A" w:rsidRDefault="000034C7" w:rsidP="00F97B5B">
                      <w:pPr>
                        <w:spacing w:line="240" w:lineRule="auto"/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20"/>
                        </w:rPr>
                        <w:t>AUGUST 2016-FEBRUARY 2018</w:t>
                      </w:r>
                    </w:p>
                    <w:p w14:paraId="0654CFF7" w14:textId="710A24C2" w:rsidR="000034C7" w:rsidRPr="00644A0A" w:rsidRDefault="000034C7" w:rsidP="00F97B5B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644A0A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Sales Representative</w:t>
                      </w:r>
                      <w:r w:rsidRPr="00644A0A">
                        <w:rPr>
                          <w:rFonts w:ascii="Century Gothic" w:hAnsi="Century Gothic"/>
                          <w:sz w:val="20"/>
                          <w:szCs w:val="20"/>
                        </w:rPr>
                        <w:t>| Nike Inc | San Francisco, CA</w:t>
                      </w:r>
                    </w:p>
                    <w:p w14:paraId="65D14CBD" w14:textId="2D3112C0" w:rsidR="000034C7" w:rsidRPr="00F97B5B" w:rsidRDefault="00F97B5B" w:rsidP="00F97B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I</w:t>
                      </w:r>
                      <w:r w:rsidR="000034C7"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dentified prospects' needs and developed appropriate responses along with information on fitting products and services.</w:t>
                      </w:r>
                    </w:p>
                    <w:p w14:paraId="453DAC6C" w14:textId="3056685F" w:rsidR="000034C7" w:rsidRPr="00F97B5B" w:rsidRDefault="000034C7" w:rsidP="00F97B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Responded to customer concerns with friendly and knowledgeable service.</w:t>
                      </w:r>
                    </w:p>
                    <w:p w14:paraId="415866CA" w14:textId="77777777" w:rsidR="00FE2846" w:rsidRPr="00F97B5B" w:rsidRDefault="00FE2846" w:rsidP="00F97B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="Century Gothic" w:hAnsi="Century Gothic"/>
                          <w:sz w:val="19"/>
                          <w:szCs w:val="19"/>
                        </w:rPr>
                      </w:pPr>
                      <w:r w:rsidRPr="00F97B5B">
                        <w:rPr>
                          <w:rFonts w:ascii="Century Gothic" w:hAnsi="Century Gothic"/>
                          <w:sz w:val="19"/>
                          <w:szCs w:val="19"/>
                        </w:rPr>
                        <w:t> Increased profits through effective sales training and troubleshooting profit loss areas.</w:t>
                      </w:r>
                    </w:p>
                    <w:p w14:paraId="06D8AC58" w14:textId="77777777" w:rsidR="00FE2846" w:rsidRPr="00644A0A" w:rsidRDefault="00FE2846" w:rsidP="00F97B5B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CB9" w:rsidRPr="00644A0A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B9C03" wp14:editId="5895658F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5937250" cy="6350"/>
                <wp:effectExtent l="0" t="19050" r="44450" b="50800"/>
                <wp:wrapNone/>
                <wp:docPr id="3652976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924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5pt" to="467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+ksgEAALIDAAAOAAAAZHJzL2Uyb0RvYy54bWysU01P4zAUvK/Ef7B83yZNaVmiphxAcFnt&#10;ov3gbpznxpK/ZJsm/ff77IRQARIS2ov1Yr8Zz4xftleDVuQAPkhrGrpclJSA4baVZt/Qv39uv36j&#10;JERmWqasgYYeIdCr3dmXbe9qqGxnVQueIIkJde8a2sXo6qIIvAPNwsI6MHgorNcs4qffF61nPbJr&#10;VVRluSl661vnLYcQcPdmPKS7zC8E8PhTiACRqIaitphXn9fHtBa7Lav3nrlO8kkG+4QKzaTBS2eq&#10;GxYZefLyDZWW3NtgRVxwqwsrhOSQPaCbZfnKze+OOcheMJzg5pjC/6PlPw7X5t5jDL0LdXD3PrkY&#10;hNdEKOke8E2zL1RKhhzbcY4Nhkg4bq4vVxfVGtPleLZZYYV0xciS2JwP8Q6sJqloqJImmWI1O3wP&#10;cWx9bknbypC+oecXm2qdiV6E5SoeFYxtv0AQ2aKAVabLMwPXypMDw9dmnIOJ55MWZbA7wYRUagaW&#10;HwOn/gSFPE8zuPoYPCPyzdbEGaylsf49gjgsJ8li7McoT3yn8tG2x/xk+QAHI6c9DXGavNPvDH/5&#10;1Xb/AAAA//8DAFBLAwQUAAYACAAAACEAaMhqidoAAAAFAQAADwAAAGRycy9kb3ducmV2LnhtbEyP&#10;zU7DMBCE70i8g7VI3KgT/tSGOFWFCOJKgcLRjZckwl5HsZs6b89yKsfRjGa+KdfJWTHhGHpPCvJF&#10;BgKp8aanVsH7W321BBGiJqOtJ1QwY4B1dX5W6sL4I73itI2t4BIKhVbQxTgUUoamQ6fDwg9I7H37&#10;0enIcmylGfWRy52V11l2L53uiRc6PeBjh83P9uAUfO6+pjm+bPpUPz2bW7v7SPOyVuryIm0eQERM&#10;8RSGP3xGh4qZ9v5AJgirgI9EBascBJurmzvWe05lOciqlP/pq18AAAD//wMAUEsBAi0AFAAGAAgA&#10;AAAhALaDOJL+AAAA4QEAABMAAAAAAAAAAAAAAAAAAAAAAFtDb250ZW50X1R5cGVzXS54bWxQSwEC&#10;LQAUAAYACAAAACEAOP0h/9YAAACUAQAACwAAAAAAAAAAAAAAAAAvAQAAX3JlbHMvLnJlbHNQSwEC&#10;LQAUAAYACAAAACEA6/MPpLIBAACyAwAADgAAAAAAAAAAAAAAAAAuAgAAZHJzL2Uyb0RvYy54bWxQ&#10;SwECLQAUAAYACAAAACEAaMhqidoAAAAFAQAADwAAAAAAAAAAAAAAAAAMBAAAZHJzL2Rvd25yZXYu&#10;eG1sUEsFBgAAAAAEAAQA8wAAABMFAAAAAA==&#10;" strokecolor="#ffc000 [3207]" strokeweight="3.75pt">
                <v:stroke joinstyle="miter"/>
                <w10:wrap anchorx="margin"/>
              </v:line>
            </w:pict>
          </mc:Fallback>
        </mc:AlternateContent>
      </w:r>
    </w:p>
    <w:sectPr w:rsidR="00E83CB9" w:rsidRPr="000034C7" w:rsidSect="004563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503"/>
    <w:multiLevelType w:val="hybridMultilevel"/>
    <w:tmpl w:val="FC9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CF0"/>
    <w:multiLevelType w:val="hybridMultilevel"/>
    <w:tmpl w:val="0F00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1498B"/>
    <w:multiLevelType w:val="hybridMultilevel"/>
    <w:tmpl w:val="5A6C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76E8A"/>
    <w:multiLevelType w:val="hybridMultilevel"/>
    <w:tmpl w:val="F3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4637D"/>
    <w:multiLevelType w:val="hybridMultilevel"/>
    <w:tmpl w:val="E5349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5F3D"/>
    <w:multiLevelType w:val="hybridMultilevel"/>
    <w:tmpl w:val="E1F4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B3455"/>
    <w:multiLevelType w:val="hybridMultilevel"/>
    <w:tmpl w:val="A1CE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5251">
    <w:abstractNumId w:val="6"/>
  </w:num>
  <w:num w:numId="2" w16cid:durableId="862061510">
    <w:abstractNumId w:val="5"/>
  </w:num>
  <w:num w:numId="3" w16cid:durableId="1312830046">
    <w:abstractNumId w:val="0"/>
  </w:num>
  <w:num w:numId="4" w16cid:durableId="1160733406">
    <w:abstractNumId w:val="3"/>
  </w:num>
  <w:num w:numId="5" w16cid:durableId="1633751149">
    <w:abstractNumId w:val="4"/>
  </w:num>
  <w:num w:numId="6" w16cid:durableId="673261524">
    <w:abstractNumId w:val="2"/>
  </w:num>
  <w:num w:numId="7" w16cid:durableId="49704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D"/>
    <w:rsid w:val="000034C7"/>
    <w:rsid w:val="00115341"/>
    <w:rsid w:val="002729C5"/>
    <w:rsid w:val="00456356"/>
    <w:rsid w:val="0046122C"/>
    <w:rsid w:val="005A5483"/>
    <w:rsid w:val="00644A0A"/>
    <w:rsid w:val="0080001A"/>
    <w:rsid w:val="00853EF0"/>
    <w:rsid w:val="008C260F"/>
    <w:rsid w:val="00BB4EFD"/>
    <w:rsid w:val="00C1651C"/>
    <w:rsid w:val="00D02793"/>
    <w:rsid w:val="00D466EC"/>
    <w:rsid w:val="00D5600F"/>
    <w:rsid w:val="00E83CB9"/>
    <w:rsid w:val="00F97B5B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8C07"/>
  <w15:chartTrackingRefBased/>
  <w15:docId w15:val="{60D78D32-8ADD-4D17-BDC6-B1A00A0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E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ISON-EXAMPL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CA21-1CAF-44CE-91AF-F314D652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Thiyagarajan</dc:creator>
  <cp:keywords/>
  <dc:description/>
  <cp:lastModifiedBy>Dinesh Kumar Thiyagarajan</cp:lastModifiedBy>
  <cp:revision>17</cp:revision>
  <dcterms:created xsi:type="dcterms:W3CDTF">2024-03-25T03:54:00Z</dcterms:created>
  <dcterms:modified xsi:type="dcterms:W3CDTF">2024-03-27T01:18:00Z</dcterms:modified>
</cp:coreProperties>
</file>