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8D6E" w14:textId="5E6F5A09" w:rsidR="00732709" w:rsidRPr="00732709" w:rsidRDefault="00566A91" w:rsidP="007327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MS-SQL Server </w:t>
      </w:r>
    </w:p>
    <w:p w14:paraId="5F33E1B5" w14:textId="786DD3E5" w:rsidR="00732709" w:rsidRPr="00732709" w:rsidRDefault="00732709" w:rsidP="00732709">
      <w:pPr>
        <w:jc w:val="center"/>
        <w:rPr>
          <w:b/>
          <w:bCs/>
          <w:sz w:val="32"/>
          <w:szCs w:val="32"/>
          <w:lang w:val="en-US"/>
        </w:rPr>
      </w:pPr>
      <w:r w:rsidRPr="00732709">
        <w:rPr>
          <w:b/>
          <w:bCs/>
          <w:sz w:val="32"/>
          <w:szCs w:val="32"/>
          <w:lang w:val="en-US"/>
        </w:rPr>
        <w:t>Case Study</w:t>
      </w:r>
      <w:r w:rsidR="00FF7383">
        <w:rPr>
          <w:b/>
          <w:bCs/>
          <w:sz w:val="32"/>
          <w:szCs w:val="32"/>
          <w:lang w:val="en-US"/>
        </w:rPr>
        <w:t>:</w:t>
      </w:r>
      <w:r w:rsidR="00566A91" w:rsidRPr="00566A91">
        <w:rPr>
          <w:b/>
          <w:bCs/>
          <w:sz w:val="32"/>
          <w:szCs w:val="32"/>
          <w:lang w:val="en-US"/>
        </w:rPr>
        <w:t xml:space="preserve"> </w:t>
      </w:r>
      <w:r w:rsidR="00566A91" w:rsidRPr="00732709">
        <w:rPr>
          <w:b/>
          <w:bCs/>
          <w:sz w:val="32"/>
          <w:szCs w:val="32"/>
          <w:lang w:val="en-US"/>
        </w:rPr>
        <w:t>Data Selection</w:t>
      </w:r>
    </w:p>
    <w:p w14:paraId="0E4848AD" w14:textId="1882CDCA" w:rsidR="0066585E" w:rsidRDefault="00826634" w:rsidP="00826634">
      <w:pPr>
        <w:rPr>
          <w:sz w:val="32"/>
          <w:szCs w:val="32"/>
          <w:lang w:val="en-US"/>
        </w:rPr>
      </w:pPr>
      <w:r w:rsidRPr="00826634">
        <w:rPr>
          <w:sz w:val="32"/>
          <w:szCs w:val="32"/>
          <w:lang w:val="en-US"/>
        </w:rPr>
        <w:t xml:space="preserve">1. </w:t>
      </w:r>
      <w:r w:rsidR="007A0B90">
        <w:rPr>
          <w:sz w:val="32"/>
          <w:szCs w:val="32"/>
          <w:lang w:val="en-US"/>
        </w:rPr>
        <w:t xml:space="preserve">Write a query to display </w:t>
      </w:r>
      <w:r w:rsidR="007A0B90" w:rsidRPr="007A0B90">
        <w:rPr>
          <w:sz w:val="32"/>
          <w:szCs w:val="32"/>
          <w:lang w:val="en-US"/>
        </w:rPr>
        <w:t>customer list by the first name in descending order</w:t>
      </w:r>
      <w:r>
        <w:rPr>
          <w:sz w:val="32"/>
          <w:szCs w:val="32"/>
          <w:lang w:val="en-US"/>
        </w:rPr>
        <w:t>.</w:t>
      </w:r>
    </w:p>
    <w:p w14:paraId="0618C6AE" w14:textId="06CA33A4" w:rsidR="00826634" w:rsidRDefault="00480E0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480E0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Write a query to </w:t>
      </w:r>
      <w:r w:rsidR="00721D34">
        <w:rPr>
          <w:sz w:val="32"/>
          <w:szCs w:val="32"/>
          <w:lang w:val="en-US"/>
        </w:rPr>
        <w:t>display the</w:t>
      </w:r>
      <w:r w:rsidRPr="00480E05">
        <w:rPr>
          <w:sz w:val="32"/>
          <w:szCs w:val="32"/>
          <w:lang w:val="en-US"/>
        </w:rPr>
        <w:t xml:space="preserve"> first name, last name, and city of the customers. It sorts the customer list by the city first and then by the first name.</w:t>
      </w:r>
    </w:p>
    <w:p w14:paraId="7F8AC3AB" w14:textId="5B4F17BF" w:rsidR="00A05A35" w:rsidRDefault="007A0C51" w:rsidP="00826634">
      <w:pPr>
        <w:rPr>
          <w:sz w:val="32"/>
          <w:szCs w:val="32"/>
          <w:lang w:val="en-US"/>
        </w:rPr>
      </w:pPr>
      <w:r w:rsidRPr="09AEBC3B">
        <w:rPr>
          <w:sz w:val="32"/>
          <w:szCs w:val="32"/>
          <w:lang w:val="en-US"/>
        </w:rPr>
        <w:t xml:space="preserve">3. Write a </w:t>
      </w:r>
      <w:r w:rsidR="00721D34" w:rsidRPr="09AEBC3B">
        <w:rPr>
          <w:sz w:val="32"/>
          <w:szCs w:val="32"/>
          <w:lang w:val="en-US"/>
        </w:rPr>
        <w:t>query to</w:t>
      </w:r>
      <w:r w:rsidR="006C19BF" w:rsidRPr="09AEBC3B">
        <w:rPr>
          <w:sz w:val="32"/>
          <w:szCs w:val="32"/>
          <w:lang w:val="en-US"/>
        </w:rPr>
        <w:t xml:space="preserve"> returns the top three most expensive products.</w:t>
      </w:r>
    </w:p>
    <w:p w14:paraId="09817BBF" w14:textId="1EB9131D" w:rsidR="006C19BF" w:rsidRDefault="006C19BF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6C19B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>query to</w:t>
      </w:r>
      <w:r w:rsidRPr="006C19BF">
        <w:rPr>
          <w:sz w:val="32"/>
          <w:szCs w:val="32"/>
          <w:lang w:val="en-US"/>
        </w:rPr>
        <w:t xml:space="preserve"> finds the products whose list price is greater than 300 and model </w:t>
      </w:r>
      <w:r w:rsidR="008A30A7">
        <w:rPr>
          <w:sz w:val="32"/>
          <w:szCs w:val="32"/>
          <w:lang w:val="en-US"/>
        </w:rPr>
        <w:t xml:space="preserve">year </w:t>
      </w:r>
      <w:r w:rsidRPr="006C19BF">
        <w:rPr>
          <w:sz w:val="32"/>
          <w:szCs w:val="32"/>
          <w:lang w:val="en-US"/>
        </w:rPr>
        <w:t>is 2018.</w:t>
      </w:r>
    </w:p>
    <w:p w14:paraId="47751558" w14:textId="32044B54" w:rsidR="00DF7360" w:rsidRDefault="00DF736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B45D5B" w:rsidRPr="00B45D5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45D5B"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 xml:space="preserve">query to </w:t>
      </w:r>
      <w:r w:rsidR="00721D34" w:rsidRPr="00B45D5B">
        <w:rPr>
          <w:sz w:val="32"/>
          <w:szCs w:val="32"/>
          <w:lang w:val="en-US"/>
        </w:rPr>
        <w:t>finds</w:t>
      </w:r>
      <w:r w:rsidR="00B45D5B" w:rsidRPr="00B45D5B">
        <w:rPr>
          <w:sz w:val="32"/>
          <w:szCs w:val="32"/>
          <w:lang w:val="en-US"/>
        </w:rPr>
        <w:t xml:space="preserve"> products whose list price is greater than 3,000 or model </w:t>
      </w:r>
      <w:r w:rsidR="00B45D5B">
        <w:rPr>
          <w:sz w:val="32"/>
          <w:szCs w:val="32"/>
          <w:lang w:val="en-US"/>
        </w:rPr>
        <w:t xml:space="preserve">year </w:t>
      </w:r>
      <w:r w:rsidR="00B45D5B" w:rsidRPr="00B45D5B">
        <w:rPr>
          <w:sz w:val="32"/>
          <w:szCs w:val="32"/>
          <w:lang w:val="en-US"/>
        </w:rPr>
        <w:t>is 2018. Any product that meets one of these conditions is included in the result set.</w:t>
      </w:r>
    </w:p>
    <w:p w14:paraId="71C0AB54" w14:textId="5A10DCDD" w:rsidR="00D85A40" w:rsidRDefault="004B6EC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4B6E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>query</w:t>
      </w:r>
      <w:r w:rsidR="00721D34" w:rsidRPr="004B6E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>to</w:t>
      </w:r>
      <w:r w:rsidR="00106550">
        <w:rPr>
          <w:sz w:val="32"/>
          <w:szCs w:val="32"/>
          <w:lang w:val="en-US"/>
        </w:rPr>
        <w:t xml:space="preserve"> find</w:t>
      </w:r>
      <w:r w:rsidRPr="004B6EC0">
        <w:rPr>
          <w:sz w:val="32"/>
          <w:szCs w:val="32"/>
          <w:lang w:val="en-US"/>
        </w:rPr>
        <w:t xml:space="preserve"> the products whose list prices are between 1,899 and 1,999.99</w:t>
      </w:r>
      <w:r w:rsidR="00C52EF5">
        <w:rPr>
          <w:sz w:val="32"/>
          <w:szCs w:val="32"/>
          <w:lang w:val="en-US"/>
        </w:rPr>
        <w:t>.</w:t>
      </w:r>
      <w:r w:rsidR="3E42E065">
        <w:rPr>
          <w:sz w:val="32"/>
          <w:szCs w:val="32"/>
          <w:lang w:val="en-US"/>
        </w:rPr>
        <w:t xml:space="preserve">                        </w:t>
      </w:r>
    </w:p>
    <w:p w14:paraId="0779B7F8" w14:textId="77777777" w:rsidR="000C2FBA" w:rsidRDefault="000C2FBA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7.Write a query</w:t>
      </w:r>
      <w:r w:rsidRPr="000C2FBA">
        <w:rPr>
          <w:sz w:val="32"/>
          <w:szCs w:val="32"/>
          <w:lang w:val="en-US"/>
        </w:rPr>
        <w:t xml:space="preserve"> uses the </w:t>
      </w:r>
      <w:hyperlink r:id="rId7" w:history="1">
        <w:r w:rsidRPr="000C2FBA">
          <w:rPr>
            <w:sz w:val="32"/>
            <w:szCs w:val="32"/>
            <w:lang w:val="en-US"/>
          </w:rPr>
          <w:t>IN</w:t>
        </w:r>
      </w:hyperlink>
      <w:r w:rsidRPr="000C2FBA">
        <w:rPr>
          <w:sz w:val="32"/>
          <w:szCs w:val="32"/>
          <w:lang w:val="en-US"/>
        </w:rPr>
        <w:t> operator to find products whose list price is 299.99 or 466.99 or 489.99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39361B5" w14:textId="7BE278C7" w:rsidR="006C19BF" w:rsidRDefault="00443348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4433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 xml:space="preserve">to </w:t>
      </w:r>
      <w:r w:rsidR="00721D34" w:rsidRPr="00443348">
        <w:rPr>
          <w:sz w:val="32"/>
          <w:szCs w:val="32"/>
          <w:lang w:val="en-US"/>
        </w:rPr>
        <w:t>the</w:t>
      </w:r>
      <w:r w:rsidRPr="00443348">
        <w:rPr>
          <w:sz w:val="32"/>
          <w:szCs w:val="32"/>
          <w:lang w:val="en-US"/>
        </w:rPr>
        <w:t xml:space="preserve"> customers where the first character in the last name is the letter in the range A through C:</w:t>
      </w:r>
    </w:p>
    <w:p w14:paraId="28185AEF" w14:textId="3DC16DFF" w:rsidR="00374DCC" w:rsidRDefault="00374DCC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374DC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 xml:space="preserve">using </w:t>
      </w:r>
      <w:r w:rsidR="00721D34" w:rsidRPr="00374DCC">
        <w:rPr>
          <w:sz w:val="32"/>
          <w:szCs w:val="32"/>
          <w:lang w:val="en-US"/>
        </w:rPr>
        <w:t>NOT</w:t>
      </w:r>
      <w:r w:rsidRPr="00374DCC">
        <w:rPr>
          <w:sz w:val="32"/>
          <w:szCs w:val="32"/>
          <w:lang w:val="en-US"/>
        </w:rPr>
        <w:t xml:space="preserve"> LIKE operator to find customers where the first character in the first name is not the letter A:</w:t>
      </w:r>
    </w:p>
    <w:p w14:paraId="4965582B" w14:textId="77777777" w:rsidR="00767A22" w:rsidRDefault="00767A22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767A2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 to</w:t>
      </w:r>
      <w:r w:rsidRPr="00767A22">
        <w:rPr>
          <w:sz w:val="32"/>
          <w:szCs w:val="32"/>
          <w:lang w:val="en-US"/>
        </w:rPr>
        <w:t xml:space="preserve"> return the number of customers by state and city</w:t>
      </w:r>
      <w:r w:rsidR="00C51183">
        <w:rPr>
          <w:sz w:val="32"/>
          <w:szCs w:val="32"/>
          <w:lang w:val="en-US"/>
        </w:rPr>
        <w:t xml:space="preserve"> group state and city</w:t>
      </w:r>
      <w:r w:rsidRPr="00767A22">
        <w:rPr>
          <w:sz w:val="32"/>
          <w:szCs w:val="32"/>
          <w:lang w:val="en-US"/>
        </w:rPr>
        <w:t>.</w:t>
      </w:r>
    </w:p>
    <w:p w14:paraId="4FF43F30" w14:textId="2CA41D49" w:rsidR="001D6F3E" w:rsidRDefault="00DC02AA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DC02A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 to</w:t>
      </w:r>
      <w:r w:rsidRPr="00DC02AA">
        <w:rPr>
          <w:sz w:val="32"/>
          <w:szCs w:val="32"/>
          <w:lang w:val="en-US"/>
        </w:rPr>
        <w:t xml:space="preserve"> return the number of </w:t>
      </w:r>
      <w:r>
        <w:rPr>
          <w:sz w:val="32"/>
          <w:szCs w:val="32"/>
          <w:lang w:val="en-US"/>
        </w:rPr>
        <w:t xml:space="preserve">orders placed by the customer group by customer id </w:t>
      </w:r>
      <w:r w:rsidR="00721D34">
        <w:rPr>
          <w:sz w:val="32"/>
          <w:szCs w:val="32"/>
          <w:lang w:val="en-US"/>
        </w:rPr>
        <w:t xml:space="preserve">and </w:t>
      </w:r>
      <w:r w:rsidR="00721D34" w:rsidRPr="00DC02AA">
        <w:rPr>
          <w:sz w:val="32"/>
          <w:szCs w:val="32"/>
          <w:lang w:val="en-US"/>
        </w:rPr>
        <w:t>year</w:t>
      </w:r>
      <w:r w:rsidR="001D6F3E">
        <w:rPr>
          <w:sz w:val="32"/>
          <w:szCs w:val="32"/>
          <w:lang w:val="en-US"/>
        </w:rPr>
        <w:t>.</w:t>
      </w:r>
    </w:p>
    <w:p w14:paraId="6828FEE9" w14:textId="77777777" w:rsidR="001D6F3E" w:rsidRDefault="001D6F3E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1D6F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query</w:t>
      </w:r>
      <w:r w:rsidRPr="001D6F3E">
        <w:rPr>
          <w:sz w:val="32"/>
          <w:szCs w:val="32"/>
          <w:lang w:val="en-US"/>
        </w:rPr>
        <w:t xml:space="preserve"> to finds the maximum and minimum list </w:t>
      </w:r>
      <w:r w:rsidR="00740971">
        <w:rPr>
          <w:sz w:val="32"/>
          <w:szCs w:val="32"/>
          <w:lang w:val="en-US"/>
        </w:rPr>
        <w:t>group by</w:t>
      </w:r>
      <w:r w:rsidRPr="001D6F3E">
        <w:rPr>
          <w:sz w:val="32"/>
          <w:szCs w:val="32"/>
          <w:lang w:val="en-US"/>
        </w:rPr>
        <w:t xml:space="preserve"> category</w:t>
      </w:r>
      <w:r w:rsidR="00740971">
        <w:rPr>
          <w:sz w:val="32"/>
          <w:szCs w:val="32"/>
          <w:lang w:val="en-US"/>
        </w:rPr>
        <w:t xml:space="preserve"> id</w:t>
      </w:r>
      <w:r w:rsidRPr="001D6F3E">
        <w:rPr>
          <w:sz w:val="32"/>
          <w:szCs w:val="32"/>
          <w:lang w:val="en-US"/>
        </w:rPr>
        <w:t>. Then, it filters out the category which has the maximum list price greater than 4,000 or the minimum list price less than 500</w:t>
      </w:r>
      <w:r>
        <w:rPr>
          <w:sz w:val="32"/>
          <w:szCs w:val="32"/>
          <w:lang w:val="en-US"/>
        </w:rPr>
        <w:t>.</w:t>
      </w:r>
    </w:p>
    <w:p w14:paraId="07C80EC2" w14:textId="77777777" w:rsidR="00740971" w:rsidRPr="00826634" w:rsidRDefault="00740971" w:rsidP="00826634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EAE159" wp14:editId="6DD3E800">
            <wp:extent cx="2874875" cy="1618704"/>
            <wp:effectExtent l="19050" t="0" r="1675" b="0"/>
            <wp:docPr id="2" name="Picture 1" descr="http://www.sqlservertutorial.net/wp-content/uploads/SQL-Server-HAVING-MIN-MAX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servertutorial.net/wp-content/uploads/SQL-Server-HAVING-MIN-MAX-ex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89" cy="16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971" w:rsidRPr="00826634" w:rsidSect="007409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34"/>
    <w:rsid w:val="00025234"/>
    <w:rsid w:val="0002758A"/>
    <w:rsid w:val="000C2FBA"/>
    <w:rsid w:val="00106550"/>
    <w:rsid w:val="001302C2"/>
    <w:rsid w:val="001D6F3E"/>
    <w:rsid w:val="00310310"/>
    <w:rsid w:val="00374DCC"/>
    <w:rsid w:val="00443348"/>
    <w:rsid w:val="00480E05"/>
    <w:rsid w:val="004B6EC0"/>
    <w:rsid w:val="00566A91"/>
    <w:rsid w:val="0066585E"/>
    <w:rsid w:val="006C19BF"/>
    <w:rsid w:val="00721D34"/>
    <w:rsid w:val="00732709"/>
    <w:rsid w:val="00740971"/>
    <w:rsid w:val="00767A22"/>
    <w:rsid w:val="00786CA7"/>
    <w:rsid w:val="007A0B90"/>
    <w:rsid w:val="007A0C51"/>
    <w:rsid w:val="00826634"/>
    <w:rsid w:val="008A30A7"/>
    <w:rsid w:val="008B5B24"/>
    <w:rsid w:val="00900F97"/>
    <w:rsid w:val="00A05A35"/>
    <w:rsid w:val="00B45D5B"/>
    <w:rsid w:val="00B96431"/>
    <w:rsid w:val="00C51183"/>
    <w:rsid w:val="00C52EF5"/>
    <w:rsid w:val="00D85A40"/>
    <w:rsid w:val="00DC02AA"/>
    <w:rsid w:val="00DE310B"/>
    <w:rsid w:val="00DF7360"/>
    <w:rsid w:val="00FF7383"/>
    <w:rsid w:val="09AEBC3B"/>
    <w:rsid w:val="09F41BEE"/>
    <w:rsid w:val="3E42E065"/>
    <w:rsid w:val="435EC9B4"/>
    <w:rsid w:val="5F499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60B"/>
  <w15:docId w15:val="{8A731DEF-9D39-477E-89CA-39E1AC74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2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www.sqlservertutorial.net/sql-server-basics/sql-server-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496A6B-1B8C-40AE-AA98-CEE180DE0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11B79-799F-460B-A6FF-1E7423335871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customXml/itemProps3.xml><?xml version="1.0" encoding="utf-8"?>
<ds:datastoreItem xmlns:ds="http://schemas.openxmlformats.org/officeDocument/2006/customXml" ds:itemID="{4FF3DD99-3CF0-4B92-AEC2-6DFE3D828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Soyeb Ghachi</cp:lastModifiedBy>
  <cp:revision>34</cp:revision>
  <dcterms:created xsi:type="dcterms:W3CDTF">2019-10-16T12:00:00Z</dcterms:created>
  <dcterms:modified xsi:type="dcterms:W3CDTF">2025-05-30T11:07:00Z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  <property fmtid="{D5CDD505-2E9C-101B-9397-08002B2CF9AE}" pid="3" name="MediaServiceImageTags">
    <vt:lpwstr/>
  </property>
</Properties>
</file>