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23E0" w14:textId="77777777" w:rsidR="00917C4C" w:rsidRPr="00917C4C" w:rsidRDefault="00917C4C" w:rsidP="00917C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Phase-II</w:t>
      </w:r>
    </w:p>
    <w:p w14:paraId="1DE743C9" w14:textId="77777777" w:rsidR="00917C4C" w:rsidRPr="00917C4C" w:rsidRDefault="00917C4C" w:rsidP="00917C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14:paraId="4C202FB7" w14:textId="77777777" w:rsidR="00917C4C" w:rsidRPr="00917C4C" w:rsidRDefault="00917C4C" w:rsidP="00917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6823"/>
      </w:tblGrid>
      <w:tr w:rsidR="00917C4C" w:rsidRPr="00917C4C" w14:paraId="2CA443E9" w14:textId="77777777" w:rsidTr="00917C4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5414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D3984" w14:textId="65FCF077" w:rsidR="00917C4C" w:rsidRPr="00917C4C" w:rsidRDefault="000942E9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="00917C4C"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="00917C4C"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917C4C" w:rsidRPr="00917C4C" w14:paraId="67639277" w14:textId="77777777" w:rsidTr="00917C4C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E1C02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554D0" w14:textId="14C85A71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17C4C">
              <w:rPr>
                <w:rFonts w:ascii="Times New Roman" w:eastAsia="Times New Roman" w:hAnsi="Times New Roman" w:cs="Times New Roman"/>
                <w:lang w:eastAsia="en-IN"/>
              </w:rPr>
              <w:t>LTVIP2025TMID59165</w:t>
            </w:r>
          </w:p>
        </w:tc>
      </w:tr>
      <w:tr w:rsidR="00917C4C" w:rsidRPr="00917C4C" w14:paraId="416E4B4C" w14:textId="77777777" w:rsidTr="00917C4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D670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D8684" w14:textId="5054529B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17C4C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Citizen AI – Intelligent Citizen Engagement Platform</w:t>
            </w:r>
          </w:p>
        </w:tc>
      </w:tr>
      <w:tr w:rsidR="00917C4C" w:rsidRPr="00917C4C" w14:paraId="4E199666" w14:textId="77777777" w:rsidTr="00917C4C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782E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E40D2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12A27EA0" w14:textId="62F411E7" w:rsidR="00217E1F" w:rsidRDefault="00217E1F"/>
    <w:p w14:paraId="4E28DFD4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52F64A2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D9CD5FC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2C6BDEE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B6016E8" w14:textId="24C9F4F2" w:rsidR="00917C4C" w:rsidRPr="00917C4C" w:rsidRDefault="00917C4C" w:rsidP="00917C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b/>
          <w:bCs/>
          <w:color w:val="000000"/>
          <w:lang w:eastAsia="en-IN"/>
        </w:rPr>
        <w:t>Functional Requirements:</w:t>
      </w:r>
    </w:p>
    <w:p w14:paraId="305BAF87" w14:textId="77777777" w:rsidR="00917C4C" w:rsidRPr="00917C4C" w:rsidRDefault="00917C4C" w:rsidP="00917C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color w:val="000000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4661"/>
      </w:tblGrid>
      <w:tr w:rsidR="00917C4C" w:rsidRPr="00917C4C" w14:paraId="2DA1C1FC" w14:textId="77777777" w:rsidTr="00917C4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A196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E5A4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E7881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917C4C" w:rsidRPr="00917C4C" w14:paraId="737A6617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A136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46517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0058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Form</w:t>
            </w:r>
          </w:p>
          <w:p w14:paraId="6744F367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Gmail</w:t>
            </w:r>
          </w:p>
          <w:p w14:paraId="5B3AA28A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Registration through </w:t>
            </w:r>
            <w:proofErr w:type="spellStart"/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LinkedIN</w:t>
            </w:r>
            <w:proofErr w:type="spellEnd"/>
          </w:p>
        </w:tc>
      </w:tr>
      <w:tr w:rsidR="00917C4C" w:rsidRPr="00917C4C" w14:paraId="071E4B97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B7804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80E71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EC87C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Confirmation via Email</w:t>
            </w:r>
          </w:p>
          <w:p w14:paraId="131E292C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Confirmation via OTP</w:t>
            </w:r>
          </w:p>
        </w:tc>
      </w:tr>
      <w:tr w:rsidR="00917C4C" w:rsidRPr="00917C4C" w14:paraId="4EA9E49C" w14:textId="77777777" w:rsidTr="00917C4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81B9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B73F2" w14:textId="54FFD80C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AI Query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BC74F" w14:textId="40AD5AE4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Input citizen query via chat</w:t>
            </w:r>
            <w:r>
              <w:br/>
              <w:t>Generate AI-based responses</w:t>
            </w:r>
            <w:r>
              <w:br/>
              <w:t>Display suggested government/health services</w:t>
            </w:r>
          </w:p>
        </w:tc>
      </w:tr>
      <w:tr w:rsidR="00917C4C" w:rsidRPr="00917C4C" w14:paraId="774DC172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41660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5BAF" w14:textId="4F78A4B9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Feedback and 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1741" w14:textId="0929A429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Citizens can rate the response</w:t>
            </w:r>
            <w:r>
              <w:br/>
              <w:t>Users can submit feedback</w:t>
            </w:r>
            <w:r>
              <w:br/>
              <w:t>System can learn from feedback for improvement</w:t>
            </w:r>
          </w:p>
        </w:tc>
      </w:tr>
      <w:tr w:rsidR="00917C4C" w:rsidRPr="00917C4C" w14:paraId="5D209806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917C4C" w:rsidRPr="00917C4C" w14:paraId="301C9397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34A0C" w14:textId="77777777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17C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FR-5</w:t>
                  </w:r>
                </w:p>
              </w:tc>
            </w:tr>
          </w:tbl>
          <w:p w14:paraId="5356CA8A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917C4C" w14:paraId="2C7C5B6B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5034C" w14:textId="3D3617F0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9CBE56C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917C4C" w14:paraId="0816DCB5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D39FF" w14:textId="5AB67D24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D033263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0974" w14:textId="445CF52A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Panel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4B354" w14:textId="25EBB76E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can view user stats</w:t>
            </w: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Manage FAQs or chatbot prompts</w:t>
            </w: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Review flagged queries/responses</w:t>
            </w:r>
          </w:p>
        </w:tc>
      </w:tr>
      <w:tr w:rsidR="00917C4C" w:rsidRPr="00917C4C" w14:paraId="22AA29E0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917C4C" w:rsidRPr="00917C4C" w14:paraId="7EEA2D01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19C69" w14:textId="77777777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17C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FR-6</w:t>
                  </w:r>
                </w:p>
              </w:tc>
            </w:tr>
          </w:tbl>
          <w:p w14:paraId="78CD6D6E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917C4C" w14:paraId="29FD8921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C0EB7" w14:textId="67256493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E827A32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917C4C" w14:paraId="2A5FDC59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6CDBE" w14:textId="46311BFC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674F758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1CAA8" w14:textId="20905610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Multi-language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840C9" w14:textId="650B6D82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in regional languages</w:t>
            </w: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Translation of AI responses</w:t>
            </w: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User language preference settings</w:t>
            </w:r>
          </w:p>
        </w:tc>
      </w:tr>
    </w:tbl>
    <w:p w14:paraId="75153B75" w14:textId="77777777" w:rsidR="00917C4C" w:rsidRPr="00917C4C" w:rsidRDefault="00917C4C" w:rsidP="00917C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1CBDEAB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FB96845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2033CE6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D0E9E86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2C08E4C0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30EFD59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58E8D40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A7DC6FF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BCAB2C2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C2A0237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A96E37A" w14:textId="0A38B2A4" w:rsidR="00917C4C" w:rsidRPr="00917C4C" w:rsidRDefault="00917C4C" w:rsidP="00917C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b/>
          <w:bCs/>
          <w:color w:val="000000"/>
          <w:lang w:eastAsia="en-IN"/>
        </w:rPr>
        <w:t>Non-functional Requirements:</w:t>
      </w:r>
    </w:p>
    <w:p w14:paraId="19A18F6C" w14:textId="77777777" w:rsidR="00917C4C" w:rsidRPr="00917C4C" w:rsidRDefault="00917C4C" w:rsidP="00917C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color w:val="000000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333"/>
        <w:gridCol w:w="5931"/>
      </w:tblGrid>
      <w:tr w:rsidR="00917C4C" w:rsidRPr="00917C4C" w14:paraId="45D47A33" w14:textId="77777777" w:rsidTr="00917C4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7DC60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E4D47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870B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917C4C" w:rsidRPr="00917C4C" w14:paraId="3CFAFD7E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0E221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FB92C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F94C4" w14:textId="069D2A38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Simple and intuitive interface for users of all literacy levels</w:t>
            </w:r>
          </w:p>
        </w:tc>
      </w:tr>
      <w:tr w:rsidR="00917C4C" w:rsidRPr="00917C4C" w14:paraId="3BB15DE5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B9FE5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D4DB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FA608" w14:textId="69599059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Protect user data with encryption, secure authentication and privacy controls</w:t>
            </w:r>
          </w:p>
        </w:tc>
      </w:tr>
      <w:tr w:rsidR="00917C4C" w:rsidRPr="00917C4C" w14:paraId="6D659320" w14:textId="77777777" w:rsidTr="00917C4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DDA1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22F40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B61D8" w14:textId="20C61FA5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System should respond correctly under normal and peak loads</w:t>
            </w:r>
          </w:p>
        </w:tc>
      </w:tr>
      <w:tr w:rsidR="00917C4C" w:rsidRPr="00917C4C" w14:paraId="49CD91ED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A35E6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29B63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FEEEB" w14:textId="686B4459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Query responses should be returned within 2–3 seconds on average</w:t>
            </w:r>
          </w:p>
        </w:tc>
      </w:tr>
      <w:tr w:rsidR="00917C4C" w:rsidRPr="00917C4C" w14:paraId="581EB98D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01CB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5BAA4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5DCA7" w14:textId="5C84C029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Ensure 99.9% uptime for uninterrupted citizen access</w:t>
            </w:r>
          </w:p>
        </w:tc>
      </w:tr>
      <w:tr w:rsidR="00917C4C" w:rsidRPr="00917C4C" w14:paraId="6A0CBA79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1299F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729B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917C4C" w14:paraId="42E62D20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4D759" w14:textId="77777777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35DFC85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5"/>
            </w:tblGrid>
            <w:tr w:rsidR="00917C4C" w:rsidRPr="00917C4C" w14:paraId="6A217226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D3044" w14:textId="77777777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17C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Easily handle increasing number of users and queries without degrading performance</w:t>
                  </w:r>
                </w:p>
              </w:tc>
            </w:tr>
          </w:tbl>
          <w:p w14:paraId="034786D8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5FB6E4" w14:textId="77777777" w:rsidR="00917C4C" w:rsidRDefault="00917C4C"/>
    <w:sectPr w:rsidR="0091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4C"/>
    <w:rsid w:val="000942E9"/>
    <w:rsid w:val="00217E1F"/>
    <w:rsid w:val="00917C4C"/>
    <w:rsid w:val="00BE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DA42"/>
  <w15:chartTrackingRefBased/>
  <w15:docId w15:val="{533612D1-3A5F-4B91-8304-6A9EF279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7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Gajjala</dc:creator>
  <cp:keywords/>
  <dc:description/>
  <cp:lastModifiedBy>Dinesh reddy Gajjala</cp:lastModifiedBy>
  <cp:revision>2</cp:revision>
  <dcterms:created xsi:type="dcterms:W3CDTF">2025-06-26T13:28:00Z</dcterms:created>
  <dcterms:modified xsi:type="dcterms:W3CDTF">2025-06-27T09:49:00Z</dcterms:modified>
</cp:coreProperties>
</file>