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743BF" w14:textId="77777777" w:rsidR="00927357" w:rsidRPr="00927357" w:rsidRDefault="00927357" w:rsidP="00927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3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2E4EB75A" w14:textId="77777777" w:rsidR="00927357" w:rsidRPr="00927357" w:rsidRDefault="00927357" w:rsidP="00927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3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1CDCBDAE" w14:textId="77777777" w:rsidR="00927357" w:rsidRPr="00927357" w:rsidRDefault="00927357" w:rsidP="00927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700"/>
      </w:tblGrid>
      <w:tr w:rsidR="00927357" w:rsidRPr="00927357" w14:paraId="201C558C" w14:textId="77777777" w:rsidTr="00E86F0E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588B6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A996A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10 February 2025</w:t>
            </w:r>
          </w:p>
        </w:tc>
      </w:tr>
      <w:tr w:rsidR="00927357" w:rsidRPr="00927357" w14:paraId="0754E5C6" w14:textId="77777777" w:rsidTr="00E86F0E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A8DC2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D4AA2" w14:textId="26EF6EA0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927357" w:rsidRPr="00927357" w14:paraId="7334BF12" w14:textId="77777777" w:rsidTr="00E86F0E">
        <w:trPr>
          <w:trHeight w:val="2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F83E5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3C40C" w14:textId="3DDBF650" w:rsidR="00E86F0E" w:rsidRPr="00927357" w:rsidRDefault="00E86F0E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927357" w:rsidRPr="00927357" w14:paraId="72CCED31" w14:textId="77777777" w:rsidTr="00E86F0E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31704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6C980" w14:textId="578FACBC" w:rsidR="00927357" w:rsidRPr="00927357" w:rsidRDefault="00B85C9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3AB46BC2" w14:textId="77777777" w:rsidR="00927357" w:rsidRPr="00927357" w:rsidRDefault="00927357" w:rsidP="00927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96CE2A" w14:textId="77777777" w:rsidR="00927357" w:rsidRPr="00927357" w:rsidRDefault="00927357" w:rsidP="009273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357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526FEF2F" w14:textId="77777777" w:rsidR="00927357" w:rsidRPr="00927357" w:rsidRDefault="00927357" w:rsidP="009273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357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88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281"/>
        <w:gridCol w:w="5333"/>
        <w:gridCol w:w="1521"/>
      </w:tblGrid>
      <w:tr w:rsidR="00B85C97" w:rsidRPr="00927357" w14:paraId="77E83906" w14:textId="77777777" w:rsidTr="00B85C97">
        <w:trPr>
          <w:trHeight w:val="5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7B451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D63E4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DDADA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19971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</w:t>
            </w:r>
          </w:p>
        </w:tc>
      </w:tr>
      <w:tr w:rsidR="00B85C97" w:rsidRPr="00927357" w14:paraId="1B765B99" w14:textId="77777777" w:rsidTr="00B85C97">
        <w:trPr>
          <w:trHeight w:val="7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08521" w14:textId="77777777" w:rsidR="00927357" w:rsidRPr="00927357" w:rsidRDefault="00927357" w:rsidP="0092735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016D6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6F0E" w:rsidRPr="00E86F0E" w14:paraId="5D35477B" w14:textId="77777777" w:rsidTr="00B85C97">
              <w:trPr>
                <w:trHeight w:val="13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44483" w14:textId="77777777" w:rsidR="00E86F0E" w:rsidRPr="00E86F0E" w:rsidRDefault="00E86F0E" w:rsidP="00E86F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6004171E" w14:textId="77777777" w:rsidR="00E86F0E" w:rsidRPr="00E86F0E" w:rsidRDefault="00E86F0E" w:rsidP="00E86F0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511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7"/>
            </w:tblGrid>
            <w:tr w:rsidR="00E86F0E" w:rsidRPr="00E86F0E" w14:paraId="179FA9D7" w14:textId="77777777" w:rsidTr="00B85C97">
              <w:trPr>
                <w:trHeight w:val="75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7C726" w14:textId="77777777" w:rsidR="00E86F0E" w:rsidRPr="00E86F0E" w:rsidRDefault="00E86F0E" w:rsidP="00E86F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86F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Workflow automation model for student record management, service request handling, and system performance monitoring using ServiceNow platform.</w:t>
                  </w:r>
                </w:p>
              </w:tc>
            </w:tr>
          </w:tbl>
          <w:p w14:paraId="7358CD08" w14:textId="7AC4FF82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E9C13" w14:textId="42F89B89" w:rsidR="00927357" w:rsidRPr="00927357" w:rsidRDefault="00B85C9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ServiceNow dashboard screenshot</w:t>
            </w:r>
          </w:p>
        </w:tc>
      </w:tr>
      <w:tr w:rsidR="00B85C97" w:rsidRPr="00927357" w14:paraId="79E238D4" w14:textId="77777777" w:rsidTr="00B85C97">
        <w:trPr>
          <w:trHeight w:val="7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4B621" w14:textId="77777777" w:rsidR="00927357" w:rsidRPr="00927357" w:rsidRDefault="00927357" w:rsidP="0092735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BD6A6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65CCB" w14:textId="5D5277DA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Training Accuracy </w:t>
            </w:r>
            <w:r w:rsidR="00B85C97">
              <w:rPr>
                <w:rFonts w:ascii="Calibri" w:eastAsia="Times New Roman" w:hAnsi="Calibri" w:cs="Calibri"/>
                <w:color w:val="000000"/>
                <w:lang w:eastAsia="en-IN"/>
              </w:rPr>
              <w:t>–</w:t>
            </w: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B85C97">
              <w:rPr>
                <w:rFonts w:ascii="Calibri" w:eastAsia="Times New Roman" w:hAnsi="Calibri" w:cs="Calibri"/>
                <w:color w:val="000000"/>
                <w:lang w:eastAsia="en-IN"/>
              </w:rPr>
              <w:t>95%</w:t>
            </w: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Validation Accuracy -</w:t>
            </w:r>
            <w:r w:rsidR="00B85C97">
              <w:rPr>
                <w:rFonts w:ascii="Calibri" w:eastAsia="Times New Roman" w:hAnsi="Calibri" w:cs="Calibri"/>
                <w:color w:val="000000"/>
                <w:lang w:eastAsia="en-IN"/>
              </w:rPr>
              <w:t>92%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2C452" w14:textId="31F02F3B" w:rsidR="00927357" w:rsidRPr="00927357" w:rsidRDefault="00B85C9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Workflow execution result screenshot</w:t>
            </w:r>
          </w:p>
        </w:tc>
      </w:tr>
      <w:tr w:rsidR="00B85C97" w:rsidRPr="00927357" w14:paraId="1214A09B" w14:textId="77777777" w:rsidTr="00B85C97">
        <w:trPr>
          <w:trHeight w:val="7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B224F" w14:textId="77777777" w:rsidR="00927357" w:rsidRPr="00927357" w:rsidRDefault="00927357" w:rsidP="00927357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0364C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 xml:space="preserve">Fine </w:t>
            </w:r>
            <w:proofErr w:type="spellStart"/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>Tunning</w:t>
            </w:r>
            <w:proofErr w:type="spellEnd"/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 xml:space="preserve"> </w:t>
            </w:r>
            <w:proofErr w:type="gramStart"/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>Result( if</w:t>
            </w:r>
            <w:proofErr w:type="gramEnd"/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 xml:space="preserve"> Done)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FD65B" w14:textId="74A7034A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Validation Accuracy -</w:t>
            </w:r>
            <w:r w:rsidR="00B85C97">
              <w:t xml:space="preserve"> </w:t>
            </w:r>
            <w:r w:rsidR="00B85C97">
              <w:t>96% after workflow optimization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F253E" w14:textId="4E51ECC6" w:rsidR="00927357" w:rsidRPr="00927357" w:rsidRDefault="00B85C9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System performance output screenshot</w:t>
            </w:r>
          </w:p>
        </w:tc>
      </w:tr>
    </w:tbl>
    <w:p w14:paraId="5780596D" w14:textId="3C620F0F" w:rsidR="00A523A4" w:rsidRDefault="00927357">
      <w:r w:rsidRPr="00927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A52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7785D"/>
    <w:multiLevelType w:val="multilevel"/>
    <w:tmpl w:val="9B2EB3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E4EEE"/>
    <w:multiLevelType w:val="multilevel"/>
    <w:tmpl w:val="7F6E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57"/>
    <w:rsid w:val="00927357"/>
    <w:rsid w:val="00A523A4"/>
    <w:rsid w:val="00B85C97"/>
    <w:rsid w:val="00E8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343D"/>
  <w15:chartTrackingRefBased/>
  <w15:docId w15:val="{702A3CEE-55FA-4AE4-8244-EC9F668F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E86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2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2026-02-20T01:18:00Z</dcterms:created>
  <dcterms:modified xsi:type="dcterms:W3CDTF">2026-02-20T01:35:00Z</dcterms:modified>
</cp:coreProperties>
</file>