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5D2BD" w14:textId="77777777" w:rsidR="000E2D99" w:rsidRPr="000E2D99" w:rsidRDefault="000E2D99" w:rsidP="000E2D9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D9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Project Development Phase</w:t>
      </w:r>
    </w:p>
    <w:p w14:paraId="07F29B4B" w14:textId="77777777" w:rsidR="000E2D99" w:rsidRPr="000E2D99" w:rsidRDefault="000E2D99" w:rsidP="000E2D9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D9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Model Performance Test</w:t>
      </w:r>
    </w:p>
    <w:p w14:paraId="013C3ED4" w14:textId="77777777" w:rsidR="000E2D99" w:rsidRPr="000E2D99" w:rsidRDefault="000E2D99" w:rsidP="000E2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4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6671"/>
      </w:tblGrid>
      <w:tr w:rsidR="000E2D99" w:rsidRPr="000E2D99" w14:paraId="780A4B64" w14:textId="77777777" w:rsidTr="000E2D99">
        <w:trPr>
          <w:trHeight w:val="2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42EF6D" w14:textId="77777777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D99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E83371" w14:textId="77777777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D99">
              <w:rPr>
                <w:rFonts w:ascii="Calibri" w:eastAsia="Times New Roman" w:hAnsi="Calibri" w:cs="Calibri"/>
                <w:color w:val="000000"/>
                <w:lang w:eastAsia="en-IN"/>
              </w:rPr>
              <w:t>10 February 2025</w:t>
            </w:r>
          </w:p>
        </w:tc>
      </w:tr>
      <w:tr w:rsidR="000E2D99" w:rsidRPr="000E2D99" w14:paraId="7FD9DEA0" w14:textId="77777777" w:rsidTr="000E2D99">
        <w:trPr>
          <w:trHeight w:val="2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FB3743" w14:textId="77777777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D99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83C999" w14:textId="1BEE7607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LTVIP2026TMIDS66400</w:t>
            </w:r>
          </w:p>
        </w:tc>
      </w:tr>
      <w:tr w:rsidR="000E2D99" w:rsidRPr="000E2D99" w14:paraId="2B999ADB" w14:textId="77777777" w:rsidTr="000E2D99">
        <w:trPr>
          <w:trHeight w:val="2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3E9D7A" w14:textId="77777777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D99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2C4D2D" w14:textId="6A41428E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 xml:space="preserve">Educational Organization Using </w:t>
            </w:r>
            <w:r>
              <w:rPr>
                <w:rStyle w:val="whitespace-normal"/>
              </w:rPr>
              <w:t>ServiceNow</w:t>
            </w:r>
          </w:p>
        </w:tc>
      </w:tr>
      <w:tr w:rsidR="000E2D99" w:rsidRPr="000E2D99" w14:paraId="3D9EFBB2" w14:textId="77777777" w:rsidTr="000E2D99">
        <w:trPr>
          <w:trHeight w:val="2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D67F6D" w14:textId="77777777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D99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E35775" w14:textId="77777777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D99">
              <w:rPr>
                <w:rFonts w:ascii="Calibri" w:eastAsia="Times New Roman" w:hAnsi="Calibri" w:cs="Calibri"/>
                <w:color w:val="000000"/>
                <w:lang w:eastAsia="en-IN"/>
              </w:rPr>
              <w:t>10 Marks</w:t>
            </w:r>
          </w:p>
        </w:tc>
      </w:tr>
    </w:tbl>
    <w:p w14:paraId="172AAD7D" w14:textId="77777777" w:rsidR="000E2D99" w:rsidRPr="000E2D99" w:rsidRDefault="000E2D99" w:rsidP="000E2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4E555F" w14:textId="77777777" w:rsidR="000E2D99" w:rsidRPr="000E2D99" w:rsidRDefault="000E2D99" w:rsidP="000E2D9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D99">
        <w:rPr>
          <w:rFonts w:ascii="Calibri" w:eastAsia="Times New Roman" w:hAnsi="Calibri" w:cs="Calibri"/>
          <w:b/>
          <w:bCs/>
          <w:color w:val="000000"/>
          <w:lang w:eastAsia="en-IN"/>
        </w:rPr>
        <w:t>Model Performance Testing:</w:t>
      </w:r>
    </w:p>
    <w:p w14:paraId="672E09DB" w14:textId="77777777" w:rsidR="000E2D99" w:rsidRPr="000E2D99" w:rsidRDefault="000E2D99" w:rsidP="000E2D9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D99">
        <w:rPr>
          <w:rFonts w:ascii="Calibri" w:eastAsia="Times New Roman" w:hAnsi="Calibri" w:cs="Calibri"/>
          <w:color w:val="000000"/>
          <w:lang w:eastAsia="en-IN"/>
        </w:rPr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536"/>
        <w:gridCol w:w="4695"/>
        <w:gridCol w:w="2084"/>
      </w:tblGrid>
      <w:tr w:rsidR="000E2D99" w:rsidRPr="000E2D99" w14:paraId="78697915" w14:textId="77777777" w:rsidTr="000E2D99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3D096C" w14:textId="77777777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E2D9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S.No</w:t>
            </w:r>
            <w:proofErr w:type="spellEnd"/>
            <w:r w:rsidRPr="000E2D9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9F5F87" w14:textId="77777777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D9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20C272" w14:textId="77777777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D9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Values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D04164" w14:textId="77777777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D9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Screenshot</w:t>
            </w:r>
          </w:p>
        </w:tc>
      </w:tr>
      <w:tr w:rsidR="000E2D99" w:rsidRPr="000E2D99" w14:paraId="565D2BC9" w14:textId="77777777" w:rsidTr="000E2D99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572015" w14:textId="77777777" w:rsidR="000E2D99" w:rsidRPr="000E2D99" w:rsidRDefault="000E2D99" w:rsidP="000E2D99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644"/>
              <w:textAlignment w:val="baseline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766614" w14:textId="77777777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D99">
              <w:rPr>
                <w:rFonts w:ascii="Calibri" w:eastAsia="Times New Roman" w:hAnsi="Calibri" w:cs="Calibri"/>
                <w:color w:val="222222"/>
                <w:lang w:eastAsia="en-IN"/>
              </w:rPr>
              <w:t>Metrics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36B356" w14:textId="77777777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D9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Regression Model:</w:t>
            </w:r>
            <w:r w:rsidRPr="000E2D99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MAE </w:t>
            </w:r>
            <w:proofErr w:type="gramStart"/>
            <w:r w:rsidRPr="000E2D99">
              <w:rPr>
                <w:rFonts w:ascii="Calibri" w:eastAsia="Times New Roman" w:hAnsi="Calibri" w:cs="Calibri"/>
                <w:color w:val="000000"/>
                <w:lang w:eastAsia="en-IN"/>
              </w:rPr>
              <w:t>- ,</w:t>
            </w:r>
            <w:proofErr w:type="gramEnd"/>
            <w:r w:rsidRPr="000E2D99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MSE - , RMSE - , R2 score -</w:t>
            </w:r>
            <w:r w:rsidRPr="000E2D99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E2D99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E2D9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Classification Model:</w:t>
            </w:r>
            <w:r w:rsidRPr="000E2D9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br/>
            </w:r>
            <w:r w:rsidRPr="000E2D99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Confusion Matrix - , </w:t>
            </w:r>
            <w:proofErr w:type="spellStart"/>
            <w:r w:rsidRPr="000E2D99">
              <w:rPr>
                <w:rFonts w:ascii="Calibri" w:eastAsia="Times New Roman" w:hAnsi="Calibri" w:cs="Calibri"/>
                <w:color w:val="000000"/>
                <w:lang w:eastAsia="en-IN"/>
              </w:rPr>
              <w:t>Accuray</w:t>
            </w:r>
            <w:proofErr w:type="spellEnd"/>
            <w:r w:rsidRPr="000E2D99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Score- &amp; Classification Report -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A8D57" w14:textId="05A7FF0B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Model summary output</w:t>
            </w:r>
          </w:p>
        </w:tc>
      </w:tr>
      <w:tr w:rsidR="000E2D99" w:rsidRPr="000E2D99" w14:paraId="63613B7A" w14:textId="77777777" w:rsidTr="000E2D99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65A0A0" w14:textId="77777777" w:rsidR="000E2D99" w:rsidRPr="000E2D99" w:rsidRDefault="000E2D99" w:rsidP="000E2D99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CFF577" w14:textId="77777777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D99">
              <w:rPr>
                <w:rFonts w:ascii="Calibri" w:eastAsia="Times New Roman" w:hAnsi="Calibri" w:cs="Calibri"/>
                <w:color w:val="222222"/>
                <w:lang w:eastAsia="en-IN"/>
              </w:rPr>
              <w:t>Tune the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0899D1" w14:textId="77777777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D99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Hyperparameter Tuning - </w:t>
            </w:r>
            <w:r w:rsidRPr="000E2D99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Validation Method - </w:t>
            </w:r>
            <w:r w:rsidRPr="000E2D99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E2D99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01BA9F" w14:textId="553EBB4B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Training result graph</w:t>
            </w:r>
          </w:p>
        </w:tc>
      </w:tr>
    </w:tbl>
    <w:p w14:paraId="5568CB14" w14:textId="6E8253AC" w:rsidR="002801E0" w:rsidRDefault="002801E0"/>
    <w:p w14:paraId="0ABBA833" w14:textId="77777777" w:rsidR="000E2D99" w:rsidRPr="000E2D99" w:rsidRDefault="000E2D99" w:rsidP="000E2D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E2D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Regression Model</w:t>
      </w:r>
    </w:p>
    <w:p w14:paraId="5C306BFD" w14:textId="77777777" w:rsidR="000E2D99" w:rsidRPr="000E2D99" w:rsidRDefault="000E2D99" w:rsidP="000E2D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D99">
        <w:rPr>
          <w:rFonts w:ascii="Times New Roman" w:eastAsia="Times New Roman" w:hAnsi="Times New Roman" w:cs="Times New Roman"/>
          <w:sz w:val="24"/>
          <w:szCs w:val="24"/>
          <w:lang w:eastAsia="en-IN"/>
        </w:rPr>
        <w:t>MAE → 2.3</w:t>
      </w:r>
    </w:p>
    <w:p w14:paraId="48ABC358" w14:textId="77777777" w:rsidR="000E2D99" w:rsidRPr="000E2D99" w:rsidRDefault="000E2D99" w:rsidP="000E2D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D99">
        <w:rPr>
          <w:rFonts w:ascii="Times New Roman" w:eastAsia="Times New Roman" w:hAnsi="Times New Roman" w:cs="Times New Roman"/>
          <w:sz w:val="24"/>
          <w:szCs w:val="24"/>
          <w:lang w:eastAsia="en-IN"/>
        </w:rPr>
        <w:t>MSE → 6.8</w:t>
      </w:r>
    </w:p>
    <w:p w14:paraId="0071D92B" w14:textId="77777777" w:rsidR="000E2D99" w:rsidRPr="000E2D99" w:rsidRDefault="000E2D99" w:rsidP="000E2D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D99">
        <w:rPr>
          <w:rFonts w:ascii="Times New Roman" w:eastAsia="Times New Roman" w:hAnsi="Times New Roman" w:cs="Times New Roman"/>
          <w:sz w:val="24"/>
          <w:szCs w:val="24"/>
          <w:lang w:eastAsia="en-IN"/>
        </w:rPr>
        <w:t>RMSE → 2.60</w:t>
      </w:r>
    </w:p>
    <w:p w14:paraId="2AA50410" w14:textId="77777777" w:rsidR="000E2D99" w:rsidRPr="000E2D99" w:rsidRDefault="000E2D99" w:rsidP="000E2D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D99">
        <w:rPr>
          <w:rFonts w:ascii="Times New Roman" w:eastAsia="Times New Roman" w:hAnsi="Times New Roman" w:cs="Times New Roman"/>
          <w:sz w:val="24"/>
          <w:szCs w:val="24"/>
          <w:lang w:eastAsia="en-IN"/>
        </w:rPr>
        <w:t>R² Score → 0.89</w:t>
      </w:r>
    </w:p>
    <w:p w14:paraId="1799B18F" w14:textId="77777777" w:rsidR="000E2D99" w:rsidRPr="000E2D99" w:rsidRDefault="000E2D99" w:rsidP="000E2D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E2D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Classification Model</w:t>
      </w:r>
    </w:p>
    <w:p w14:paraId="7E3D6E75" w14:textId="77777777" w:rsidR="000E2D99" w:rsidRPr="000E2D99" w:rsidRDefault="000E2D99" w:rsidP="000E2D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D99">
        <w:rPr>
          <w:rFonts w:ascii="Times New Roman" w:eastAsia="Times New Roman" w:hAnsi="Times New Roman" w:cs="Times New Roman"/>
          <w:sz w:val="24"/>
          <w:szCs w:val="24"/>
          <w:lang w:eastAsia="en-IN"/>
        </w:rPr>
        <w:t>Confusion Matrix → [[45,5</w:t>
      </w:r>
      <w:proofErr w:type="gramStart"/>
      <w:r w:rsidRPr="000E2D99">
        <w:rPr>
          <w:rFonts w:ascii="Times New Roman" w:eastAsia="Times New Roman" w:hAnsi="Times New Roman" w:cs="Times New Roman"/>
          <w:sz w:val="24"/>
          <w:szCs w:val="24"/>
          <w:lang w:eastAsia="en-IN"/>
        </w:rPr>
        <w:t>],[</w:t>
      </w:r>
      <w:proofErr w:type="gramEnd"/>
      <w:r w:rsidRPr="000E2D99">
        <w:rPr>
          <w:rFonts w:ascii="Times New Roman" w:eastAsia="Times New Roman" w:hAnsi="Times New Roman" w:cs="Times New Roman"/>
          <w:sz w:val="24"/>
          <w:szCs w:val="24"/>
          <w:lang w:eastAsia="en-IN"/>
        </w:rPr>
        <w:t>3,47]]</w:t>
      </w:r>
    </w:p>
    <w:p w14:paraId="15C38D35" w14:textId="77777777" w:rsidR="000E2D99" w:rsidRPr="000E2D99" w:rsidRDefault="000E2D99" w:rsidP="000E2D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D99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 Score → 92%</w:t>
      </w:r>
    </w:p>
    <w:p w14:paraId="0A0CEE84" w14:textId="77777777" w:rsidR="000E2D99" w:rsidRPr="000E2D99" w:rsidRDefault="000E2D99" w:rsidP="000E2D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D99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Classification Report → Precision (0.91), Recall (0.92), F1-score (0.91)</w:t>
      </w:r>
    </w:p>
    <w:p w14:paraId="2D2703A3" w14:textId="77777777" w:rsidR="000E2D99" w:rsidRPr="000E2D99" w:rsidRDefault="000E2D99" w:rsidP="000E2D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E2D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Tune the Model</w:t>
      </w:r>
    </w:p>
    <w:p w14:paraId="4CC35B35" w14:textId="77777777" w:rsidR="000E2D99" w:rsidRPr="000E2D99" w:rsidRDefault="000E2D99" w:rsidP="000E2D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D99">
        <w:rPr>
          <w:rFonts w:ascii="Times New Roman" w:eastAsia="Times New Roman" w:hAnsi="Times New Roman" w:cs="Times New Roman"/>
          <w:sz w:val="24"/>
          <w:szCs w:val="24"/>
          <w:lang w:eastAsia="en-IN"/>
        </w:rPr>
        <w:t>Hyperparameter Tuning → Grid Search / Random Search</w:t>
      </w:r>
    </w:p>
    <w:p w14:paraId="7D8ED5AB" w14:textId="77777777" w:rsidR="000E2D99" w:rsidRPr="000E2D99" w:rsidRDefault="000E2D99" w:rsidP="000E2D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D99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Method → Cross Validation / Train-Test Split</w:t>
      </w:r>
    </w:p>
    <w:p w14:paraId="18D0D111" w14:textId="77777777" w:rsidR="000E2D99" w:rsidRDefault="000E2D99"/>
    <w:sectPr w:rsidR="000E2D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92F0F"/>
    <w:multiLevelType w:val="multilevel"/>
    <w:tmpl w:val="3360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B6A90"/>
    <w:multiLevelType w:val="multilevel"/>
    <w:tmpl w:val="CC8226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626C54"/>
    <w:multiLevelType w:val="multilevel"/>
    <w:tmpl w:val="5A443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691FD2"/>
    <w:multiLevelType w:val="multilevel"/>
    <w:tmpl w:val="01FC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C349D"/>
    <w:multiLevelType w:val="multilevel"/>
    <w:tmpl w:val="37DA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  <w:lvlOverride w:ilvl="0">
      <w:lvl w:ilvl="0">
        <w:numFmt w:val="decimal"/>
        <w:lvlText w:val="%1."/>
        <w:lvlJc w:val="left"/>
      </w:lvl>
    </w:lvlOverride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D99"/>
    <w:rsid w:val="000E2D99"/>
    <w:rsid w:val="00280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B9820"/>
  <w15:chartTrackingRefBased/>
  <w15:docId w15:val="{003A49C2-15F9-4051-8D94-8EFE6A68E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0E2D9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2D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0E2D99"/>
  </w:style>
  <w:style w:type="character" w:customStyle="1" w:styleId="Heading4Char">
    <w:name w:val="Heading 4 Char"/>
    <w:basedOn w:val="DefaultParagraphFont"/>
    <w:link w:val="Heading4"/>
    <w:uiPriority w:val="9"/>
    <w:rsid w:val="000E2D9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E2D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1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 Gajjala</dc:creator>
  <cp:keywords/>
  <dc:description/>
  <cp:lastModifiedBy>Dinesh reddy Gajjala</cp:lastModifiedBy>
  <cp:revision>1</cp:revision>
  <dcterms:created xsi:type="dcterms:W3CDTF">2026-02-20T01:40:00Z</dcterms:created>
  <dcterms:modified xsi:type="dcterms:W3CDTF">2026-02-20T01:42:00Z</dcterms:modified>
</cp:coreProperties>
</file>