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E9E7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B4707A1" w14:textId="77777777" w:rsidR="00321BAD" w:rsidRPr="00321BAD" w:rsidRDefault="00321BAD" w:rsidP="00321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3EFC749E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752"/>
      </w:tblGrid>
      <w:tr w:rsidR="00321BAD" w:rsidRPr="00321BAD" w14:paraId="4E07992C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2B60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0236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321BAD" w:rsidRPr="00321BAD" w14:paraId="02F98B6A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18BC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D9F6A" w14:textId="208662A5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321BAD" w:rsidRPr="00321BAD" w14:paraId="05E3C7FE" w14:textId="77777777" w:rsidTr="00321BAD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6162F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DD726" w14:textId="59B63A48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321BAD" w:rsidRPr="00321BAD" w14:paraId="1F76CF0E" w14:textId="77777777" w:rsidTr="00321BAD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C0011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B46C5" w14:textId="4DA1378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2BF21D9C" w14:textId="77777777" w:rsidR="00321BAD" w:rsidRPr="00321BAD" w:rsidRDefault="00321BAD" w:rsidP="0032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66B521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393F6318" w14:textId="77777777" w:rsidR="00321BAD" w:rsidRPr="00321BAD" w:rsidRDefault="00321BAD" w:rsidP="00321BA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BAD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24"/>
        <w:gridCol w:w="6491"/>
      </w:tblGrid>
      <w:tr w:rsidR="00321BAD" w:rsidRPr="00321BAD" w14:paraId="25DBF7D5" w14:textId="77777777" w:rsidTr="00321BA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95AB9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553A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4931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 / Values</w:t>
            </w:r>
          </w:p>
        </w:tc>
      </w:tr>
      <w:tr w:rsidR="00321BAD" w:rsidRPr="00321BAD" w14:paraId="57D9BDB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F6074" w14:textId="77777777" w:rsidR="00321BAD" w:rsidRPr="00321BAD" w:rsidRDefault="00321BAD" w:rsidP="00321BA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ECD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22F33" w14:textId="290E85DD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data such as Student ID, Name, Course, Attendance %, Marks, Performance Category displayed using dashboard tables and charts.</w:t>
            </w:r>
          </w:p>
        </w:tc>
      </w:tr>
      <w:tr w:rsidR="00321BAD" w:rsidRPr="00321BAD" w14:paraId="7B66CC9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1A54" w14:textId="77777777" w:rsidR="00321BAD" w:rsidRPr="00321BAD" w:rsidRDefault="00321BAD" w:rsidP="00321BA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EE43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Data </w:t>
            </w:r>
            <w:proofErr w:type="spellStart"/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66B7F" w14:textId="2D3ABE7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Removed missing values, handled duplicate records, normalized marks data, formatted date fields.</w:t>
            </w:r>
          </w:p>
        </w:tc>
      </w:tr>
      <w:tr w:rsidR="00321BAD" w:rsidRPr="00321BAD" w14:paraId="34C540E3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3947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2C04B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7BFC8" w14:textId="1ABBAE5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Filters applied for Course, Student Performance, Attendance Range, Department. Dynamic filtering updates dashboard visualizations.</w:t>
            </w:r>
          </w:p>
        </w:tc>
      </w:tr>
      <w:tr w:rsidR="00321BAD" w:rsidRPr="00321BAD" w14:paraId="54BAF478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0728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A2FF8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F1DE6" w14:textId="4D171F4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Total Students = COUNT(</w:t>
            </w:r>
            <w:proofErr w:type="spellStart"/>
            <w:r>
              <w:t>StudentID</w:t>
            </w:r>
            <w:proofErr w:type="spellEnd"/>
            <w:r>
              <w:t xml:space="preserve">), Average Marks = AVERAGE(Marks), Pass Percentage = </w:t>
            </w:r>
            <w:proofErr w:type="gramStart"/>
            <w:r>
              <w:t>DIVIDE(</w:t>
            </w:r>
            <w:proofErr w:type="gramEnd"/>
            <w:r>
              <w:t>Passed Students, Total Students) × 100.</w:t>
            </w:r>
          </w:p>
        </w:tc>
      </w:tr>
      <w:tr w:rsidR="00321BAD" w:rsidRPr="00321BAD" w14:paraId="77D052C4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796F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C6900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4D807" w14:textId="5C8DD231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 </w:t>
            </w:r>
            <w:r>
              <w:t>6 → Bar Chart (Marks), Pie Chart (Performance), Line Chart (Progress), Table View, Attendance Graph, Student Category Chart.</w:t>
            </w:r>
          </w:p>
        </w:tc>
      </w:tr>
      <w:tr w:rsidR="00321BAD" w:rsidRPr="00321BAD" w14:paraId="5F8ECE66" w14:textId="77777777" w:rsidTr="00321BA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41B53" w14:textId="77777777" w:rsidR="00321BAD" w:rsidRPr="00321BAD" w:rsidRDefault="00321BAD" w:rsidP="00321BAD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8E4D7" w14:textId="77777777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222222"/>
                <w:lang w:eastAsia="en-IN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FF3F4" w14:textId="5DB3375B" w:rsidR="00321BAD" w:rsidRPr="00321BAD" w:rsidRDefault="00321BAD" w:rsidP="00321B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1BAD">
              <w:rPr>
                <w:rFonts w:ascii="Calibri" w:eastAsia="Times New Roman" w:hAnsi="Calibri" w:cs="Calibri"/>
                <w:color w:val="000000"/>
                <w:lang w:eastAsia="en-IN"/>
              </w:rPr>
              <w:t>No of Visualizations / Graphs -</w:t>
            </w:r>
            <w:r>
              <w:t>5 → Performance Summary, Course-wise Report, Attendance Report, Student Comparison Chart, Result Analysis Report.</w:t>
            </w:r>
          </w:p>
        </w:tc>
      </w:tr>
    </w:tbl>
    <w:p w14:paraId="3B51543F" w14:textId="04911B71" w:rsidR="00325C7D" w:rsidRDefault="00321BAD"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21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2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5DA6"/>
    <w:multiLevelType w:val="multilevel"/>
    <w:tmpl w:val="E3D4F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F0AA9"/>
    <w:multiLevelType w:val="multilevel"/>
    <w:tmpl w:val="2C4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AD"/>
    <w:rsid w:val="00321BAD"/>
    <w:rsid w:val="0032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27E4"/>
  <w15:chartTrackingRefBased/>
  <w15:docId w15:val="{75A897FE-6370-454D-9C75-9E1569D2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2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2026-02-20T01:43:00Z</dcterms:created>
  <dcterms:modified xsi:type="dcterms:W3CDTF">2026-02-20T01:46:00Z</dcterms:modified>
</cp:coreProperties>
</file>