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1EE1" w14:textId="574A7D79" w:rsidR="00A27189" w:rsidRDefault="00A27189">
      <w:pPr>
        <w:rPr>
          <w:rFonts w:ascii="Algerian" w:hAnsi="Algerian"/>
          <w:sz w:val="72"/>
          <w:szCs w:val="72"/>
          <w:lang w:val="en-US"/>
        </w:rPr>
      </w:pPr>
      <w:r>
        <w:rPr>
          <w:lang w:val="en-US"/>
        </w:rPr>
        <w:t xml:space="preserve">                             </w:t>
      </w:r>
      <w:r w:rsidRPr="00A27189">
        <w:rPr>
          <w:rFonts w:ascii="Algerian" w:hAnsi="Algerian"/>
          <w:sz w:val="72"/>
          <w:szCs w:val="72"/>
          <w:lang w:val="en-US"/>
        </w:rPr>
        <w:t>Story boarding</w:t>
      </w:r>
    </w:p>
    <w:p w14:paraId="588242A5" w14:textId="3875C589" w:rsidR="00A27189" w:rsidRDefault="00A27189">
      <w:pPr>
        <w:rPr>
          <w:rFonts w:ascii="Arial Black" w:hAnsi="Arial Black"/>
          <w:lang w:val="en-US"/>
        </w:rPr>
      </w:pPr>
      <w:r w:rsidRPr="00A27189">
        <w:rPr>
          <w:rFonts w:ascii="Arial Black" w:hAnsi="Arial Black"/>
          <w:lang w:val="en-US"/>
        </w:rPr>
        <w:t>1.AWARENESS</w:t>
      </w:r>
      <w:r>
        <w:rPr>
          <w:rFonts w:ascii="Arial Black" w:hAnsi="Arial Black"/>
          <w:lang w:val="en-US"/>
        </w:rPr>
        <w:t>:</w:t>
      </w:r>
    </w:p>
    <w:p w14:paraId="0EB66837" w14:textId="414D9CF9" w:rsidR="001156AA" w:rsidRDefault="00A2718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user notices an advertisement on their mobile about the</w:t>
      </w:r>
      <w:r w:rsidR="001156AA">
        <w:rPr>
          <w:rFonts w:asciiTheme="majorHAnsi" w:hAnsiTheme="majorHAnsi"/>
          <w:lang w:val="en-US"/>
        </w:rPr>
        <w:t xml:space="preserve"> </w:t>
      </w:r>
      <w:proofErr w:type="gramStart"/>
      <w:r w:rsidR="001156AA">
        <w:rPr>
          <w:rFonts w:asciiTheme="majorHAnsi" w:hAnsiTheme="majorHAnsi"/>
          <w:lang w:val="en-US"/>
        </w:rPr>
        <w:t xml:space="preserve">new </w:t>
      </w:r>
      <w:r>
        <w:rPr>
          <w:rFonts w:asciiTheme="majorHAnsi" w:hAnsiTheme="majorHAnsi"/>
          <w:lang w:val="en-US"/>
        </w:rPr>
        <w:t xml:space="preserve"> </w:t>
      </w:r>
      <w:r w:rsidR="001156AA">
        <w:rPr>
          <w:rFonts w:asciiTheme="majorHAnsi" w:hAnsiTheme="majorHAnsi"/>
          <w:lang w:val="en-US"/>
        </w:rPr>
        <w:t>Samsung</w:t>
      </w:r>
      <w:proofErr w:type="gramEnd"/>
      <w:r w:rsidR="001156AA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 AI Tv,</w:t>
      </w:r>
      <w:r w:rsidR="001156AA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an amazing</w:t>
      </w:r>
      <w:r w:rsidR="005828EC">
        <w:rPr>
          <w:rFonts w:asciiTheme="majorHAnsi" w:hAnsiTheme="majorHAnsi"/>
          <w:lang w:val="en-US"/>
        </w:rPr>
        <w:t xml:space="preserve"> artificial intelligences television.</w:t>
      </w:r>
    </w:p>
    <w:p w14:paraId="108603B2" w14:textId="77777777" w:rsidR="001156AA" w:rsidRDefault="001156A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2.</w:t>
      </w:r>
      <w:r w:rsidRPr="001156AA">
        <w:rPr>
          <w:rFonts w:ascii="Arial Black" w:hAnsi="Arial Black"/>
          <w:lang w:val="en-US"/>
        </w:rPr>
        <w:t>CONSIDERATION</w:t>
      </w:r>
      <w:r>
        <w:rPr>
          <w:rFonts w:ascii="Arial Black" w:hAnsi="Arial Black"/>
          <w:lang w:val="en-US"/>
        </w:rPr>
        <w:t>:</w:t>
      </w:r>
    </w:p>
    <w:p w14:paraId="7A028790" w14:textId="5ABBDE37" w:rsidR="00A27189" w:rsidRDefault="00A2718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  <w:r w:rsidR="001156AA">
        <w:rPr>
          <w:rFonts w:asciiTheme="majorHAnsi" w:hAnsiTheme="majorHAnsi"/>
          <w:lang w:val="en-US"/>
        </w:rPr>
        <w:t xml:space="preserve">The user visits the product page ton learn more details about the AI Tv comparing it with similar products from other brands they watch a demo video explaining how the Tv works, it’s features, usage, price and discounts. The user also reads the comments and reviews to know </w:t>
      </w:r>
      <w:r w:rsidR="005828EC">
        <w:rPr>
          <w:rFonts w:asciiTheme="majorHAnsi" w:hAnsiTheme="majorHAnsi"/>
          <w:lang w:val="en-US"/>
        </w:rPr>
        <w:t>more</w:t>
      </w:r>
      <w:r w:rsidR="001156AA">
        <w:rPr>
          <w:rFonts w:asciiTheme="majorHAnsi" w:hAnsiTheme="majorHAnsi"/>
          <w:lang w:val="en-US"/>
        </w:rPr>
        <w:t xml:space="preserve"> about the product.</w:t>
      </w:r>
    </w:p>
    <w:p w14:paraId="5ADE8BAA" w14:textId="240759FA" w:rsidR="001156AA" w:rsidRDefault="001156A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3.PURCHASE:</w:t>
      </w:r>
    </w:p>
    <w:p w14:paraId="110C3E7A" w14:textId="17A04C5A" w:rsidR="001156AA" w:rsidRPr="005828EC" w:rsidRDefault="001156A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If the user satisfied with product features and </w:t>
      </w:r>
      <w:r w:rsidR="005828EC">
        <w:rPr>
          <w:rFonts w:asciiTheme="majorHAnsi" w:hAnsiTheme="majorHAnsi"/>
          <w:lang w:val="en-US"/>
        </w:rPr>
        <w:t>reviews,</w:t>
      </w:r>
      <w:r>
        <w:rPr>
          <w:rFonts w:asciiTheme="majorHAnsi" w:hAnsiTheme="majorHAnsi"/>
          <w:lang w:val="en-US"/>
        </w:rPr>
        <w:t xml:space="preserve"> they processed to purchase the Tv from </w:t>
      </w:r>
      <w:r w:rsidR="005828EC">
        <w:rPr>
          <w:rFonts w:asciiTheme="majorHAnsi" w:hAnsiTheme="majorHAnsi"/>
          <w:lang w:val="en-US"/>
        </w:rPr>
        <w:t>online websites or nearby store.</w:t>
      </w:r>
    </w:p>
    <w:p w14:paraId="25EA9188" w14:textId="1A86A111" w:rsidR="001156AA" w:rsidRDefault="001156AA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4.ONBOARDING</w:t>
      </w:r>
      <w:r w:rsidR="00BC016D">
        <w:rPr>
          <w:rFonts w:ascii="Arial Black" w:hAnsi="Arial Black"/>
          <w:lang w:val="en-US"/>
        </w:rPr>
        <w:t>:</w:t>
      </w:r>
    </w:p>
    <w:p w14:paraId="0A5A35D6" w14:textId="76F67128" w:rsidR="001156AA" w:rsidRDefault="001156A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After receiving the new </w:t>
      </w:r>
      <w:r w:rsidR="005828EC">
        <w:rPr>
          <w:rFonts w:asciiTheme="majorHAnsi" w:hAnsiTheme="majorHAnsi"/>
          <w:lang w:val="en-US"/>
        </w:rPr>
        <w:t>AI Tv,</w:t>
      </w:r>
      <w:r>
        <w:rPr>
          <w:rFonts w:asciiTheme="majorHAnsi" w:hAnsiTheme="majorHAnsi"/>
          <w:lang w:val="en-US"/>
        </w:rPr>
        <w:t xml:space="preserve"> the user unboxes it and also reads the </w:t>
      </w:r>
      <w:r w:rsidR="005828EC">
        <w:rPr>
          <w:rFonts w:asciiTheme="majorHAnsi" w:hAnsiTheme="majorHAnsi"/>
          <w:lang w:val="en-US"/>
        </w:rPr>
        <w:t>instructions. They</w:t>
      </w:r>
      <w:r w:rsidR="00BC016D">
        <w:rPr>
          <w:rFonts w:asciiTheme="majorHAnsi" w:hAnsiTheme="majorHAnsi"/>
          <w:lang w:val="en-US"/>
        </w:rPr>
        <w:t xml:space="preserve"> scan a QR code to download the smart AI app which accesses the Tv through their smart phone.</w:t>
      </w:r>
    </w:p>
    <w:p w14:paraId="0E0ABCC5" w14:textId="6DDDC331" w:rsidR="00BC016D" w:rsidRDefault="00BC016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5.USAGE:</w:t>
      </w:r>
    </w:p>
    <w:p w14:paraId="15FCF048" w14:textId="44397EE7" w:rsidR="00BC016D" w:rsidRDefault="00BC016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After setting up the Tv and using it, the AI tv features a voice assistant and it can recommend content based on their </w:t>
      </w:r>
      <w:r w:rsidR="005828EC">
        <w:rPr>
          <w:rFonts w:asciiTheme="majorHAnsi" w:hAnsiTheme="majorHAnsi"/>
          <w:lang w:val="en-US"/>
        </w:rPr>
        <w:t>preferences.</w:t>
      </w:r>
      <w:r>
        <w:rPr>
          <w:rFonts w:asciiTheme="majorHAnsi" w:hAnsiTheme="majorHAnsi"/>
          <w:lang w:val="en-US"/>
        </w:rPr>
        <w:t xml:space="preserve"> It continuously updates content recommendations based on user interest.</w:t>
      </w:r>
    </w:p>
    <w:p w14:paraId="1DD71047" w14:textId="39C89702" w:rsidR="00BC016D" w:rsidRDefault="005828E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6.MAINTENANCE:</w:t>
      </w:r>
    </w:p>
    <w:p w14:paraId="433090DC" w14:textId="3B6DA795" w:rsidR="00BC016D" w:rsidRDefault="00BC016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AI Tv uses the </w:t>
      </w:r>
      <w:r w:rsidR="005828EC">
        <w:rPr>
          <w:rFonts w:asciiTheme="majorHAnsi" w:hAnsiTheme="majorHAnsi"/>
          <w:lang w:val="en-US"/>
        </w:rPr>
        <w:t>consumes standard</w:t>
      </w:r>
      <w:r>
        <w:rPr>
          <w:rFonts w:asciiTheme="majorHAnsi" w:hAnsiTheme="majorHAnsi"/>
          <w:lang w:val="en-US"/>
        </w:rPr>
        <w:t xml:space="preserve"> electricity similar to the other televisions </w:t>
      </w:r>
      <w:r w:rsidR="005828EC">
        <w:rPr>
          <w:rFonts w:asciiTheme="majorHAnsi" w:hAnsiTheme="majorHAnsi"/>
          <w:lang w:val="en-US"/>
        </w:rPr>
        <w:t>on the market. It indicates any issues on the screen, and user can resolve them by typing some solutions provided on the screen.</w:t>
      </w:r>
    </w:p>
    <w:p w14:paraId="4397F6FA" w14:textId="55C3150A" w:rsidR="005828EC" w:rsidRDefault="005828E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7.ADVOCACY:</w:t>
      </w:r>
    </w:p>
    <w:p w14:paraId="1B56E1AE" w14:textId="47B5936F" w:rsidR="005828EC" w:rsidRPr="005828EC" w:rsidRDefault="005828E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user shares the experience about the AI tv with their friends and family along with social media and by highlighting its features and how </w:t>
      </w:r>
      <w:proofErr w:type="gramStart"/>
      <w:r>
        <w:rPr>
          <w:rFonts w:asciiTheme="majorHAnsi" w:hAnsiTheme="majorHAnsi"/>
          <w:lang w:val="en-US"/>
        </w:rPr>
        <w:t>its</w:t>
      </w:r>
      <w:proofErr w:type="gramEnd"/>
      <w:r>
        <w:rPr>
          <w:rFonts w:asciiTheme="majorHAnsi" w:hAnsiTheme="majorHAnsi"/>
          <w:lang w:val="en-US"/>
        </w:rPr>
        <w:t xml:space="preserve"> stands out from other similar products.</w:t>
      </w:r>
    </w:p>
    <w:p w14:paraId="6F6E5CF8" w14:textId="77777777" w:rsidR="005828EC" w:rsidRPr="005828EC" w:rsidRDefault="005828EC">
      <w:pPr>
        <w:rPr>
          <w:rFonts w:ascii="Arial Black" w:hAnsi="Arial Black"/>
          <w:lang w:val="en-US"/>
        </w:rPr>
      </w:pPr>
    </w:p>
    <w:p w14:paraId="2C98DC16" w14:textId="0351F3CC" w:rsidR="00A27189" w:rsidRPr="00A27189" w:rsidRDefault="00A2718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sectPr w:rsidR="00A27189" w:rsidRPr="00A2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89"/>
    <w:rsid w:val="001156AA"/>
    <w:rsid w:val="005828EC"/>
    <w:rsid w:val="0075038F"/>
    <w:rsid w:val="0090048B"/>
    <w:rsid w:val="009337A6"/>
    <w:rsid w:val="00A27189"/>
    <w:rsid w:val="00BC016D"/>
    <w:rsid w:val="00B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8EF0"/>
  <w15:chartTrackingRefBased/>
  <w15:docId w15:val="{2229785E-8D6E-4018-B0E1-F1DE022F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Dharam</dc:creator>
  <cp:keywords/>
  <dc:description/>
  <cp:lastModifiedBy>Abhinav Dharam</cp:lastModifiedBy>
  <cp:revision>5</cp:revision>
  <dcterms:created xsi:type="dcterms:W3CDTF">2024-12-30T19:03:00Z</dcterms:created>
  <dcterms:modified xsi:type="dcterms:W3CDTF">2024-12-30T19:54:00Z</dcterms:modified>
</cp:coreProperties>
</file>