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CE786" w14:textId="288FE66B" w:rsidR="009220B9" w:rsidRPr="00F3327E" w:rsidRDefault="00677269" w:rsidP="009220B9">
      <w:pPr>
        <w:rPr>
          <w:rFonts w:ascii="Algerian" w:hAnsi="Algerian"/>
          <w:sz w:val="32"/>
          <w:szCs w:val="32"/>
        </w:rPr>
      </w:pPr>
      <w:r>
        <w:rPr>
          <w:rFonts w:ascii="Algerian" w:hAnsi="Algerian"/>
          <w:sz w:val="32"/>
          <w:szCs w:val="32"/>
        </w:rPr>
        <w:t>D</w:t>
      </w:r>
      <w:r w:rsidR="00F3327E">
        <w:rPr>
          <w:rFonts w:ascii="Algerian" w:hAnsi="Algerian"/>
          <w:sz w:val="32"/>
          <w:szCs w:val="32"/>
        </w:rPr>
        <w:t>rone</w:t>
      </w:r>
      <w:r>
        <w:rPr>
          <w:rFonts w:ascii="Algerian" w:hAnsi="Algerian"/>
          <w:sz w:val="32"/>
          <w:szCs w:val="32"/>
        </w:rPr>
        <w:t xml:space="preserve"> application in the revamping </w:t>
      </w:r>
      <w:r w:rsidR="00B23C85">
        <w:rPr>
          <w:rFonts w:ascii="Algerian" w:hAnsi="Algerian"/>
          <w:sz w:val="32"/>
          <w:szCs w:val="32"/>
        </w:rPr>
        <w:t>of process plants</w:t>
      </w:r>
    </w:p>
    <w:p w14:paraId="095AC2E5" w14:textId="77777777" w:rsidR="009220B9" w:rsidRDefault="009220B9" w:rsidP="009220B9"/>
    <w:p w14:paraId="79F37C0B" w14:textId="77777777" w:rsidR="009220B9" w:rsidRPr="009220B9" w:rsidRDefault="009220B9" w:rsidP="009220B9">
      <w:pPr>
        <w:rPr>
          <w:rFonts w:ascii="Arial Black" w:hAnsi="Arial Black"/>
        </w:rPr>
      </w:pPr>
      <w:r w:rsidRPr="009220B9">
        <w:rPr>
          <w:rFonts w:ascii="Arial Black" w:hAnsi="Arial Black"/>
        </w:rPr>
        <w:t xml:space="preserve">1. Introduction  </w:t>
      </w:r>
    </w:p>
    <w:p w14:paraId="0CEA9C53" w14:textId="77777777" w:rsidR="009220B9" w:rsidRDefault="009220B9" w:rsidP="009220B9">
      <w:r>
        <w:t>This article talks about the exciting ways drones are transforming process plants right now. These handy flying tools are changing the game in industry by improving efficiency, cutting risks, and saving money. We’ll take a look at how drones help with inspections, gather data, and overall boost plant performance.</w:t>
      </w:r>
    </w:p>
    <w:p w14:paraId="1F7BC60A" w14:textId="77777777" w:rsidR="009220B9" w:rsidRDefault="009220B9" w:rsidP="009220B9"/>
    <w:p w14:paraId="6A6935B6" w14:textId="77777777" w:rsidR="009220B9" w:rsidRPr="009220B9" w:rsidRDefault="009220B9" w:rsidP="009220B9">
      <w:pPr>
        <w:rPr>
          <w:rFonts w:ascii="Arial Black" w:hAnsi="Arial Black"/>
        </w:rPr>
      </w:pPr>
      <w:r w:rsidRPr="009220B9">
        <w:rPr>
          <w:rFonts w:ascii="Arial Black" w:hAnsi="Arial Black"/>
        </w:rPr>
        <w:t xml:space="preserve">2. Key Points from the Article  </w:t>
      </w:r>
    </w:p>
    <w:p w14:paraId="613E7D47" w14:textId="77777777" w:rsidR="009220B9" w:rsidRDefault="009220B9" w:rsidP="009220B9">
      <w:r>
        <w:t xml:space="preserve">2.1 The Role of Drones in Process Plants  </w:t>
      </w:r>
    </w:p>
    <w:p w14:paraId="3558F7CB" w14:textId="77777777" w:rsidR="009220B9" w:rsidRDefault="009220B9" w:rsidP="009220B9">
      <w:r>
        <w:t>Drones are becoming really important in process plants for many reasons. They make inspections easier and monitoring more effective by giving real-time information about operations. Their ability to access hard-to-reach or dangerous spots helps keep workers safe. Using cameras, sensors, and thermal imaging, drones collect reliable data about equipment and structures. They can also help save money by reducing the need for scaffolding, cranes, or extra workers during risky inspections. This quick data allows managers to make faster decisions on repairs and maintenance, which leads to quicker solutions.</w:t>
      </w:r>
    </w:p>
    <w:p w14:paraId="3126E8E9" w14:textId="77777777" w:rsidR="009220B9" w:rsidRDefault="009220B9" w:rsidP="009220B9"/>
    <w:p w14:paraId="3CC1F508" w14:textId="77777777" w:rsidR="009220B9" w:rsidRPr="009220B9" w:rsidRDefault="009220B9" w:rsidP="009220B9">
      <w:pPr>
        <w:rPr>
          <w:rFonts w:ascii="Arial Black" w:hAnsi="Arial Black"/>
        </w:rPr>
      </w:pPr>
      <w:r w:rsidRPr="009220B9">
        <w:rPr>
          <w:rFonts w:ascii="Arial Black" w:hAnsi="Arial Black"/>
        </w:rPr>
        <w:t xml:space="preserve">2.2 Types of Drones Used  </w:t>
      </w:r>
    </w:p>
    <w:p w14:paraId="77E20B32" w14:textId="77777777" w:rsidR="009220B9" w:rsidRDefault="009220B9" w:rsidP="009220B9">
      <w:r>
        <w:t>There are various drones used for updates in plants. Multirotor drones are great for detailed checks since they can hover and capture data from different angles, making them ideal for confined spaces. Fixed-wing drones, on the other hand, are better suited for larger areas, like the exterior of the plant or long pipelines. Hybrid drones mix features of both types, giving them flexibility for different inspection needs.</w:t>
      </w:r>
    </w:p>
    <w:p w14:paraId="35D46E75" w14:textId="77777777" w:rsidR="009220B9" w:rsidRDefault="009220B9" w:rsidP="009220B9"/>
    <w:p w14:paraId="319E4A8F" w14:textId="77777777" w:rsidR="009220B9" w:rsidRPr="009220B9" w:rsidRDefault="009220B9" w:rsidP="009220B9">
      <w:pPr>
        <w:rPr>
          <w:rFonts w:ascii="Arial Black" w:hAnsi="Arial Black"/>
        </w:rPr>
      </w:pPr>
      <w:r w:rsidRPr="009220B9">
        <w:rPr>
          <w:rFonts w:ascii="Arial Black" w:hAnsi="Arial Black"/>
        </w:rPr>
        <w:t xml:space="preserve">2.3 Advantages of Drones  </w:t>
      </w:r>
    </w:p>
    <w:p w14:paraId="209F1170" w14:textId="77777777" w:rsidR="009220B9" w:rsidRDefault="009220B9" w:rsidP="009220B9">
      <w:r>
        <w:t xml:space="preserve">Drones significantly enhance how process </w:t>
      </w:r>
      <w:proofErr w:type="gramStart"/>
      <w:r>
        <w:t>plants</w:t>
      </w:r>
      <w:proofErr w:type="gramEnd"/>
      <w:r>
        <w:t xml:space="preserve"> function. They speed up inspections, allowing operators to quickly evaluate the state of equipment or structures while covering larger areas faster than traditional methods. They can conduct inspections without interrupting work, resulting in less downtime during repairs. The high-quality </w:t>
      </w:r>
      <w:r>
        <w:lastRenderedPageBreak/>
        <w:t>data gathered by advanced sensors gives operators clear visuals, thermal information, and 3D models, which support better decision-making.</w:t>
      </w:r>
    </w:p>
    <w:p w14:paraId="116CC617" w14:textId="77777777" w:rsidR="009220B9" w:rsidRDefault="009220B9" w:rsidP="009220B9"/>
    <w:p w14:paraId="14F81003" w14:textId="77777777" w:rsidR="009220B9" w:rsidRPr="009220B9" w:rsidRDefault="009220B9" w:rsidP="009220B9">
      <w:pPr>
        <w:rPr>
          <w:rFonts w:ascii="Arial Black" w:hAnsi="Arial Black"/>
        </w:rPr>
      </w:pPr>
      <w:r w:rsidRPr="009220B9">
        <w:rPr>
          <w:rFonts w:ascii="Arial Black" w:hAnsi="Arial Black"/>
        </w:rPr>
        <w:t xml:space="preserve">2.4 Challenges with Drones  </w:t>
      </w:r>
    </w:p>
    <w:p w14:paraId="0B8B0AA6" w14:textId="77777777" w:rsidR="009220B9" w:rsidRDefault="009220B9" w:rsidP="009220B9">
      <w:r>
        <w:t>Yet, despite their many perks, using drones in industry comes with challenges. Navigating regulations about drone use can be tricky and expensive. Also, operating drones in complex environments requires skilled pilots and data analysts, making training and certification vital for safety. There are technical issues to consider too, such as battery life and connectivity problems, along with weather conditions that can influence drone performance in certain situations.</w:t>
      </w:r>
    </w:p>
    <w:p w14:paraId="702447B0" w14:textId="77777777" w:rsidR="009220B9" w:rsidRDefault="009220B9" w:rsidP="009220B9"/>
    <w:p w14:paraId="3ADF0C6B" w14:textId="77777777" w:rsidR="009220B9" w:rsidRPr="009220B9" w:rsidRDefault="009220B9" w:rsidP="009220B9">
      <w:pPr>
        <w:rPr>
          <w:rFonts w:ascii="Arial Black" w:hAnsi="Arial Black"/>
        </w:rPr>
      </w:pPr>
      <w:r w:rsidRPr="009220B9">
        <w:rPr>
          <w:rFonts w:ascii="Arial Black" w:hAnsi="Arial Black"/>
        </w:rPr>
        <w:t xml:space="preserve">3. Observations  </w:t>
      </w:r>
    </w:p>
    <w:p w14:paraId="19EC4ADA" w14:textId="77777777" w:rsidR="009220B9" w:rsidRDefault="009220B9" w:rsidP="009220B9">
      <w:r>
        <w:t xml:space="preserve">3.1 Technological Advances in Drones for Plant Upgrades  </w:t>
      </w:r>
    </w:p>
    <w:p w14:paraId="190048D7" w14:textId="77777777" w:rsidR="009220B9" w:rsidRDefault="009220B9" w:rsidP="009220B9">
      <w:r>
        <w:t>Drones have evolved significantly thanks to improved imaging tools, better sensors, and smarter data processing. These upgrades allow drones to perform more thorough inspections and gather precise data, making them increasingly useful for renovation projects.</w:t>
      </w:r>
    </w:p>
    <w:p w14:paraId="3AF72A0F" w14:textId="77777777" w:rsidR="009220B9" w:rsidRDefault="009220B9" w:rsidP="009220B9"/>
    <w:p w14:paraId="37156601" w14:textId="77777777" w:rsidR="009220B9" w:rsidRPr="009220B9" w:rsidRDefault="009220B9" w:rsidP="009220B9">
      <w:pPr>
        <w:rPr>
          <w:rFonts w:ascii="Arial Black" w:hAnsi="Arial Black"/>
        </w:rPr>
      </w:pPr>
      <w:r w:rsidRPr="009220B9">
        <w:rPr>
          <w:rFonts w:ascii="Arial Black" w:hAnsi="Arial Black"/>
        </w:rPr>
        <w:t xml:space="preserve">3.2 Safety and Risk Management  </w:t>
      </w:r>
    </w:p>
    <w:p w14:paraId="4AF70510" w14:textId="77777777" w:rsidR="009220B9" w:rsidRDefault="009220B9" w:rsidP="009220B9">
      <w:r>
        <w:t>Drones enhance worker safety by taking on jobs in risky areas, which is especially important in process plants where dangers can be higher.</w:t>
      </w:r>
    </w:p>
    <w:p w14:paraId="018A0258" w14:textId="77777777" w:rsidR="009220B9" w:rsidRDefault="009220B9" w:rsidP="009220B9"/>
    <w:p w14:paraId="2688A10B" w14:textId="77777777" w:rsidR="009220B9" w:rsidRPr="009220B9" w:rsidRDefault="009220B9" w:rsidP="009220B9">
      <w:pPr>
        <w:rPr>
          <w:rFonts w:ascii="Arial Black" w:hAnsi="Arial Black"/>
        </w:rPr>
      </w:pPr>
      <w:r w:rsidRPr="009220B9">
        <w:rPr>
          <w:rFonts w:ascii="Arial Black" w:hAnsi="Arial Black"/>
        </w:rPr>
        <w:t xml:space="preserve">3.3 Cost Savings and Increased Efficiency  </w:t>
      </w:r>
    </w:p>
    <w:p w14:paraId="6296E9E1" w14:textId="77777777" w:rsidR="009220B9" w:rsidRDefault="009220B9" w:rsidP="009220B9">
      <w:r>
        <w:t>Using drones for inspections can lead to clear financial benefits. By cutting down on scaffolding and other equipment, downtime decreases. Since drone inspections are quicker, operators can make timely decisions, ensuring renovations go smoothly.</w:t>
      </w:r>
    </w:p>
    <w:p w14:paraId="52973BA2" w14:textId="77777777" w:rsidR="009220B9" w:rsidRPr="009220B9" w:rsidRDefault="009220B9" w:rsidP="009220B9">
      <w:pPr>
        <w:rPr>
          <w:rFonts w:ascii="Arial Black" w:hAnsi="Arial Black"/>
        </w:rPr>
      </w:pPr>
    </w:p>
    <w:p w14:paraId="0ED7A4C0" w14:textId="77777777" w:rsidR="009220B9" w:rsidRPr="009220B9" w:rsidRDefault="009220B9" w:rsidP="009220B9">
      <w:pPr>
        <w:rPr>
          <w:rFonts w:ascii="Arial Black" w:hAnsi="Arial Black"/>
        </w:rPr>
      </w:pPr>
      <w:r w:rsidRPr="009220B9">
        <w:rPr>
          <w:rFonts w:ascii="Arial Black" w:hAnsi="Arial Black"/>
        </w:rPr>
        <w:t xml:space="preserve">3.4 Compliance and Operational Challenges  </w:t>
      </w:r>
    </w:p>
    <w:p w14:paraId="01D806A3" w14:textId="77777777" w:rsidR="009220B9" w:rsidRDefault="009220B9" w:rsidP="009220B9">
      <w:r>
        <w:t>However, the benefits of drones come with challenges, such as the need to follow regulations, ensuring pilots receive proper training, and managing environmental limitations. Companies have to align their drone practices with industry standards and government rules.</w:t>
      </w:r>
    </w:p>
    <w:p w14:paraId="5783471F" w14:textId="77777777" w:rsidR="009220B9" w:rsidRDefault="009220B9" w:rsidP="009220B9"/>
    <w:p w14:paraId="624C5B09" w14:textId="77777777" w:rsidR="009220B9" w:rsidRPr="009220B9" w:rsidRDefault="009220B9" w:rsidP="009220B9">
      <w:pPr>
        <w:rPr>
          <w:rFonts w:ascii="Arial Black" w:hAnsi="Arial Black"/>
        </w:rPr>
      </w:pPr>
      <w:r w:rsidRPr="009220B9">
        <w:rPr>
          <w:rFonts w:ascii="Arial Black" w:hAnsi="Arial Black"/>
        </w:rPr>
        <w:t xml:space="preserve">3.5 Future Outlook for Process Plants  </w:t>
      </w:r>
    </w:p>
    <w:p w14:paraId="264D52E5" w14:textId="77777777" w:rsidR="009220B9" w:rsidRDefault="009220B9" w:rsidP="009220B9">
      <w:r>
        <w:t>As technology advances, drones are likely to take on an even bigger role in process plants. Their ongoing use for inspections and monitoring could lead to enhanced safety practices, greater efficiency, and lower costs in the industry.</w:t>
      </w:r>
    </w:p>
    <w:p w14:paraId="7F71E0DF" w14:textId="77777777" w:rsidR="009220B9" w:rsidRDefault="009220B9" w:rsidP="009220B9"/>
    <w:p w14:paraId="4ECCC85E" w14:textId="77777777" w:rsidR="009220B9" w:rsidRPr="009220B9" w:rsidRDefault="009220B9" w:rsidP="009220B9">
      <w:pPr>
        <w:rPr>
          <w:rFonts w:ascii="Arial Black" w:hAnsi="Arial Black"/>
        </w:rPr>
      </w:pPr>
      <w:r w:rsidRPr="009220B9">
        <w:rPr>
          <w:rFonts w:ascii="Arial Black" w:hAnsi="Arial Black"/>
        </w:rPr>
        <w:t xml:space="preserve">4. Conclusion  </w:t>
      </w:r>
    </w:p>
    <w:p w14:paraId="459DCBC9" w14:textId="212F93A5" w:rsidR="009220B9" w:rsidRDefault="009220B9" w:rsidP="009220B9">
      <w:r>
        <w:t>Drones are becoming increasingly important in modernizing process plants, helping to tackle issues related to safety, efficiency, and cost management. While there are still regulatory and operational challenges to overcome, the long-term advantages of using drones are expected to outweigh these hurdles, making them vital for today’s industrial plant management. With ongoing technological progress, drones may have an even larger impact on how process plants are constructed, maintained, and optimized.</w:t>
      </w:r>
    </w:p>
    <w:sectPr w:rsidR="00922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B9"/>
    <w:rsid w:val="004B69D1"/>
    <w:rsid w:val="0051464D"/>
    <w:rsid w:val="00677269"/>
    <w:rsid w:val="009220B9"/>
    <w:rsid w:val="00B23C85"/>
    <w:rsid w:val="00F3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7791"/>
  <w15:chartTrackingRefBased/>
  <w15:docId w15:val="{C85F5D8D-7F34-4346-AE27-9E1AF420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0B9"/>
    <w:rPr>
      <w:rFonts w:eastAsiaTheme="majorEastAsia" w:cstheme="majorBidi"/>
      <w:color w:val="272727" w:themeColor="text1" w:themeTint="D8"/>
    </w:rPr>
  </w:style>
  <w:style w:type="paragraph" w:styleId="Title">
    <w:name w:val="Title"/>
    <w:basedOn w:val="Normal"/>
    <w:next w:val="Normal"/>
    <w:link w:val="TitleChar"/>
    <w:uiPriority w:val="10"/>
    <w:qFormat/>
    <w:rsid w:val="00922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0B9"/>
    <w:pPr>
      <w:spacing w:before="160"/>
      <w:jc w:val="center"/>
    </w:pPr>
    <w:rPr>
      <w:i/>
      <w:iCs/>
      <w:color w:val="404040" w:themeColor="text1" w:themeTint="BF"/>
    </w:rPr>
  </w:style>
  <w:style w:type="character" w:customStyle="1" w:styleId="QuoteChar">
    <w:name w:val="Quote Char"/>
    <w:basedOn w:val="DefaultParagraphFont"/>
    <w:link w:val="Quote"/>
    <w:uiPriority w:val="29"/>
    <w:rsid w:val="009220B9"/>
    <w:rPr>
      <w:i/>
      <w:iCs/>
      <w:color w:val="404040" w:themeColor="text1" w:themeTint="BF"/>
    </w:rPr>
  </w:style>
  <w:style w:type="paragraph" w:styleId="ListParagraph">
    <w:name w:val="List Paragraph"/>
    <w:basedOn w:val="Normal"/>
    <w:uiPriority w:val="34"/>
    <w:qFormat/>
    <w:rsid w:val="009220B9"/>
    <w:pPr>
      <w:ind w:left="720"/>
      <w:contextualSpacing/>
    </w:pPr>
  </w:style>
  <w:style w:type="character" w:styleId="IntenseEmphasis">
    <w:name w:val="Intense Emphasis"/>
    <w:basedOn w:val="DefaultParagraphFont"/>
    <w:uiPriority w:val="21"/>
    <w:qFormat/>
    <w:rsid w:val="009220B9"/>
    <w:rPr>
      <w:i/>
      <w:iCs/>
      <w:color w:val="0F4761" w:themeColor="accent1" w:themeShade="BF"/>
    </w:rPr>
  </w:style>
  <w:style w:type="paragraph" w:styleId="IntenseQuote">
    <w:name w:val="Intense Quote"/>
    <w:basedOn w:val="Normal"/>
    <w:next w:val="Normal"/>
    <w:link w:val="IntenseQuoteChar"/>
    <w:uiPriority w:val="30"/>
    <w:qFormat/>
    <w:rsid w:val="00922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0B9"/>
    <w:rPr>
      <w:i/>
      <w:iCs/>
      <w:color w:val="0F4761" w:themeColor="accent1" w:themeShade="BF"/>
    </w:rPr>
  </w:style>
  <w:style w:type="character" w:styleId="IntenseReference">
    <w:name w:val="Intense Reference"/>
    <w:basedOn w:val="DefaultParagraphFont"/>
    <w:uiPriority w:val="32"/>
    <w:qFormat/>
    <w:rsid w:val="00922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Dharam</dc:creator>
  <cp:keywords/>
  <dc:description/>
  <cp:lastModifiedBy>Abhinav Dharam</cp:lastModifiedBy>
  <cp:revision>4</cp:revision>
  <dcterms:created xsi:type="dcterms:W3CDTF">2024-12-30T21:44:00Z</dcterms:created>
  <dcterms:modified xsi:type="dcterms:W3CDTF">2024-12-30T22:22:00Z</dcterms:modified>
</cp:coreProperties>
</file>