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3F" w:rsidRDefault="00B80F3F" w:rsidP="00B80F3F">
      <w:r>
        <w:t xml:space="preserve">Can be accessed by three ways </w:t>
      </w:r>
    </w:p>
    <w:p w:rsidR="00B80F3F" w:rsidRDefault="00B80F3F" w:rsidP="00B80F3F">
      <w:proofErr w:type="gramStart"/>
      <w:r>
        <w:t>1.Console</w:t>
      </w:r>
      <w:proofErr w:type="gramEnd"/>
    </w:p>
    <w:p w:rsidR="00B80F3F" w:rsidRDefault="00B80F3F" w:rsidP="00B80F3F">
      <w:proofErr w:type="gramStart"/>
      <w:r>
        <w:t>2.CLI</w:t>
      </w:r>
      <w:proofErr w:type="gramEnd"/>
    </w:p>
    <w:p w:rsidR="00B80F3F" w:rsidRDefault="00B80F3F" w:rsidP="00B80F3F">
      <w:proofErr w:type="gramStart"/>
      <w:r>
        <w:t>3.SDK</w:t>
      </w:r>
      <w:proofErr w:type="gramEnd"/>
    </w:p>
    <w:p w:rsidR="00B80F3F" w:rsidRDefault="00B80F3F" w:rsidP="00B80F3F"/>
    <w:p w:rsidR="00B80F3F" w:rsidRPr="00B80F3F" w:rsidRDefault="000C1CE8" w:rsidP="00B80F3F">
      <w:pPr>
        <w:rPr>
          <w:b/>
        </w:rPr>
      </w:pPr>
      <w:r>
        <w:rPr>
          <w:b/>
        </w:rPr>
        <w:t>---------------------------------</w:t>
      </w:r>
      <w:proofErr w:type="gramStart"/>
      <w:r w:rsidR="00B80F3F" w:rsidRPr="00B80F3F">
        <w:rPr>
          <w:b/>
        </w:rPr>
        <w:t xml:space="preserve">Compute </w:t>
      </w:r>
      <w:r>
        <w:rPr>
          <w:b/>
        </w:rPr>
        <w:t xml:space="preserve"> Services</w:t>
      </w:r>
      <w:proofErr w:type="gramEnd"/>
      <w:r>
        <w:rPr>
          <w:b/>
        </w:rPr>
        <w:t xml:space="preserve"> -----------------------------</w:t>
      </w:r>
    </w:p>
    <w:p w:rsidR="00B80F3F" w:rsidRDefault="00B80F3F" w:rsidP="00B80F3F"/>
    <w:p w:rsidR="00B80F3F" w:rsidRDefault="00B80F3F" w:rsidP="00B80F3F">
      <w:r>
        <w:t xml:space="preserve"> </w:t>
      </w:r>
      <w:r w:rsidRPr="00B80F3F">
        <w:rPr>
          <w:b/>
        </w:rPr>
        <w:t>1) EC2</w:t>
      </w:r>
      <w:r>
        <w:t xml:space="preserve"> (</w:t>
      </w:r>
      <w:proofErr w:type="spellStart"/>
      <w:r>
        <w:t>iaas</w:t>
      </w:r>
      <w:proofErr w:type="spellEnd"/>
      <w:r>
        <w:t>) --&gt; Elastic Compound Cloud -- Its a service that helps to launch servers</w:t>
      </w:r>
      <w:proofErr w:type="gramStart"/>
      <w:r>
        <w:t>,ec2</w:t>
      </w:r>
      <w:proofErr w:type="gramEnd"/>
      <w:r>
        <w:t xml:space="preserve"> </w:t>
      </w:r>
      <w:proofErr w:type="spellStart"/>
      <w:r>
        <w:t>instainstancesncdes</w:t>
      </w:r>
      <w:proofErr w:type="spellEnd"/>
      <w:r>
        <w:t xml:space="preserve"> or instances or VM inside AWS Cloud</w:t>
      </w:r>
    </w:p>
    <w:p w:rsidR="00B80F3F" w:rsidRDefault="00B80F3F" w:rsidP="00B80F3F"/>
    <w:p w:rsidR="00B80F3F" w:rsidRDefault="00B80F3F" w:rsidP="00B80F3F">
      <w:r>
        <w:t xml:space="preserve">1. AMI -- Amazon Machine Image --&gt; OS, </w:t>
      </w:r>
      <w:proofErr w:type="gramStart"/>
      <w:r>
        <w:t>Additional ,</w:t>
      </w:r>
      <w:proofErr w:type="gramEnd"/>
      <w:r>
        <w:t xml:space="preserve"> Software Package </w:t>
      </w:r>
    </w:p>
    <w:p w:rsidR="00B80F3F" w:rsidRDefault="00B80F3F" w:rsidP="00B80F3F">
      <w:r>
        <w:t xml:space="preserve">2. Instance Type               --&gt; RAM, Type of Storage </w:t>
      </w:r>
      <w:proofErr w:type="gramStart"/>
      <w:r>
        <w:t>Device ,</w:t>
      </w:r>
      <w:proofErr w:type="gramEnd"/>
      <w:r>
        <w:t xml:space="preserve"> Virtual CPUs , n/w performance.</w:t>
      </w:r>
    </w:p>
    <w:p w:rsidR="00B80F3F" w:rsidRDefault="00B80F3F" w:rsidP="00B80F3F">
      <w:r>
        <w:t xml:space="preserve">3. Security group              --&gt; Application access based on users </w:t>
      </w:r>
    </w:p>
    <w:p w:rsidR="00B80F3F" w:rsidRDefault="00B80F3F" w:rsidP="00B80F3F"/>
    <w:p w:rsidR="00B80F3F" w:rsidRDefault="00B80F3F" w:rsidP="00B80F3F"/>
    <w:p w:rsidR="00B80F3F" w:rsidRDefault="00B80F3F" w:rsidP="00B80F3F">
      <w:r>
        <w:t xml:space="preserve">ELB --&gt; Elastic Load Balancer --&gt; </w:t>
      </w:r>
      <w:proofErr w:type="gramStart"/>
      <w:r>
        <w:t>Balances</w:t>
      </w:r>
      <w:proofErr w:type="gramEnd"/>
      <w:r>
        <w:t xml:space="preserve"> the loads coming to the server</w:t>
      </w:r>
    </w:p>
    <w:p w:rsidR="00B80F3F" w:rsidRDefault="00B80F3F" w:rsidP="00B80F3F"/>
    <w:p w:rsidR="00B80F3F" w:rsidRDefault="00B80F3F" w:rsidP="00B80F3F">
      <w:r>
        <w:t>1. It distributes the income traffic between registered healthy ec2 instances</w:t>
      </w:r>
    </w:p>
    <w:p w:rsidR="00B80F3F" w:rsidRDefault="00B80F3F" w:rsidP="00B80F3F">
      <w:r>
        <w:t xml:space="preserve">2. It </w:t>
      </w:r>
      <w:proofErr w:type="spellStart"/>
      <w:r>
        <w:t>performace</w:t>
      </w:r>
      <w:proofErr w:type="spellEnd"/>
      <w:r>
        <w:t xml:space="preserve"> health checks on the ec2 instances</w:t>
      </w:r>
    </w:p>
    <w:p w:rsidR="00B80F3F" w:rsidRDefault="00B80F3F" w:rsidP="00B80F3F">
      <w:r>
        <w:t xml:space="preserve">3. It provides a single end-point </w:t>
      </w:r>
    </w:p>
    <w:p w:rsidR="00B80F3F" w:rsidRDefault="00B80F3F" w:rsidP="00B80F3F"/>
    <w:p w:rsidR="00B80F3F" w:rsidRDefault="00B80F3F" w:rsidP="00B80F3F"/>
    <w:p w:rsidR="00B80F3F" w:rsidRDefault="00B80F3F" w:rsidP="00B80F3F">
      <w:r>
        <w:t xml:space="preserve">Using EC2 we can launch three types of service </w:t>
      </w:r>
    </w:p>
    <w:p w:rsidR="00B80F3F" w:rsidRDefault="00B80F3F" w:rsidP="00B80F3F">
      <w:r>
        <w:t xml:space="preserve">1. On Demand </w:t>
      </w:r>
      <w:proofErr w:type="spellStart"/>
      <w:proofErr w:type="gramStart"/>
      <w:r>
        <w:t>Instancs</w:t>
      </w:r>
      <w:proofErr w:type="spellEnd"/>
      <w:r>
        <w:t xml:space="preserve">  ---</w:t>
      </w:r>
      <w:proofErr w:type="gramEnd"/>
      <w:r>
        <w:t>&gt; can we launched at any point of time and deregister at any point of time</w:t>
      </w:r>
    </w:p>
    <w:p w:rsidR="00B80F3F" w:rsidRDefault="00B80F3F" w:rsidP="00B80F3F">
      <w:r>
        <w:t xml:space="preserve">2. </w:t>
      </w:r>
      <w:proofErr w:type="gramStart"/>
      <w:r>
        <w:t>reserved</w:t>
      </w:r>
      <w:proofErr w:type="gramEnd"/>
      <w:r>
        <w:t xml:space="preserve"> Instances (Less expensive than On Demand)---&gt; The instance must be used for </w:t>
      </w:r>
      <w:proofErr w:type="spellStart"/>
      <w:r>
        <w:t>atleast</w:t>
      </w:r>
      <w:proofErr w:type="spellEnd"/>
      <w:r>
        <w:t xml:space="preserve"> for an year or 3 yr.</w:t>
      </w:r>
    </w:p>
    <w:p w:rsidR="00B80F3F" w:rsidRDefault="00B80F3F" w:rsidP="00B80F3F">
      <w:proofErr w:type="gramStart"/>
      <w:r>
        <w:lastRenderedPageBreak/>
        <w:t>3.Spot</w:t>
      </w:r>
      <w:proofErr w:type="gramEnd"/>
      <w:r>
        <w:t xml:space="preserve"> Instances (very low cost)---&gt; these are free instances </w:t>
      </w:r>
      <w:proofErr w:type="spellStart"/>
      <w:r>
        <w:t>avaiable</w:t>
      </w:r>
      <w:proofErr w:type="spellEnd"/>
      <w:r>
        <w:t xml:space="preserve"> in </w:t>
      </w:r>
      <w:proofErr w:type="spellStart"/>
      <w:r>
        <w:t>aws</w:t>
      </w:r>
      <w:proofErr w:type="spellEnd"/>
      <w:r>
        <w:t xml:space="preserve"> .cannot be used for critical </w:t>
      </w:r>
      <w:proofErr w:type="spellStart"/>
      <w:r>
        <w:t>applications.Need</w:t>
      </w:r>
      <w:proofErr w:type="spellEnd"/>
      <w:r>
        <w:t xml:space="preserve"> to do bidding ..</w:t>
      </w:r>
    </w:p>
    <w:p w:rsidR="00B80F3F" w:rsidRDefault="00B80F3F" w:rsidP="00B80F3F"/>
    <w:p w:rsidR="00B80F3F" w:rsidRDefault="00B80F3F" w:rsidP="00B80F3F"/>
    <w:p w:rsidR="00B80F3F" w:rsidRDefault="00B80F3F" w:rsidP="00B80F3F">
      <w:r>
        <w:t>Auto Scaling --&gt; Instances are launched and terminated based on the load</w:t>
      </w:r>
      <w:proofErr w:type="gramStart"/>
      <w:r>
        <w:t>..</w:t>
      </w:r>
      <w:proofErr w:type="spellStart"/>
      <w:proofErr w:type="gramEnd"/>
      <w:r>
        <w:t>Its</w:t>
      </w:r>
      <w:proofErr w:type="spellEnd"/>
      <w:r>
        <w:t xml:space="preserve"> a feature in AWS</w:t>
      </w:r>
      <w:proofErr w:type="gramStart"/>
      <w:r>
        <w:t>..</w:t>
      </w:r>
      <w:proofErr w:type="gramEnd"/>
    </w:p>
    <w:p w:rsidR="00B80F3F" w:rsidRDefault="00B80F3F" w:rsidP="00B80F3F">
      <w:r>
        <w:t xml:space="preserve"> Horizontal scaling (Auto Scaling) -- </w:t>
      </w:r>
      <w:proofErr w:type="spellStart"/>
      <w:r>
        <w:t>Incresing</w:t>
      </w:r>
      <w:proofErr w:type="spellEnd"/>
      <w:r>
        <w:t xml:space="preserve"> new servers / instances</w:t>
      </w:r>
    </w:p>
    <w:p w:rsidR="00B80F3F" w:rsidRDefault="00B80F3F" w:rsidP="00B80F3F">
      <w:r>
        <w:t xml:space="preserve"> </w:t>
      </w:r>
    </w:p>
    <w:p w:rsidR="00B80F3F" w:rsidRDefault="00B80F3F" w:rsidP="00B80F3F">
      <w:r>
        <w:t xml:space="preserve"> 1. Launch Configuration ---&gt; Its a template </w:t>
      </w:r>
      <w:proofErr w:type="spellStart"/>
      <w:r>
        <w:t>thats</w:t>
      </w:r>
      <w:proofErr w:type="spellEnd"/>
      <w:r>
        <w:t xml:space="preserve"> going to be used by automatically launching ec2 instances</w:t>
      </w:r>
      <w:proofErr w:type="gramStart"/>
      <w:r>
        <w:t>..</w:t>
      </w:r>
      <w:proofErr w:type="gramEnd"/>
    </w:p>
    <w:p w:rsidR="00B80F3F" w:rsidRDefault="00B80F3F" w:rsidP="00B80F3F">
      <w:r>
        <w:t xml:space="preserve"> </w:t>
      </w:r>
      <w:proofErr w:type="gramStart"/>
      <w:r>
        <w:t>2.Auto</w:t>
      </w:r>
      <w:proofErr w:type="gramEnd"/>
      <w:r>
        <w:t xml:space="preserve"> Scaling Group (ASG) ---&gt; Auto Scaling Policy and parameter (Scaling based on CPU utilization ,n/w in bytes , n/w out bytes )</w:t>
      </w:r>
    </w:p>
    <w:p w:rsidR="00B80F3F" w:rsidRDefault="00B80F3F" w:rsidP="00B80F3F">
      <w:r>
        <w:t xml:space="preserve"> </w:t>
      </w:r>
    </w:p>
    <w:p w:rsidR="00B80F3F" w:rsidRDefault="00B80F3F" w:rsidP="00B80F3F">
      <w:r>
        <w:t xml:space="preserve"> </w:t>
      </w:r>
      <w:r w:rsidRPr="00B80F3F">
        <w:rPr>
          <w:b/>
        </w:rPr>
        <w:t>2) Elastic Beanstalk (PaaS</w:t>
      </w:r>
      <w:proofErr w:type="gramStart"/>
      <w:r w:rsidRPr="00B80F3F">
        <w:rPr>
          <w:b/>
        </w:rPr>
        <w:t>) :</w:t>
      </w:r>
      <w:proofErr w:type="gramEnd"/>
      <w:r>
        <w:t xml:space="preserve"> It takes full control in launching the Instance (takes its own ram , </w:t>
      </w:r>
      <w:proofErr w:type="spellStart"/>
      <w:r>
        <w:t>os</w:t>
      </w:r>
      <w:proofErr w:type="spellEnd"/>
      <w:r>
        <w:t xml:space="preserve"> ,space). </w:t>
      </w:r>
      <w:proofErr w:type="gramStart"/>
      <w:r>
        <w:t>customer</w:t>
      </w:r>
      <w:proofErr w:type="gramEnd"/>
      <w:r>
        <w:t xml:space="preserve"> will not have the control in </w:t>
      </w:r>
      <w:proofErr w:type="spellStart"/>
      <w:r>
        <w:t>specifiying</w:t>
      </w:r>
      <w:proofErr w:type="spellEnd"/>
      <w:r>
        <w:t xml:space="preserve"> the configurations of the instances.</w:t>
      </w:r>
    </w:p>
    <w:p w:rsidR="00B80F3F" w:rsidRPr="00B80F3F" w:rsidRDefault="00B80F3F" w:rsidP="00B80F3F">
      <w:pPr>
        <w:rPr>
          <w:b/>
        </w:rPr>
      </w:pPr>
      <w:r>
        <w:t xml:space="preserve"> </w:t>
      </w:r>
    </w:p>
    <w:p w:rsidR="00B80F3F" w:rsidRDefault="00B80F3F" w:rsidP="00B80F3F">
      <w:r w:rsidRPr="00B80F3F">
        <w:rPr>
          <w:b/>
        </w:rPr>
        <w:t xml:space="preserve"> 3) Lambda (</w:t>
      </w:r>
      <w:proofErr w:type="spellStart"/>
      <w:r w:rsidRPr="00B80F3F">
        <w:rPr>
          <w:b/>
        </w:rPr>
        <w:t>Chargable</w:t>
      </w:r>
      <w:proofErr w:type="spellEnd"/>
      <w:r w:rsidRPr="00B80F3F">
        <w:rPr>
          <w:b/>
        </w:rPr>
        <w:t xml:space="preserve"> Service</w:t>
      </w:r>
      <w:proofErr w:type="gramStart"/>
      <w:r w:rsidRPr="00B80F3F">
        <w:rPr>
          <w:b/>
        </w:rPr>
        <w:t>) :</w:t>
      </w:r>
      <w:proofErr w:type="gramEnd"/>
      <w:r>
        <w:t xml:space="preserve"> Its Serverless code running. Code is run in response to an event. </w:t>
      </w:r>
      <w:r w:rsidR="00E80E33">
        <w:t>Ex:</w:t>
      </w:r>
      <w:r>
        <w:t xml:space="preserve"> when a new video is loaded in to </w:t>
      </w:r>
      <w:proofErr w:type="spellStart"/>
      <w:r>
        <w:t>aws</w:t>
      </w:r>
      <w:proofErr w:type="spellEnd"/>
      <w:r>
        <w:t xml:space="preserve"> using (s3</w:t>
      </w:r>
      <w:proofErr w:type="gramStart"/>
      <w:r>
        <w:t>) ,</w:t>
      </w:r>
      <w:proofErr w:type="gramEnd"/>
      <w:r>
        <w:t xml:space="preserve"> need to create a thumbnail of the video uploaded.</w:t>
      </w:r>
    </w:p>
    <w:p w:rsidR="00B80F3F" w:rsidRDefault="00B80F3F" w:rsidP="00B80F3F"/>
    <w:p w:rsidR="00B80F3F" w:rsidRDefault="00B80F3F" w:rsidP="00B80F3F"/>
    <w:p w:rsidR="00B80F3F" w:rsidRPr="00B80F3F" w:rsidRDefault="000C1CE8" w:rsidP="00B80F3F">
      <w:pPr>
        <w:rPr>
          <w:b/>
        </w:rPr>
      </w:pPr>
      <w:r>
        <w:rPr>
          <w:b/>
        </w:rPr>
        <w:t>-----------------------</w:t>
      </w:r>
      <w:r w:rsidR="00B80F3F" w:rsidRPr="00B80F3F">
        <w:rPr>
          <w:b/>
        </w:rPr>
        <w:t>Storage Services</w:t>
      </w:r>
      <w:r>
        <w:rPr>
          <w:b/>
        </w:rPr>
        <w:t>--------------------------------</w:t>
      </w:r>
    </w:p>
    <w:p w:rsidR="00E2485D" w:rsidRDefault="000C1CE8" w:rsidP="000C1CE8">
      <w:pPr>
        <w:pStyle w:val="ListParagraph"/>
        <w:numPr>
          <w:ilvl w:val="0"/>
          <w:numId w:val="1"/>
        </w:numPr>
      </w:pPr>
      <w:r>
        <w:t xml:space="preserve">EBS (Elastic Block store) volumes  </w:t>
      </w:r>
    </w:p>
    <w:p w:rsidR="00E2485D" w:rsidRDefault="000C1CE8" w:rsidP="00E2485D">
      <w:pPr>
        <w:pStyle w:val="ListParagraph"/>
      </w:pPr>
      <w:r>
        <w:t xml:space="preserve"> </w:t>
      </w:r>
      <w:r w:rsidR="00E2485D">
        <w:t>I</w:t>
      </w:r>
      <w:r>
        <w:t>t’s a type of block storage devices</w:t>
      </w:r>
      <w:proofErr w:type="gramStart"/>
      <w:r>
        <w:t>..</w:t>
      </w:r>
      <w:proofErr w:type="gramEnd"/>
    </w:p>
    <w:p w:rsidR="00E2485D" w:rsidRDefault="000C1CE8" w:rsidP="00E2485D">
      <w:pPr>
        <w:pStyle w:val="ListParagraph"/>
      </w:pPr>
      <w:r>
        <w:t xml:space="preserve"> </w:t>
      </w:r>
      <w:r w:rsidR="00E2485D">
        <w:t>Usually</w:t>
      </w:r>
      <w:r>
        <w:t xml:space="preserve"> used for </w:t>
      </w:r>
      <w:proofErr w:type="spellStart"/>
      <w:r>
        <w:t>ecs</w:t>
      </w:r>
      <w:proofErr w:type="spellEnd"/>
      <w:r>
        <w:t xml:space="preserve"> 2 </w:t>
      </w:r>
      <w:r w:rsidR="00E2485D">
        <w:t>instances</w:t>
      </w:r>
      <w:proofErr w:type="gramStart"/>
      <w:r w:rsidR="00E2485D">
        <w:t>..</w:t>
      </w:r>
      <w:proofErr w:type="gramEnd"/>
      <w:r w:rsidR="00E2485D">
        <w:t xml:space="preserve"> </w:t>
      </w:r>
    </w:p>
    <w:p w:rsidR="001A1DAD" w:rsidRDefault="00E2485D" w:rsidP="00E2485D">
      <w:pPr>
        <w:pStyle w:val="ListParagraph"/>
      </w:pPr>
      <w:r>
        <w:t xml:space="preserve">Can be attached only to one EC2 instance at a time (Like external hdd). Cannot be attached to multiple </w:t>
      </w:r>
      <w:proofErr w:type="spellStart"/>
      <w:r>
        <w:t>ecs</w:t>
      </w:r>
      <w:proofErr w:type="spellEnd"/>
    </w:p>
    <w:p w:rsidR="00E2485D" w:rsidRDefault="00E2485D" w:rsidP="00E2485D">
      <w:pPr>
        <w:pStyle w:val="ListParagraph"/>
      </w:pPr>
      <w:r>
        <w:t>Ec2 and EBS volumes should be available in the same Availability Zone.</w:t>
      </w:r>
    </w:p>
    <w:p w:rsidR="00E2485D" w:rsidRDefault="00E2485D" w:rsidP="00E2485D">
      <w:pPr>
        <w:pStyle w:val="ListParagraph"/>
      </w:pPr>
    </w:p>
    <w:p w:rsidR="00E2485D" w:rsidRDefault="00E2485D" w:rsidP="00E2485D">
      <w:pPr>
        <w:pStyle w:val="ListParagraph"/>
      </w:pPr>
      <w:r>
        <w:t xml:space="preserve">We can create EBs Volumes in two </w:t>
      </w:r>
      <w:r w:rsidR="00E80E33">
        <w:t>ways:</w:t>
      </w:r>
    </w:p>
    <w:p w:rsidR="00E2485D" w:rsidRDefault="00E2485D" w:rsidP="00E2485D">
      <w:pPr>
        <w:pStyle w:val="ListParagraph"/>
        <w:numPr>
          <w:ilvl w:val="0"/>
          <w:numId w:val="2"/>
        </w:numPr>
      </w:pPr>
      <w:r>
        <w:t xml:space="preserve">Independently </w:t>
      </w:r>
    </w:p>
    <w:p w:rsidR="00E2485D" w:rsidRDefault="00E2485D" w:rsidP="00E2485D">
      <w:pPr>
        <w:pStyle w:val="ListParagraph"/>
        <w:numPr>
          <w:ilvl w:val="0"/>
          <w:numId w:val="2"/>
        </w:numPr>
      </w:pPr>
      <w:r>
        <w:t>While launching EC2</w:t>
      </w:r>
    </w:p>
    <w:p w:rsidR="0091500B" w:rsidRDefault="0091500B" w:rsidP="0091500B">
      <w:r>
        <w:t>2. S3 (Simple Storage Service</w:t>
      </w:r>
      <w:proofErr w:type="gramStart"/>
      <w:r>
        <w:t>)  --</w:t>
      </w:r>
      <w:proofErr w:type="gramEnd"/>
      <w:r>
        <w:t xml:space="preserve"> object level storage device</w:t>
      </w:r>
    </w:p>
    <w:p w:rsidR="0091500B" w:rsidRDefault="0091500B" w:rsidP="0091500B">
      <w:r>
        <w:lastRenderedPageBreak/>
        <w:t>Bucket (is a root folder)</w:t>
      </w:r>
    </w:p>
    <w:p w:rsidR="0091500B" w:rsidRDefault="0091500B" w:rsidP="0091500B">
      <w:r>
        <w:t xml:space="preserve">Storage </w:t>
      </w:r>
      <w:proofErr w:type="gramStart"/>
      <w:r>
        <w:t>Classes :</w:t>
      </w:r>
      <w:proofErr w:type="gramEnd"/>
    </w:p>
    <w:p w:rsidR="0091500B" w:rsidRDefault="0091500B" w:rsidP="0091500B">
      <w:r>
        <w:t>There are 6 types.</w:t>
      </w:r>
    </w:p>
    <w:p w:rsidR="0091500B" w:rsidRDefault="0091500B" w:rsidP="0091500B">
      <w:r>
        <w:t>Life Cycle rules – used for changing the storage classes using automation</w:t>
      </w:r>
    </w:p>
    <w:p w:rsidR="0091500B" w:rsidRDefault="00731B3D" w:rsidP="0091500B">
      <w:r>
        <w:t>3. EFS -</w:t>
      </w:r>
      <w:r>
        <w:sym w:font="Wingdings" w:char="F0E0"/>
      </w:r>
      <w:r>
        <w:t xml:space="preserve"> Elastic File </w:t>
      </w:r>
      <w:proofErr w:type="gramStart"/>
      <w:r>
        <w:t>system ..</w:t>
      </w:r>
      <w:proofErr w:type="gramEnd"/>
    </w:p>
    <w:p w:rsidR="00731B3D" w:rsidRDefault="00731B3D" w:rsidP="0091500B">
      <w:proofErr w:type="gramStart"/>
      <w:r>
        <w:t>Can be attached to multiple EC2 instance unlike EBS.</w:t>
      </w:r>
      <w:proofErr w:type="gramEnd"/>
    </w:p>
    <w:p w:rsidR="00731B3D" w:rsidRDefault="00731B3D" w:rsidP="0091500B">
      <w:proofErr w:type="spellStart"/>
      <w:r>
        <w:t>Its</w:t>
      </w:r>
      <w:proofErr w:type="spellEnd"/>
      <w:r>
        <w:t xml:space="preserve"> like shared file system</w:t>
      </w:r>
      <w:bookmarkStart w:id="0" w:name="_GoBack"/>
      <w:bookmarkEnd w:id="0"/>
    </w:p>
    <w:p w:rsidR="00E2485D" w:rsidRDefault="00E2485D" w:rsidP="00E2485D">
      <w:pPr>
        <w:pStyle w:val="ListParagraph"/>
      </w:pPr>
    </w:p>
    <w:sectPr w:rsidR="00E2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F5315"/>
    <w:multiLevelType w:val="hybridMultilevel"/>
    <w:tmpl w:val="45F41BE4"/>
    <w:lvl w:ilvl="0" w:tplc="840EA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DE0AAA"/>
    <w:multiLevelType w:val="hybridMultilevel"/>
    <w:tmpl w:val="CA1A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3F"/>
    <w:rsid w:val="000C1CE8"/>
    <w:rsid w:val="00731B3D"/>
    <w:rsid w:val="0091500B"/>
    <w:rsid w:val="00994D12"/>
    <w:rsid w:val="00B80F3F"/>
    <w:rsid w:val="00E2485D"/>
    <w:rsid w:val="00E7023D"/>
    <w:rsid w:val="00E8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Srinivasan, Dinesh Kumar</dc:creator>
  <cp:lastModifiedBy>Srinivasan, Dinesh Kumar</cp:lastModifiedBy>
  <cp:revision>2</cp:revision>
  <dcterms:created xsi:type="dcterms:W3CDTF">2020-07-17T06:59:00Z</dcterms:created>
  <dcterms:modified xsi:type="dcterms:W3CDTF">2020-07-17T08:04:00Z</dcterms:modified>
</cp:coreProperties>
</file>