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30" w:type="dxa"/>
        <w:tblInd w:w="-135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993"/>
        <w:gridCol w:w="1744"/>
        <w:gridCol w:w="1815"/>
        <w:gridCol w:w="2070"/>
        <w:gridCol w:w="1813"/>
        <w:gridCol w:w="1157"/>
        <w:gridCol w:w="1350"/>
        <w:gridCol w:w="20"/>
      </w:tblGrid>
      <w:tr w:rsidR="006C2D00" w:rsidRPr="005336E3" w14:paraId="7921566C" w14:textId="77777777" w:rsidTr="006C2D00">
        <w:tc>
          <w:tcPr>
            <w:tcW w:w="9103" w:type="dxa"/>
            <w:gridSpan w:val="6"/>
            <w:shd w:val="clear" w:color="auto" w:fill="FFFFFF"/>
            <w:noWrap/>
            <w:hideMark/>
          </w:tcPr>
          <w:tbl>
            <w:tblPr>
              <w:tblW w:w="126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60"/>
            </w:tblGrid>
            <w:tr w:rsidR="006C2D00" w:rsidRPr="005336E3" w14:paraId="191CAEDC" w14:textId="77777777" w:rsidTr="006C2D00">
              <w:tc>
                <w:tcPr>
                  <w:tcW w:w="12660" w:type="dxa"/>
                  <w:vAlign w:val="center"/>
                  <w:hideMark/>
                </w:tcPr>
                <w:p w14:paraId="62AD766D" w14:textId="3AB07F0F" w:rsidR="006C2D00" w:rsidRPr="005336E3" w:rsidRDefault="006C2D00" w:rsidP="005336E3">
                  <w:pPr>
                    <w:spacing w:before="100" w:beforeAutospacing="1" w:after="100" w:afterAutospacing="1" w:line="300" w:lineRule="atLeast"/>
                    <w:jc w:val="both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    </w:t>
                  </w: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Generative AI Consortium (Ltd)</w:t>
                  </w:r>
                </w:p>
                <w:p w14:paraId="43FEE03B" w14:textId="66EF5BD4" w:rsidR="006C2D00" w:rsidRPr="005336E3" w:rsidRDefault="006C2D00" w:rsidP="005336E3">
                  <w:pPr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  </w:t>
                  </w:r>
                  <w:r w:rsidRPr="005336E3">
                    <w:rPr>
                      <w:rFonts w:ascii="Helvetica" w:hAnsi="Helvetica" w:cs="Helvetica"/>
                      <w:b/>
                      <w:bCs/>
                      <w:color w:val="000000" w:themeColor="text1"/>
                      <w:sz w:val="28"/>
                      <w:szCs w:val="28"/>
                    </w:rPr>
                    <w:t>AI/ML Internship: Assignment 1 (</w:t>
                  </w:r>
                  <w:r w:rsidRPr="005336E3"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Simple Machine Learning Problem</w:t>
                  </w:r>
                  <w:r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)</w:t>
                  </w:r>
                  <w:r w:rsidRPr="005336E3"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 Assignment)</w:t>
                  </w:r>
                </w:p>
                <w:p w14:paraId="71EFD71F" w14:textId="527B53A0" w:rsidR="006C2D00" w:rsidRPr="005336E3" w:rsidRDefault="006C2D00" w:rsidP="00162197">
                  <w:pPr>
                    <w:spacing w:before="100" w:beforeAutospacing="1" w:after="100" w:afterAutospacing="1" w:line="480" w:lineRule="auto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    </w:t>
                  </w: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Name: </w:t>
                  </w: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DINESH KARTHIK RAJAN D</w:t>
                  </w:r>
                </w:p>
              </w:tc>
            </w:tr>
            <w:tr w:rsidR="006C2D00" w:rsidRPr="005336E3" w14:paraId="7F42BE81" w14:textId="77777777" w:rsidTr="006C2D00">
              <w:tc>
                <w:tcPr>
                  <w:tcW w:w="12660" w:type="dxa"/>
                  <w:vAlign w:val="center"/>
                </w:tcPr>
                <w:p w14:paraId="1EFB2C9A" w14:textId="38ADD24C" w:rsidR="006C2D00" w:rsidRDefault="006C2D00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    </w:t>
                  </w: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Email: </w:t>
                  </w:r>
                  <w:hyperlink r:id="rId5" w:history="1">
                    <w:r w:rsidRPr="00212ADB">
                      <w:rPr>
                        <w:rStyle w:val="Hyperlink"/>
                        <w:rFonts w:ascii="Helvetica" w:eastAsia="Times New Roman" w:hAnsi="Helvetica" w:cs="Helvetica"/>
                        <w:b/>
                        <w:bCs/>
                        <w:sz w:val="28"/>
                        <w:szCs w:val="28"/>
                        <w:lang w:eastAsia="en-IN"/>
                      </w:rPr>
                      <w:t>mailto:dineshkarthikrajand@gmail.com</w:t>
                    </w:r>
                  </w:hyperlink>
                </w:p>
                <w:p w14:paraId="606AE0E6" w14:textId="53C09AB0" w:rsidR="006C2D00" w:rsidRPr="005336E3" w:rsidRDefault="006C2D00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</w:tc>
            </w:tr>
            <w:tr w:rsidR="006C2D00" w:rsidRPr="005336E3" w14:paraId="0B04FDB4" w14:textId="77777777" w:rsidTr="006C2D00">
              <w:tc>
                <w:tcPr>
                  <w:tcW w:w="12660" w:type="dxa"/>
                  <w:vAlign w:val="center"/>
                </w:tcPr>
                <w:p w14:paraId="78846AE0" w14:textId="77777777" w:rsidR="006C2D00" w:rsidRPr="005336E3" w:rsidRDefault="006C2D00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7C6CE54A" w14:textId="77777777" w:rsidR="006C2D00" w:rsidRPr="005336E3" w:rsidRDefault="006C2D00" w:rsidP="005336E3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en-IN"/>
              </w:rPr>
            </w:pPr>
          </w:p>
        </w:tc>
        <w:tc>
          <w:tcPr>
            <w:tcW w:w="1157" w:type="dxa"/>
            <w:shd w:val="clear" w:color="auto" w:fill="FFFFFF"/>
          </w:tcPr>
          <w:p w14:paraId="7551E8A4" w14:textId="77777777" w:rsidR="006C2D00" w:rsidRPr="005336E3" w:rsidRDefault="006C2D00" w:rsidP="005336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50" w:type="dxa"/>
            <w:shd w:val="clear" w:color="auto" w:fill="FFFFFF"/>
          </w:tcPr>
          <w:p w14:paraId="65F70608" w14:textId="77777777" w:rsidR="006C2D00" w:rsidRPr="005336E3" w:rsidRDefault="006C2D00" w:rsidP="005336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" w:type="dxa"/>
            <w:shd w:val="clear" w:color="auto" w:fill="FFFFFF"/>
            <w:noWrap/>
            <w:hideMark/>
          </w:tcPr>
          <w:p w14:paraId="78A55100" w14:textId="1128D16D" w:rsidR="006C2D00" w:rsidRPr="005336E3" w:rsidRDefault="006C2D00" w:rsidP="005336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C2D00" w:rsidRPr="005336E3" w14:paraId="7A97FA6F" w14:textId="50AF4D07" w:rsidTr="006C2D00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" w:type="dxa"/>
          <w:tblHeader/>
          <w:tblCellSpacing w:w="15" w:type="dxa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2D401" w14:textId="0E37AAE4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08C7" w14:textId="0A8E47E3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968AD" w14:textId="391D9615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7909" w14:textId="6A457050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b/>
                <w:bCs/>
              </w:rPr>
              <w:t>Purchased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D0CFC" w14:textId="6D32D845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b/>
                <w:bCs/>
              </w:rPr>
              <w:t>Income Level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7FAA9" w14:textId="547B42DE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b/>
                <w:bCs/>
              </w:rPr>
              <w:t>Is Outlier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CAC44" w14:textId="2192E325" w:rsidR="006C2D00" w:rsidRDefault="006C2D00" w:rsidP="006C2D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Gender        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AE380" w14:textId="6958FC9A" w:rsidR="006C2D00" w:rsidRDefault="006C2D00" w:rsidP="006C2D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Education Level</w:t>
            </w:r>
          </w:p>
        </w:tc>
      </w:tr>
      <w:tr w:rsidR="006C2D00" w:rsidRPr="005336E3" w14:paraId="01090B2A" w14:textId="38669D29" w:rsidTr="006C2D00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" w:type="dxa"/>
          <w:tblHeader/>
          <w:tblCellSpacing w:w="15" w:type="dxa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2E6DC" w14:textId="3B696D82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F4BD4" w14:textId="10193A72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28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CEFE9" w14:textId="6D002F97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56000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AD0F" w14:textId="05CD8285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1C79" w14:textId="117D80BA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Medium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29E5" w14:textId="60CFEEBB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No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76AFC" w14:textId="2406577F" w:rsidR="006C2D00" w:rsidRDefault="006C2D00" w:rsidP="006C2D00">
            <w:pPr>
              <w:spacing w:after="0" w:line="240" w:lineRule="auto"/>
              <w:jc w:val="center"/>
            </w:pPr>
            <w:r>
              <w:t>Male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80AE1" w14:textId="22577BA1" w:rsidR="006C2D00" w:rsidRDefault="006C2D00" w:rsidP="006C2D00">
            <w:pPr>
              <w:spacing w:after="0" w:line="240" w:lineRule="auto"/>
              <w:jc w:val="center"/>
            </w:pPr>
            <w:r>
              <w:t>Bachelor</w:t>
            </w:r>
          </w:p>
        </w:tc>
      </w:tr>
      <w:tr w:rsidR="006C2D00" w:rsidRPr="005336E3" w14:paraId="0E6439C7" w14:textId="70B64389" w:rsidTr="006C2D00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" w:type="dxa"/>
          <w:tblHeader/>
          <w:tblCellSpacing w:w="15" w:type="dxa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6C597" w14:textId="435CCD22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71D27" w14:textId="71FAC828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42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63F33" w14:textId="1A55D9E2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80000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8629" w14:textId="5AE5254A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8579" w14:textId="26FA9944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High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33DBC" w14:textId="21D61321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No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4B2B6" w14:textId="2CA89682" w:rsidR="006C2D00" w:rsidRDefault="006C2D00" w:rsidP="006C2D00">
            <w:pPr>
              <w:spacing w:after="0" w:line="240" w:lineRule="auto"/>
              <w:jc w:val="center"/>
            </w:pPr>
            <w:r>
              <w:t>Female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9CAE5" w14:textId="5AA2B192" w:rsidR="006C2D00" w:rsidRDefault="006C2D00" w:rsidP="006C2D00">
            <w:pPr>
              <w:spacing w:after="0" w:line="240" w:lineRule="auto"/>
              <w:jc w:val="center"/>
            </w:pPr>
            <w:r>
              <w:t>Master</w:t>
            </w:r>
          </w:p>
        </w:tc>
      </w:tr>
      <w:tr w:rsidR="006C2D00" w:rsidRPr="005336E3" w14:paraId="3EDB3100" w14:textId="78F96ADC" w:rsidTr="006C2D00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" w:type="dxa"/>
          <w:tblHeader/>
          <w:tblCellSpacing w:w="15" w:type="dxa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C35C" w14:textId="773BED18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68BB" w14:textId="11F668B7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35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8C46" w14:textId="0A1759C2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70000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C3811" w14:textId="3CDC71DB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A775" w14:textId="19495639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Medium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8380E" w14:textId="4170EFFD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No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22632" w14:textId="24B396E7" w:rsidR="006C2D00" w:rsidRDefault="006C2D00" w:rsidP="006C2D00">
            <w:pPr>
              <w:spacing w:after="0" w:line="240" w:lineRule="auto"/>
              <w:jc w:val="center"/>
            </w:pPr>
            <w:r>
              <w:t>Male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5788E" w14:textId="18B0D52A" w:rsidR="006C2D00" w:rsidRDefault="006C2D00" w:rsidP="006C2D00">
            <w:pPr>
              <w:spacing w:after="0" w:line="240" w:lineRule="auto"/>
              <w:jc w:val="center"/>
            </w:pPr>
            <w:r>
              <w:t>Bachelor</w:t>
            </w:r>
          </w:p>
        </w:tc>
      </w:tr>
      <w:tr w:rsidR="006C2D00" w:rsidRPr="005336E3" w14:paraId="43D289A5" w14:textId="026E922B" w:rsidTr="006C2D00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" w:type="dxa"/>
          <w:tblHeader/>
          <w:tblCellSpacing w:w="15" w:type="dxa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0C07A" w14:textId="224DCDC2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B2F3" w14:textId="01A00A92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50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2220C" w14:textId="7E502500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150000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CCF2" w14:textId="4F033589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4EA8" w14:textId="5D9DA8DA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High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D6EDB" w14:textId="7AA7BE1E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No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5C501" w14:textId="10358B06" w:rsidR="006C2D00" w:rsidRDefault="006C2D00" w:rsidP="006C2D00">
            <w:pPr>
              <w:spacing w:after="0" w:line="240" w:lineRule="auto"/>
              <w:jc w:val="center"/>
            </w:pPr>
            <w:r>
              <w:t>Female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A2009" w14:textId="71231E0C" w:rsidR="006C2D00" w:rsidRDefault="006C2D00" w:rsidP="006C2D00">
            <w:pPr>
              <w:spacing w:after="0" w:line="240" w:lineRule="auto"/>
              <w:jc w:val="center"/>
            </w:pPr>
            <w:r>
              <w:t>PhD</w:t>
            </w:r>
          </w:p>
        </w:tc>
      </w:tr>
      <w:tr w:rsidR="006C2D00" w:rsidRPr="005336E3" w14:paraId="6E70BA4F" w14:textId="3EDBDDC0" w:rsidTr="006C2D00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" w:type="dxa"/>
          <w:tblHeader/>
          <w:tblCellSpacing w:w="15" w:type="dxa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5E1C" w14:textId="44BCB90F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15920" w14:textId="7FB34E12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22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EB53" w14:textId="19F4FACB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30000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D307" w14:textId="2349D4A2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8165" w14:textId="590B3812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Low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CEF6" w14:textId="3C3F65EA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No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4433D" w14:textId="6735995F" w:rsidR="006C2D00" w:rsidRDefault="006C2D00" w:rsidP="006C2D00">
            <w:pPr>
              <w:spacing w:after="0" w:line="240" w:lineRule="auto"/>
              <w:jc w:val="center"/>
            </w:pPr>
            <w:r>
              <w:t>Male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6EF7C" w14:textId="0E49C9C6" w:rsidR="006C2D00" w:rsidRDefault="006C2D00" w:rsidP="006C2D00">
            <w:pPr>
              <w:spacing w:after="0" w:line="240" w:lineRule="auto"/>
              <w:jc w:val="center"/>
            </w:pPr>
            <w:r>
              <w:t>High School</w:t>
            </w:r>
          </w:p>
        </w:tc>
      </w:tr>
      <w:tr w:rsidR="006C2D00" w:rsidRPr="005336E3" w14:paraId="120409CD" w14:textId="37AE2EA1" w:rsidTr="006C2D00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" w:type="dxa"/>
          <w:tblHeader/>
          <w:tblCellSpacing w:w="15" w:type="dxa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79C0C" w14:textId="6EFF7825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1CC7" w14:textId="79BFF922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40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EBC69" w14:textId="397576AD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85000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D1DF" w14:textId="18606C77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64E06" w14:textId="68CB584A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High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C1951" w14:textId="12F7D1E7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No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7F742" w14:textId="483C553F" w:rsidR="006C2D00" w:rsidRDefault="006C2D00" w:rsidP="006C2D00">
            <w:pPr>
              <w:spacing w:after="0" w:line="240" w:lineRule="auto"/>
              <w:jc w:val="center"/>
            </w:pPr>
            <w:r>
              <w:t>Female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FB460" w14:textId="4D9F32EB" w:rsidR="006C2D00" w:rsidRDefault="006C2D00" w:rsidP="006C2D00">
            <w:pPr>
              <w:spacing w:after="0" w:line="240" w:lineRule="auto"/>
              <w:jc w:val="center"/>
            </w:pPr>
            <w:r>
              <w:t>Master</w:t>
            </w:r>
          </w:p>
        </w:tc>
      </w:tr>
      <w:tr w:rsidR="006C2D00" w:rsidRPr="005336E3" w14:paraId="199E0C77" w14:textId="16F79135" w:rsidTr="006C2D00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" w:type="dxa"/>
          <w:tblHeader/>
          <w:tblCellSpacing w:w="15" w:type="dxa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D54AC" w14:textId="6743E96A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6320A" w14:textId="4A727AD8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70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A5E4F" w14:textId="2E9BCC71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200000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0CAC6" w14:textId="30F0A3E6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FF21C" w14:textId="342ED5A4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High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F065" w14:textId="797A181D" w:rsidR="006C2D00" w:rsidRPr="005336E3" w:rsidRDefault="006C2D00" w:rsidP="006C2D0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No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16BC3" w14:textId="5BFC0B57" w:rsidR="006C2D00" w:rsidRDefault="006C2D00" w:rsidP="006C2D00">
            <w:pPr>
              <w:spacing w:after="0" w:line="240" w:lineRule="auto"/>
              <w:jc w:val="center"/>
            </w:pPr>
            <w:r>
              <w:t>Male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A58ED" w14:textId="6F4BFDB7" w:rsidR="006C2D00" w:rsidRDefault="006C2D00" w:rsidP="006C2D00">
            <w:pPr>
              <w:spacing w:after="0" w:line="240" w:lineRule="auto"/>
              <w:jc w:val="center"/>
            </w:pPr>
            <w:r>
              <w:t>Bachelor</w:t>
            </w:r>
          </w:p>
        </w:tc>
      </w:tr>
    </w:tbl>
    <w:p w14:paraId="336F7ABF" w14:textId="6C14E346" w:rsidR="005336E3" w:rsidRDefault="005336E3" w:rsidP="00533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5FD289" w14:textId="0F612070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vanish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vanish/>
          <w:sz w:val="24"/>
          <w:szCs w:val="24"/>
          <w:lang w:eastAsia="en-IN"/>
        </w:rPr>
        <w:t>FFfffff</w:t>
      </w:r>
    </w:p>
    <w:p w14:paraId="1C262070" w14:textId="7DB7218E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6C3BE5E4" w14:textId="77777777" w:rsidR="000C602E" w:rsidRPr="000C602E" w:rsidRDefault="000C602E" w:rsidP="000C602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Feature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Individual independent variables that act as input in your system.</w:t>
      </w:r>
    </w:p>
    <w:p w14:paraId="50EF49F9" w14:textId="77777777" w:rsidR="000C602E" w:rsidRPr="000C602E" w:rsidRDefault="000C602E" w:rsidP="000C602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Example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Age, Salary, Income Level, Gender, Education Level.</w:t>
      </w:r>
    </w:p>
    <w:p w14:paraId="06F5AFE6" w14:textId="77777777" w:rsidR="000C602E" w:rsidRPr="000C602E" w:rsidRDefault="000C602E" w:rsidP="000C602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Label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Identification of raw data.</w:t>
      </w:r>
    </w:p>
    <w:p w14:paraId="1A69C740" w14:textId="77777777" w:rsidR="000C602E" w:rsidRPr="000C602E" w:rsidRDefault="000C602E" w:rsidP="000C602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Example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Purchased.</w:t>
      </w:r>
    </w:p>
    <w:p w14:paraId="670D9AAB" w14:textId="77777777" w:rsidR="000C602E" w:rsidRPr="000C602E" w:rsidRDefault="000C602E" w:rsidP="000C602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Prediction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Project a probable dataset that relates back to the original data.</w:t>
      </w:r>
    </w:p>
    <w:p w14:paraId="0FF389B6" w14:textId="77777777" w:rsidR="000C602E" w:rsidRPr="000C602E" w:rsidRDefault="000C602E" w:rsidP="000C602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Example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For a new record with Age=30 and Salary=60000, the model might predict No.</w:t>
      </w:r>
    </w:p>
    <w:p w14:paraId="0CF6BAB3" w14:textId="77777777" w:rsidR="000C602E" w:rsidRPr="000C602E" w:rsidRDefault="000C602E" w:rsidP="000C602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Outlier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Data that is unique/different from other data.</w:t>
      </w:r>
    </w:p>
    <w:p w14:paraId="7065259D" w14:textId="77777777" w:rsidR="000C602E" w:rsidRPr="000C602E" w:rsidRDefault="000C602E" w:rsidP="000C602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Example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ID=13 in the previous dataset where the Outlier=Yes.</w:t>
      </w:r>
    </w:p>
    <w:p w14:paraId="7360E7E6" w14:textId="77777777" w:rsidR="000C602E" w:rsidRPr="000C602E" w:rsidRDefault="000C602E" w:rsidP="000C602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Test Data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Ensure that the model works for the given testing data.</w:t>
      </w:r>
    </w:p>
    <w:p w14:paraId="67AD6A19" w14:textId="77777777" w:rsidR="000C602E" w:rsidRPr="000C602E" w:rsidRDefault="000C602E" w:rsidP="000C602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Example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Records of ID=6 and ID=7.</w:t>
      </w:r>
    </w:p>
    <w:p w14:paraId="02CC318E" w14:textId="77777777" w:rsidR="000C602E" w:rsidRPr="000C602E" w:rsidRDefault="000C602E" w:rsidP="000C602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Training Data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Data that is used to train the model.</w:t>
      </w:r>
    </w:p>
    <w:p w14:paraId="6E95BA59" w14:textId="77777777" w:rsidR="000C602E" w:rsidRPr="000C602E" w:rsidRDefault="000C602E" w:rsidP="000C602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Example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Records from ID=1 to ID=5.</w:t>
      </w:r>
    </w:p>
    <w:p w14:paraId="011AD728" w14:textId="77777777" w:rsidR="000C602E" w:rsidRPr="000C602E" w:rsidRDefault="000C602E" w:rsidP="000C602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Model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Program that can make decisions from previously unseen datasets.</w:t>
      </w:r>
    </w:p>
    <w:p w14:paraId="7DBCD672" w14:textId="77777777" w:rsidR="000C602E" w:rsidRPr="000C602E" w:rsidRDefault="000C602E" w:rsidP="000C602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Example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Decision Tree, Logistic Regression.</w:t>
      </w:r>
    </w:p>
    <w:p w14:paraId="507BC71B" w14:textId="77777777" w:rsidR="000C602E" w:rsidRPr="000C602E" w:rsidRDefault="000C602E" w:rsidP="000C602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Validation Data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Uses a sample of data that is withheld from training.</w:t>
      </w:r>
    </w:p>
    <w:p w14:paraId="37922735" w14:textId="77777777" w:rsidR="000C602E" w:rsidRPr="000C602E" w:rsidRDefault="000C602E" w:rsidP="000C602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Example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Records of ID=3 and ID=4.</w:t>
      </w:r>
    </w:p>
    <w:p w14:paraId="7CF6F245" w14:textId="77777777" w:rsidR="000C602E" w:rsidRPr="000C602E" w:rsidRDefault="000C602E" w:rsidP="000C602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lastRenderedPageBreak/>
        <w:t>Hyperparameter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Parameters that are set before training a model and control the learning process.</w:t>
      </w:r>
    </w:p>
    <w:p w14:paraId="28B92EFD" w14:textId="77777777" w:rsidR="000C602E" w:rsidRPr="000C602E" w:rsidRDefault="000C602E" w:rsidP="000C602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Example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The depth of the decision tree or the learning rate for gradient boosting.</w:t>
      </w:r>
    </w:p>
    <w:p w14:paraId="634C655E" w14:textId="77777777" w:rsidR="000C602E" w:rsidRPr="000C602E" w:rsidRDefault="000C602E" w:rsidP="000C602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Epoch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Each time a dataset passes through an algorithm, it is said to have completed one epoch.</w:t>
      </w:r>
    </w:p>
    <w:p w14:paraId="04D9AF9A" w14:textId="77777777" w:rsidR="000C602E" w:rsidRPr="000C602E" w:rsidRDefault="000C602E" w:rsidP="000C602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Example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One pass through records of ID=1 to ID=5.</w:t>
      </w:r>
    </w:p>
    <w:p w14:paraId="2E32625D" w14:textId="77777777" w:rsidR="000C602E" w:rsidRPr="000C602E" w:rsidRDefault="000C602E" w:rsidP="000C602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Loss Function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Quantifies the difference between predicted outputs of a machine learning algorithm and actual target values.</w:t>
      </w:r>
    </w:p>
    <w:p w14:paraId="5DF46532" w14:textId="77777777" w:rsidR="000C602E" w:rsidRPr="000C602E" w:rsidRDefault="000C602E" w:rsidP="000C602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Example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Mean Square Error, Cross-Entropy Loss.</w:t>
      </w:r>
    </w:p>
    <w:p w14:paraId="03DB2016" w14:textId="77777777" w:rsidR="000C602E" w:rsidRPr="000C602E" w:rsidRDefault="000C602E" w:rsidP="000C602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Learning Rate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Tuning parameter in an optimization algorithm that determines the step size at each iteration while moving towards a minimum of a loss function.</w:t>
      </w:r>
    </w:p>
    <w:p w14:paraId="086A9535" w14:textId="77777777" w:rsidR="000C602E" w:rsidRPr="000C602E" w:rsidRDefault="000C602E" w:rsidP="000C602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Example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Starting with a learning rate of 0.01 and reduce it by a factor of 0.1 every 20 epochs.</w:t>
      </w:r>
    </w:p>
    <w:p w14:paraId="7BEAC1FB" w14:textId="77777777" w:rsidR="000C602E" w:rsidRPr="000C602E" w:rsidRDefault="000C602E" w:rsidP="000C602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Overfitting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A behavior that occurs when the learning model gives accurate predictions for training data but not for new data.</w:t>
      </w:r>
    </w:p>
    <w:p w14:paraId="7820AF12" w14:textId="77777777" w:rsidR="000C602E" w:rsidRPr="000C602E" w:rsidRDefault="000C602E" w:rsidP="000C602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Example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A model that performs very well on the training data but poorly on the test data.</w:t>
      </w:r>
    </w:p>
    <w:p w14:paraId="18E92D2B" w14:textId="77777777" w:rsidR="000C602E" w:rsidRPr="000C602E" w:rsidRDefault="000C602E" w:rsidP="000C602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Underfitting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When a model is too simple and has not learned the patterns in the training data well and is unable to generalize well on the new data.</w:t>
      </w:r>
    </w:p>
    <w:p w14:paraId="44768630" w14:textId="77777777" w:rsidR="000C602E" w:rsidRPr="000C602E" w:rsidRDefault="000C602E" w:rsidP="000C602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Example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A model that performs poorly on both the training and test data, indicating it has not captured the underlying patterns in the data.</w:t>
      </w:r>
      <w:bookmarkStart w:id="0" w:name="_GoBack"/>
      <w:bookmarkEnd w:id="0"/>
    </w:p>
    <w:p w14:paraId="1206C8CA" w14:textId="77777777" w:rsidR="000C602E" w:rsidRPr="000C602E" w:rsidRDefault="000C602E" w:rsidP="000C602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Regularization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Set of methods to reduce overfitting.</w:t>
      </w:r>
    </w:p>
    <w:p w14:paraId="2951AFB2" w14:textId="77777777" w:rsidR="000C602E" w:rsidRPr="000C602E" w:rsidRDefault="000C602E" w:rsidP="000C602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Example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L2 Regularization (Ridge Regression).</w:t>
      </w:r>
    </w:p>
    <w:p w14:paraId="3DCE0FFD" w14:textId="77777777" w:rsidR="000C602E" w:rsidRPr="000C602E" w:rsidRDefault="000C602E" w:rsidP="000C602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Cross-validation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Technique of resampling different portions of training data for validation on different iterations.</w:t>
      </w:r>
    </w:p>
    <w:p w14:paraId="25482BF6" w14:textId="77777777" w:rsidR="000C602E" w:rsidRPr="000C602E" w:rsidRDefault="000C602E" w:rsidP="000C602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Example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Using k-fold cross-validation where k=5.</w:t>
      </w:r>
    </w:p>
    <w:p w14:paraId="5CCB480B" w14:textId="77777777" w:rsidR="000C602E" w:rsidRPr="000C602E" w:rsidRDefault="000C602E" w:rsidP="000C602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Feature Engineering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Technique that leverages data to create new variables that aren’t in the training set.</w:t>
      </w:r>
    </w:p>
    <w:p w14:paraId="7D97B95D" w14:textId="77777777" w:rsidR="000C602E" w:rsidRPr="000C602E" w:rsidRDefault="000C602E" w:rsidP="000C602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Example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Creating income level by binning salary into categories like low, medium, and high.</w:t>
      </w:r>
    </w:p>
    <w:p w14:paraId="40AF3027" w14:textId="77777777" w:rsidR="000C602E" w:rsidRPr="000C602E" w:rsidRDefault="000C602E" w:rsidP="000C602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Dimensional Reduction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Method of reducing variables in a training dataset used to develop machine learning models.</w:t>
      </w:r>
    </w:p>
    <w:p w14:paraId="1BD71C51" w14:textId="77777777" w:rsidR="000C602E" w:rsidRPr="000C602E" w:rsidRDefault="000C602E" w:rsidP="000C602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lastRenderedPageBreak/>
        <w:t>Example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Principal Component Analysis (PCA).</w:t>
      </w:r>
    </w:p>
    <w:p w14:paraId="2666023B" w14:textId="77777777" w:rsidR="000C602E" w:rsidRPr="000C602E" w:rsidRDefault="000C602E" w:rsidP="000C602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Bias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Systematic error that occurs in the model itself due to incorrect assumptions on the machine learning process.</w:t>
      </w:r>
    </w:p>
    <w:p w14:paraId="32704AC1" w14:textId="77777777" w:rsidR="000C602E" w:rsidRPr="000C602E" w:rsidRDefault="000C602E" w:rsidP="000C602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Example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Sample Bias.</w:t>
      </w:r>
    </w:p>
    <w:p w14:paraId="18F0A63B" w14:textId="77777777" w:rsidR="000C602E" w:rsidRPr="000C602E" w:rsidRDefault="000C602E" w:rsidP="000C602E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Variance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Changes in the model when using different portions of the training dataset.</w:t>
      </w:r>
    </w:p>
    <w:p w14:paraId="6325F049" w14:textId="77777777" w:rsidR="000C602E" w:rsidRPr="000C602E" w:rsidRDefault="000C602E" w:rsidP="000C602E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0C602E">
        <w:rPr>
          <w:rFonts w:ascii="Arial" w:eastAsia="Times New Roman" w:hAnsi="Arial" w:cs="Arial"/>
          <w:b/>
          <w:bCs/>
          <w:sz w:val="24"/>
          <w:szCs w:val="24"/>
          <w:lang w:val="en-US"/>
        </w:rPr>
        <w:t>Example</w:t>
      </w:r>
      <w:r w:rsidRPr="000C602E">
        <w:rPr>
          <w:rFonts w:ascii="Arial" w:eastAsia="Times New Roman" w:hAnsi="Arial" w:cs="Arial"/>
          <w:sz w:val="24"/>
          <w:szCs w:val="24"/>
          <w:lang w:val="en-US"/>
        </w:rPr>
        <w:t>: A complex model that changes significantly with small changes in the training data has high variance.</w:t>
      </w:r>
    </w:p>
    <w:p w14:paraId="0334CB55" w14:textId="270FDA3E" w:rsidR="000F2C52" w:rsidRPr="000F2C52" w:rsidRDefault="000F2C52" w:rsidP="000C60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sectPr w:rsidR="000F2C52" w:rsidRPr="000F2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FDA"/>
    <w:multiLevelType w:val="multilevel"/>
    <w:tmpl w:val="BF3A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63934"/>
    <w:multiLevelType w:val="multilevel"/>
    <w:tmpl w:val="747A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C10FD"/>
    <w:multiLevelType w:val="multilevel"/>
    <w:tmpl w:val="E7B6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939CE"/>
    <w:multiLevelType w:val="multilevel"/>
    <w:tmpl w:val="97E6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C0617"/>
    <w:multiLevelType w:val="multilevel"/>
    <w:tmpl w:val="8622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B3CE0"/>
    <w:multiLevelType w:val="multilevel"/>
    <w:tmpl w:val="2BB6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133FB"/>
    <w:multiLevelType w:val="multilevel"/>
    <w:tmpl w:val="E4EC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B3FAE"/>
    <w:multiLevelType w:val="multilevel"/>
    <w:tmpl w:val="9132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73C64"/>
    <w:multiLevelType w:val="multilevel"/>
    <w:tmpl w:val="FCC0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B57DA"/>
    <w:multiLevelType w:val="multilevel"/>
    <w:tmpl w:val="36DE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13A6F"/>
    <w:multiLevelType w:val="multilevel"/>
    <w:tmpl w:val="C2AC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C5957"/>
    <w:multiLevelType w:val="multilevel"/>
    <w:tmpl w:val="4B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E2D93"/>
    <w:multiLevelType w:val="multilevel"/>
    <w:tmpl w:val="4086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B740AC"/>
    <w:multiLevelType w:val="multilevel"/>
    <w:tmpl w:val="A21E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F4DCF"/>
    <w:multiLevelType w:val="multilevel"/>
    <w:tmpl w:val="8CFA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B05779"/>
    <w:multiLevelType w:val="multilevel"/>
    <w:tmpl w:val="15F8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862BF4"/>
    <w:multiLevelType w:val="multilevel"/>
    <w:tmpl w:val="E598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0934A9"/>
    <w:multiLevelType w:val="multilevel"/>
    <w:tmpl w:val="C77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64942"/>
    <w:multiLevelType w:val="multilevel"/>
    <w:tmpl w:val="418E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76877"/>
    <w:multiLevelType w:val="multilevel"/>
    <w:tmpl w:val="DB00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D05D0"/>
    <w:multiLevelType w:val="multilevel"/>
    <w:tmpl w:val="6334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8"/>
  </w:num>
  <w:num w:numId="4">
    <w:abstractNumId w:val="15"/>
  </w:num>
  <w:num w:numId="5">
    <w:abstractNumId w:val="1"/>
  </w:num>
  <w:num w:numId="6">
    <w:abstractNumId w:val="20"/>
  </w:num>
  <w:num w:numId="7">
    <w:abstractNumId w:val="17"/>
  </w:num>
  <w:num w:numId="8">
    <w:abstractNumId w:val="14"/>
  </w:num>
  <w:num w:numId="9">
    <w:abstractNumId w:val="4"/>
  </w:num>
  <w:num w:numId="10">
    <w:abstractNumId w:val="13"/>
  </w:num>
  <w:num w:numId="11">
    <w:abstractNumId w:val="10"/>
  </w:num>
  <w:num w:numId="12">
    <w:abstractNumId w:val="12"/>
  </w:num>
  <w:num w:numId="13">
    <w:abstractNumId w:val="0"/>
  </w:num>
  <w:num w:numId="14">
    <w:abstractNumId w:val="5"/>
  </w:num>
  <w:num w:numId="15">
    <w:abstractNumId w:val="19"/>
  </w:num>
  <w:num w:numId="16">
    <w:abstractNumId w:val="3"/>
  </w:num>
  <w:num w:numId="17">
    <w:abstractNumId w:val="6"/>
  </w:num>
  <w:num w:numId="18">
    <w:abstractNumId w:val="9"/>
  </w:num>
  <w:num w:numId="19">
    <w:abstractNumId w:val="16"/>
  </w:num>
  <w:num w:numId="20">
    <w:abstractNumId w:val="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E3"/>
    <w:rsid w:val="000866D0"/>
    <w:rsid w:val="000B1F47"/>
    <w:rsid w:val="000C602E"/>
    <w:rsid w:val="000F2C52"/>
    <w:rsid w:val="00162197"/>
    <w:rsid w:val="00184F10"/>
    <w:rsid w:val="003F53C8"/>
    <w:rsid w:val="005336E3"/>
    <w:rsid w:val="00562595"/>
    <w:rsid w:val="006C2D00"/>
    <w:rsid w:val="007D7E00"/>
    <w:rsid w:val="00D27D3A"/>
    <w:rsid w:val="00F24675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0901"/>
  <w15:chartTrackingRefBased/>
  <w15:docId w15:val="{5FF1FE4B-98B5-4406-A180-D5E7EA50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6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5336E3"/>
  </w:style>
  <w:style w:type="character" w:customStyle="1" w:styleId="gd">
    <w:name w:val="gd"/>
    <w:basedOn w:val="DefaultParagraphFont"/>
    <w:rsid w:val="005336E3"/>
  </w:style>
  <w:style w:type="character" w:customStyle="1" w:styleId="go">
    <w:name w:val="go"/>
    <w:basedOn w:val="DefaultParagraphFont"/>
    <w:rsid w:val="005336E3"/>
  </w:style>
  <w:style w:type="character" w:customStyle="1" w:styleId="Heading2Char">
    <w:name w:val="Heading 2 Char"/>
    <w:basedOn w:val="DefaultParagraphFont"/>
    <w:link w:val="Heading2"/>
    <w:uiPriority w:val="9"/>
    <w:rsid w:val="00533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tyne">
    <w:name w:val="adtyne"/>
    <w:basedOn w:val="DefaultParagraphFont"/>
    <w:rsid w:val="005336E3"/>
  </w:style>
  <w:style w:type="character" w:styleId="Hyperlink">
    <w:name w:val="Hyperlink"/>
    <w:basedOn w:val="DefaultParagraphFont"/>
    <w:uiPriority w:val="99"/>
    <w:unhideWhenUsed/>
    <w:rsid w:val="00533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6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D7E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2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62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7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neshkarthikrajan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Dinesh Karthik</cp:lastModifiedBy>
  <cp:revision>2</cp:revision>
  <dcterms:created xsi:type="dcterms:W3CDTF">2024-07-24T13:24:00Z</dcterms:created>
  <dcterms:modified xsi:type="dcterms:W3CDTF">2024-07-24T13:24:00Z</dcterms:modified>
</cp:coreProperties>
</file>