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A53F" w14:textId="2378E55A" w:rsidR="00561C24" w:rsidRDefault="00561C24" w:rsidP="00561C24">
      <w:pPr>
        <w:pStyle w:val="Title"/>
        <w:jc w:val="center"/>
        <w:rPr>
          <w:color w:val="2F5496"/>
        </w:rPr>
      </w:pPr>
      <w:r w:rsidRPr="009C6E8C">
        <w:rPr>
          <w:color w:val="2F5496"/>
        </w:rPr>
        <w:t xml:space="preserve">(Transcript) </w:t>
      </w:r>
      <w:r>
        <w:rPr>
          <w:color w:val="2F5496"/>
        </w:rPr>
        <w:br/>
      </w:r>
      <w:r w:rsidR="00C07C40">
        <w:rPr>
          <w:color w:val="2F5496"/>
        </w:rPr>
        <w:t xml:space="preserve">Create </w:t>
      </w:r>
      <w:r>
        <w:rPr>
          <w:color w:val="2F5496"/>
        </w:rPr>
        <w:t>Maven</w:t>
      </w:r>
      <w:r w:rsidR="00C07C40">
        <w:rPr>
          <w:color w:val="2F5496"/>
        </w:rPr>
        <w:t xml:space="preserve"> Project</w:t>
      </w:r>
    </w:p>
    <w:p w14:paraId="3A995321" w14:textId="3E7BD065" w:rsidR="00B9733D" w:rsidRDefault="00B9733D"/>
    <w:p w14:paraId="2EF67A2D" w14:textId="31EAB2A1" w:rsidR="00561C24" w:rsidRDefault="00561C24"/>
    <w:p w14:paraId="75243854" w14:textId="77777777" w:rsidR="00D50053" w:rsidRPr="008C62C6" w:rsidRDefault="00D50053" w:rsidP="00D50053">
      <w:pPr>
        <w:pStyle w:val="Heading2"/>
      </w:pPr>
      <w:r>
        <w:t>Build The Project</w:t>
      </w:r>
    </w:p>
    <w:p w14:paraId="6F77BCE4" w14:textId="5F966486" w:rsidR="00D00E21" w:rsidRDefault="00353CB1" w:rsidP="00D50053">
      <w:r w:rsidRPr="00977FAC">
        <w:t>In this session, we are going to create a Maven Project. Start</w:t>
      </w:r>
      <w:r w:rsidR="00D50053" w:rsidRPr="00977FAC">
        <w:t xml:space="preserve"> by going to File &gt; New &gt; Project</w:t>
      </w:r>
      <w:r w:rsidR="00E02922" w:rsidRPr="00977FAC">
        <w:t>. At this point, we see Maven Project but if we did not see Maven Project. We could</w:t>
      </w:r>
      <w:r w:rsidR="00D50053" w:rsidRPr="00977FAC">
        <w:t xml:space="preserve"> search for Maven. Select Maven Project </w:t>
      </w:r>
      <w:r w:rsidR="00E02922" w:rsidRPr="00977FAC">
        <w:t xml:space="preserve">then </w:t>
      </w:r>
      <w:r w:rsidR="00D50053" w:rsidRPr="00977FAC">
        <w:t xml:space="preserve">Next. </w:t>
      </w:r>
    </w:p>
    <w:p w14:paraId="279B3F86" w14:textId="7FE670FF" w:rsidR="00D00E21" w:rsidRDefault="00D00E21" w:rsidP="00D50053">
      <w:r>
        <w:rPr>
          <w:noProof/>
        </w:rPr>
        <w:drawing>
          <wp:inline distT="0" distB="0" distL="0" distR="0" wp14:anchorId="4689F227" wp14:editId="2F41BF29">
            <wp:extent cx="4866667" cy="4695238"/>
            <wp:effectExtent l="76200" t="76200" r="124460" b="1244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695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1EA87" w14:textId="084F5C88" w:rsidR="00D50053" w:rsidRDefault="00D50053" w:rsidP="00D50053">
      <w:r w:rsidRPr="00977FAC">
        <w:lastRenderedPageBreak/>
        <w:t>In this dialog, we see this checkbox for “Creat</w:t>
      </w:r>
      <w:r w:rsidR="00DD2087" w:rsidRPr="00977FAC">
        <w:t>e</w:t>
      </w:r>
      <w:r w:rsidRPr="00977FAC">
        <w:t xml:space="preserve"> a simple project (skip the archetype selection). Archetype is a project template generated by Maven. Click Next and here’s a list of archetypes. We are going to skip and not let Maven generate our </w:t>
      </w:r>
      <w:r w:rsidR="00D461D3" w:rsidRPr="00977FAC">
        <w:t>project</w:t>
      </w:r>
      <w:r w:rsidRPr="00977FAC">
        <w:t xml:space="preserve">. Click Back then click the checkbox and Next. </w:t>
      </w:r>
    </w:p>
    <w:p w14:paraId="679D73F4" w14:textId="01464A5C" w:rsidR="00D00E21" w:rsidRPr="00977FAC" w:rsidRDefault="00D00E21" w:rsidP="00D50053">
      <w:r>
        <w:rPr>
          <w:noProof/>
        </w:rPr>
        <w:drawing>
          <wp:inline distT="0" distB="0" distL="0" distR="0" wp14:anchorId="009F5490" wp14:editId="0CBFF67C">
            <wp:extent cx="4371429" cy="3752381"/>
            <wp:effectExtent l="76200" t="76200" r="124460" b="133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7523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6041D" w14:textId="3B5FB463" w:rsidR="001B2C0B" w:rsidRDefault="00D50053" w:rsidP="00D50053">
      <w:r w:rsidRPr="00977FAC">
        <w:t>Group ID, Artifact ID, and Version are required fields. Group ID is a unique ID that identifies our project. The naming convention is similar to our package. It starts with a reversed domain com.</w:t>
      </w:r>
      <w:r w:rsidR="000E71F0" w:rsidRPr="00977FAC">
        <w:t>rexjones2</w:t>
      </w:r>
      <w:r w:rsidRPr="00977FAC">
        <w:t xml:space="preserve">. Maven is not strict on the naming convention so </w:t>
      </w:r>
      <w:r w:rsidR="003E1EA4" w:rsidRPr="00977FAC">
        <w:t>the reversed domain is</w:t>
      </w:r>
      <w:r w:rsidRPr="00977FAC">
        <w:t xml:space="preserve"> not required. Artifact ID is used as the subdirectory under Group ID. The convention is all lowercase letters. It’s the name of the project’s library artifact: </w:t>
      </w:r>
      <w:proofErr w:type="spellStart"/>
      <w:r w:rsidRPr="00977FAC">
        <w:t>mavenproject</w:t>
      </w:r>
      <w:proofErr w:type="spellEnd"/>
      <w:r w:rsidRPr="00977FAC">
        <w:t>. Version is the version number of t</w:t>
      </w:r>
      <w:r w:rsidR="00EE088F" w:rsidRPr="00977FAC">
        <w:t>he</w:t>
      </w:r>
      <w:r w:rsidRPr="00977FAC">
        <w:t xml:space="preserve"> project that will be packaged as a jar. Name is Demo Maven and Description is Maven Demo Project</w:t>
      </w:r>
      <w:r w:rsidR="00E86564" w:rsidRPr="00977FAC">
        <w:t xml:space="preserve"> and </w:t>
      </w:r>
      <w:r w:rsidRPr="00977FAC">
        <w:t xml:space="preserve">Click Finish and now the Maven project has been created in Eclipse. </w:t>
      </w:r>
    </w:p>
    <w:p w14:paraId="6197FC6D" w14:textId="336B9F5F" w:rsidR="00D00E21" w:rsidRPr="00977FAC" w:rsidRDefault="00D00E21" w:rsidP="00D50053">
      <w:pPr>
        <w:rPr>
          <w:highlight w:val="green"/>
        </w:rPr>
      </w:pPr>
      <w:r>
        <w:rPr>
          <w:noProof/>
        </w:rPr>
        <w:lastRenderedPageBreak/>
        <w:drawing>
          <wp:inline distT="0" distB="0" distL="0" distR="0" wp14:anchorId="42CDD7ED" wp14:editId="73B101C0">
            <wp:extent cx="4219048" cy="2828571"/>
            <wp:effectExtent l="76200" t="76200" r="124460" b="1244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828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A8956" w14:textId="77777777" w:rsidR="00D50053" w:rsidRDefault="00D50053" w:rsidP="00D50053">
      <w:pPr>
        <w:pStyle w:val="Heading2"/>
      </w:pPr>
      <w:r>
        <w:t>Describe &amp; Configure Project Structure</w:t>
      </w:r>
    </w:p>
    <w:p w14:paraId="1FC383BB" w14:textId="7A695B52" w:rsidR="00D50053" w:rsidRPr="00977FAC" w:rsidRDefault="00466EFD" w:rsidP="00D50053">
      <w:r w:rsidRPr="00977FAC">
        <w:t xml:space="preserve">Restore and here’s the Maven Project. </w:t>
      </w:r>
      <w:r w:rsidR="00D50053" w:rsidRPr="00977FAC">
        <w:t>The difference between a Maven Project and Java Project is Maven Project has an M with a J. Java Project only has a J. Do you see the pre-defined folder structure that includes</w:t>
      </w:r>
      <w:r w:rsidR="003F44D2" w:rsidRPr="00977FAC">
        <w:t xml:space="preserve"> 2 folders for</w:t>
      </w:r>
      <w:r w:rsidR="00D50053" w:rsidRPr="00977FAC">
        <w:t xml:space="preserve"> </w:t>
      </w:r>
      <w:proofErr w:type="spellStart"/>
      <w:r w:rsidR="00D50053" w:rsidRPr="00977FAC">
        <w:t>src</w:t>
      </w:r>
      <w:proofErr w:type="spellEnd"/>
      <w:r w:rsidR="00D50053" w:rsidRPr="00977FAC">
        <w:t xml:space="preserve">/main and </w:t>
      </w:r>
      <w:r w:rsidR="003F44D2" w:rsidRPr="00977FAC">
        <w:t xml:space="preserve">2 folders for </w:t>
      </w:r>
      <w:proofErr w:type="spellStart"/>
      <w:r w:rsidR="00D50053" w:rsidRPr="00977FAC">
        <w:t>src</w:t>
      </w:r>
      <w:proofErr w:type="spellEnd"/>
      <w:r w:rsidR="00D50053" w:rsidRPr="00977FAC">
        <w:t>/test</w:t>
      </w:r>
      <w:r w:rsidR="003F44D2" w:rsidRPr="00977FAC">
        <w:t xml:space="preserve">. </w:t>
      </w:r>
      <w:proofErr w:type="spellStart"/>
      <w:r w:rsidR="00D50053" w:rsidRPr="00977FAC">
        <w:t>src</w:t>
      </w:r>
      <w:proofErr w:type="spellEnd"/>
      <w:r w:rsidR="00D50053" w:rsidRPr="00977FAC">
        <w:t xml:space="preserve">/main is the Library sources and resources. We add </w:t>
      </w:r>
      <w:r w:rsidR="00F56B64" w:rsidRPr="00977FAC">
        <w:t>our</w:t>
      </w:r>
      <w:r w:rsidR="00D50053" w:rsidRPr="00977FAC">
        <w:t xml:space="preserve"> framework code in the </w:t>
      </w:r>
      <w:proofErr w:type="spellStart"/>
      <w:r w:rsidR="00D50053" w:rsidRPr="00977FAC">
        <w:t>src</w:t>
      </w:r>
      <w:proofErr w:type="spellEnd"/>
      <w:r w:rsidR="00D50053" w:rsidRPr="00977FAC">
        <w:t>/main/java directory.</w:t>
      </w:r>
    </w:p>
    <w:p w14:paraId="2AA16E75" w14:textId="77777777" w:rsidR="00D50053" w:rsidRPr="00977FAC" w:rsidRDefault="00D50053" w:rsidP="00D50053">
      <w:proofErr w:type="spellStart"/>
      <w:r w:rsidRPr="00977FAC">
        <w:t>src</w:t>
      </w:r>
      <w:proofErr w:type="spellEnd"/>
      <w:r w:rsidRPr="00977FAC">
        <w:t xml:space="preserve">/test is the Test sources and resources. All of our Test Scripts are placed in </w:t>
      </w:r>
      <w:proofErr w:type="spellStart"/>
      <w:r w:rsidRPr="00977FAC">
        <w:t>src</w:t>
      </w:r>
      <w:proofErr w:type="spellEnd"/>
      <w:r w:rsidRPr="00977FAC">
        <w:t>/test/java directory.</w:t>
      </w:r>
    </w:p>
    <w:p w14:paraId="0E1749F6" w14:textId="64E9A44A" w:rsidR="00D50053" w:rsidRPr="00977FAC" w:rsidRDefault="00D50053" w:rsidP="00D50053">
      <w:r w:rsidRPr="00977FAC">
        <w:t xml:space="preserve">We have the JRE System Library which contains Java’s jar files. </w:t>
      </w:r>
      <w:r w:rsidR="00277FD9" w:rsidRPr="00977FAC">
        <w:t xml:space="preserve">You can </w:t>
      </w:r>
      <w:r w:rsidRPr="00977FAC">
        <w:t xml:space="preserve">update </w:t>
      </w:r>
      <w:r w:rsidR="000E0616" w:rsidRPr="00977FAC">
        <w:t>the</w:t>
      </w:r>
      <w:r w:rsidRPr="00977FAC">
        <w:t xml:space="preserve"> Java version</w:t>
      </w:r>
      <w:r w:rsidR="00277FD9" w:rsidRPr="00977FAC">
        <w:t xml:space="preserve"> by r</w:t>
      </w:r>
      <w:r w:rsidRPr="00977FAC">
        <w:t xml:space="preserve">ight </w:t>
      </w:r>
      <w:r w:rsidR="00277FD9" w:rsidRPr="00977FAC">
        <w:t>c</w:t>
      </w:r>
      <w:r w:rsidRPr="00977FAC">
        <w:t>lick</w:t>
      </w:r>
      <w:r w:rsidR="00277FD9" w:rsidRPr="00977FAC">
        <w:t>ing</w:t>
      </w:r>
      <w:r w:rsidRPr="00977FAC">
        <w:t xml:space="preserve"> </w:t>
      </w:r>
      <w:r w:rsidR="00277FD9" w:rsidRPr="00977FAC">
        <w:t xml:space="preserve">the library </w:t>
      </w:r>
      <w:r w:rsidRPr="00977FAC">
        <w:t xml:space="preserve">&gt; Build Path then Configure Build Path. </w:t>
      </w:r>
      <w:proofErr w:type="spellStart"/>
      <w:r w:rsidR="00112BE3" w:rsidRPr="00977FAC">
        <w:t>Modulepath</w:t>
      </w:r>
      <w:proofErr w:type="spellEnd"/>
      <w:r w:rsidR="00112BE3" w:rsidRPr="00977FAC">
        <w:t xml:space="preserve">, JRE System Library then </w:t>
      </w:r>
      <w:r w:rsidRPr="00977FAC">
        <w:t xml:space="preserve">Click Edit. </w:t>
      </w:r>
      <w:r w:rsidR="003F44D2" w:rsidRPr="00977FAC">
        <w:t>S</w:t>
      </w:r>
      <w:r w:rsidRPr="00977FAC">
        <w:t xml:space="preserve">elect the Execution Environment drop down and select </w:t>
      </w:r>
      <w:r w:rsidR="00EF20EC" w:rsidRPr="00977FAC">
        <w:t>your</w:t>
      </w:r>
      <w:r w:rsidR="003F44D2" w:rsidRPr="00977FAC">
        <w:t xml:space="preserve"> version</w:t>
      </w:r>
      <w:r w:rsidRPr="00977FAC">
        <w:t xml:space="preserve">. </w:t>
      </w:r>
    </w:p>
    <w:p w14:paraId="4EC1C22D" w14:textId="7A430A17" w:rsidR="006300DA" w:rsidRDefault="00D50053" w:rsidP="00D50053">
      <w:r w:rsidRPr="00977FAC">
        <w:t xml:space="preserve">The </w:t>
      </w:r>
      <w:proofErr w:type="spellStart"/>
      <w:r w:rsidRPr="00977FAC">
        <w:t>src</w:t>
      </w:r>
      <w:proofErr w:type="spellEnd"/>
      <w:r w:rsidRPr="00977FAC">
        <w:t xml:space="preserve"> directory contains all of the source material for building the project. target is Maven’s default output folder. It maintains all output of the build. The pom.xml</w:t>
      </w:r>
      <w:r w:rsidR="00030DDB" w:rsidRPr="00977FAC">
        <w:t xml:space="preserve"> file</w:t>
      </w:r>
      <w:r w:rsidRPr="00977FAC">
        <w:t xml:space="preserve"> defines our Project Object Model. </w:t>
      </w:r>
      <w:r w:rsidR="007B185D" w:rsidRPr="00977FAC">
        <w:t xml:space="preserve">This is where we add our dependencies. </w:t>
      </w:r>
    </w:p>
    <w:p w14:paraId="78E71B13" w14:textId="4D791B61" w:rsidR="006300DA" w:rsidRDefault="006300DA" w:rsidP="00D50053">
      <w:r>
        <w:rPr>
          <w:noProof/>
        </w:rPr>
        <w:lastRenderedPageBreak/>
        <w:drawing>
          <wp:inline distT="0" distB="0" distL="0" distR="0" wp14:anchorId="3A1C2C15" wp14:editId="5BE01901">
            <wp:extent cx="5238095" cy="4857143"/>
            <wp:effectExtent l="76200" t="76200" r="134620" b="133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8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388F3" w14:textId="34B36086" w:rsidR="00D50053" w:rsidRDefault="00D50053" w:rsidP="00C07C40">
      <w:r w:rsidRPr="00977FAC">
        <w:t xml:space="preserve">Next, we are going to add </w:t>
      </w:r>
      <w:r w:rsidR="00D06901" w:rsidRPr="00977FAC">
        <w:t xml:space="preserve">the </w:t>
      </w:r>
      <w:r w:rsidR="005E6F87" w:rsidRPr="00977FAC">
        <w:t>Selenium</w:t>
      </w:r>
      <w:r w:rsidRPr="00977FAC">
        <w:t xml:space="preserve"> </w:t>
      </w:r>
      <w:r w:rsidR="005E6F87" w:rsidRPr="00977FAC">
        <w:t xml:space="preserve">and TestNG </w:t>
      </w:r>
      <w:r w:rsidRPr="00977FAC">
        <w:t xml:space="preserve">dependencies </w:t>
      </w:r>
      <w:r w:rsidR="005E6F87" w:rsidRPr="00977FAC">
        <w:t>then execute our first test</w:t>
      </w:r>
      <w:r w:rsidRPr="00977FAC">
        <w:t>.</w:t>
      </w:r>
    </w:p>
    <w:p w14:paraId="459DB2F5" w14:textId="77777777" w:rsidR="009300D4" w:rsidRDefault="009300D4" w:rsidP="009300D4">
      <w:r>
        <w:t>Social Media Contact</w:t>
      </w:r>
    </w:p>
    <w:p w14:paraId="4DE73CCA" w14:textId="77777777" w:rsidR="009300D4" w:rsidRDefault="009300D4" w:rsidP="009300D4">
      <w:pPr>
        <w:rPr>
          <w:rStyle w:val="Hyperlink"/>
        </w:rPr>
      </w:pPr>
      <w:r>
        <w:rPr>
          <w:rFonts w:ascii="Segoe UI Emoji" w:hAnsi="Segoe UI Emoji" w:cs="Segoe UI Emoji"/>
          <w:b/>
          <w:bCs/>
        </w:rPr>
        <w:t xml:space="preserve">✔ </w:t>
      </w:r>
      <w:r>
        <w:t xml:space="preserve">YouTube  </w:t>
      </w:r>
      <w:hyperlink r:id="rId10" w:history="1">
        <w:r>
          <w:rPr>
            <w:rStyle w:val="Hyperlink"/>
          </w:rPr>
          <w:t>https://www.youtube.com/c/RexJonesII/videos</w:t>
        </w:r>
      </w:hyperlink>
    </w:p>
    <w:p w14:paraId="3B13FEC7" w14:textId="77777777" w:rsidR="009300D4" w:rsidRPr="00483CA0" w:rsidRDefault="009300D4" w:rsidP="009300D4">
      <w:pPr>
        <w:rPr>
          <w:rStyle w:val="Hyperlink"/>
          <w:rFonts w:ascii="Arial" w:hAnsi="Arial" w:cs="Arial"/>
          <w:color w:val="auto"/>
        </w:rPr>
      </w:pPr>
      <w:r>
        <w:rPr>
          <w:rFonts w:ascii="Segoe UI Emoji" w:hAnsi="Segoe UI Emoji" w:cs="Segoe UI Emoji"/>
          <w:b/>
          <w:bCs/>
        </w:rPr>
        <w:t xml:space="preserve">✔ </w:t>
      </w:r>
      <w:r>
        <w:t xml:space="preserve">Facebook </w:t>
      </w:r>
      <w:hyperlink r:id="rId11" w:history="1">
        <w:r>
          <w:rPr>
            <w:rStyle w:val="Hyperlink"/>
          </w:rPr>
          <w:t>http://facebook.com/JonesRexII</w:t>
        </w:r>
      </w:hyperlink>
    </w:p>
    <w:p w14:paraId="0921F9A1" w14:textId="77777777" w:rsidR="009300D4" w:rsidRPr="00EE1ABE" w:rsidRDefault="009300D4" w:rsidP="009300D4">
      <w:pPr>
        <w:rPr>
          <w:rFonts w:ascii="Arial" w:hAnsi="Arial" w:cs="Arial"/>
        </w:rPr>
      </w:pPr>
      <w:r>
        <w:rPr>
          <w:rFonts w:ascii="Segoe UI Emoji" w:hAnsi="Segoe UI Emoji" w:cs="Segoe UI Emoji"/>
          <w:b/>
          <w:bCs/>
        </w:rPr>
        <w:t xml:space="preserve">✔ </w:t>
      </w:r>
      <w:r>
        <w:t xml:space="preserve">Twitter </w:t>
      </w:r>
      <w:hyperlink r:id="rId12" w:history="1">
        <w:r>
          <w:rPr>
            <w:rStyle w:val="Hyperlink"/>
          </w:rPr>
          <w:t>https://twitter.com/RexJonesII</w:t>
        </w:r>
      </w:hyperlink>
    </w:p>
    <w:p w14:paraId="77724716" w14:textId="77777777" w:rsidR="009300D4" w:rsidRDefault="009300D4" w:rsidP="009300D4">
      <w:pPr>
        <w:rPr>
          <w:rStyle w:val="Hyperlink"/>
        </w:rPr>
      </w:pPr>
      <w:r>
        <w:rPr>
          <w:rFonts w:ascii="Segoe UI Emoji" w:hAnsi="Segoe UI Emoji" w:cs="Segoe UI Emoji"/>
          <w:b/>
          <w:bCs/>
        </w:rPr>
        <w:t xml:space="preserve">✔ </w:t>
      </w:r>
      <w:r>
        <w:t xml:space="preserve">GitHub </w:t>
      </w:r>
      <w:hyperlink r:id="rId13" w:history="1">
        <w:r>
          <w:rPr>
            <w:rStyle w:val="Hyperlink"/>
          </w:rPr>
          <w:t>https://github.com/RexJonesII/Free-Videos</w:t>
        </w:r>
      </w:hyperlink>
    </w:p>
    <w:p w14:paraId="761E20A2" w14:textId="77777777" w:rsidR="009300D4" w:rsidRDefault="009300D4" w:rsidP="009300D4">
      <w:pPr>
        <w:rPr>
          <w:rStyle w:val="Hyperlink"/>
        </w:rPr>
      </w:pPr>
      <w:r>
        <w:rPr>
          <w:rFonts w:ascii="Segoe UI Emoji" w:hAnsi="Segoe UI Emoji" w:cs="Segoe UI Emoji"/>
          <w:b/>
          <w:bCs/>
        </w:rPr>
        <w:t xml:space="preserve">✔ </w:t>
      </w:r>
      <w:r>
        <w:t xml:space="preserve">LinkedIn </w:t>
      </w:r>
      <w:hyperlink r:id="rId14" w:history="1">
        <w:r>
          <w:rPr>
            <w:rStyle w:val="Hyperlink"/>
          </w:rPr>
          <w:t>https://www.linkedin.com/in/rexjones34/</w:t>
        </w:r>
      </w:hyperlink>
    </w:p>
    <w:p w14:paraId="608ABDBC" w14:textId="77777777" w:rsidR="009300D4" w:rsidRDefault="009300D4" w:rsidP="00C07C40">
      <w:bookmarkStart w:id="0" w:name="_GoBack"/>
      <w:bookmarkEnd w:id="0"/>
    </w:p>
    <w:p w14:paraId="1579B4E3" w14:textId="77777777" w:rsidR="00D50053" w:rsidRDefault="00D50053"/>
    <w:sectPr w:rsidR="00D5005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5712" w14:textId="77777777" w:rsidR="0063452E" w:rsidRDefault="0063452E" w:rsidP="00F51182">
      <w:pPr>
        <w:spacing w:after="0" w:line="240" w:lineRule="auto"/>
      </w:pPr>
      <w:r>
        <w:separator/>
      </w:r>
    </w:p>
  </w:endnote>
  <w:endnote w:type="continuationSeparator" w:id="0">
    <w:p w14:paraId="4A3CB15D" w14:textId="77777777" w:rsidR="0063452E" w:rsidRDefault="0063452E" w:rsidP="00F5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2EBD" w14:textId="77777777" w:rsidR="0063452E" w:rsidRDefault="0063452E" w:rsidP="00F51182">
      <w:pPr>
        <w:spacing w:after="0" w:line="240" w:lineRule="auto"/>
      </w:pPr>
      <w:r>
        <w:separator/>
      </w:r>
    </w:p>
  </w:footnote>
  <w:footnote w:type="continuationSeparator" w:id="0">
    <w:p w14:paraId="14A3A50A" w14:textId="77777777" w:rsidR="0063452E" w:rsidRDefault="0063452E" w:rsidP="00F5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1A12B" w14:textId="051C760C" w:rsidR="00F51182" w:rsidRDefault="00F51182" w:rsidP="00F51182">
    <w:pPr>
      <w:pStyle w:val="Header"/>
      <w:jc w:val="right"/>
    </w:pPr>
    <w:r>
      <w:rPr>
        <w:noProof/>
        <w:color w:val="2F5496"/>
      </w:rPr>
      <w:drawing>
        <wp:inline distT="0" distB="0" distL="0" distR="0" wp14:anchorId="2FE96E8C" wp14:editId="31359086">
          <wp:extent cx="1145146" cy="923925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_2-Rex Jones I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024" cy="93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53"/>
    <w:rsid w:val="00002F4F"/>
    <w:rsid w:val="00030DDB"/>
    <w:rsid w:val="00036B27"/>
    <w:rsid w:val="00051824"/>
    <w:rsid w:val="000728A4"/>
    <w:rsid w:val="000C6872"/>
    <w:rsid w:val="000D7AE2"/>
    <w:rsid w:val="000E0616"/>
    <w:rsid w:val="000E71F0"/>
    <w:rsid w:val="00112BE3"/>
    <w:rsid w:val="00130E49"/>
    <w:rsid w:val="001A5EB4"/>
    <w:rsid w:val="001B2C0B"/>
    <w:rsid w:val="001D4F07"/>
    <w:rsid w:val="001F062F"/>
    <w:rsid w:val="001F4AD8"/>
    <w:rsid w:val="00231740"/>
    <w:rsid w:val="0025115A"/>
    <w:rsid w:val="00277FD9"/>
    <w:rsid w:val="00317019"/>
    <w:rsid w:val="00353CB1"/>
    <w:rsid w:val="00366B05"/>
    <w:rsid w:val="003A48F7"/>
    <w:rsid w:val="003E1EA4"/>
    <w:rsid w:val="003F44D2"/>
    <w:rsid w:val="00416AF1"/>
    <w:rsid w:val="0045584D"/>
    <w:rsid w:val="0046327D"/>
    <w:rsid w:val="00466EFD"/>
    <w:rsid w:val="004962FE"/>
    <w:rsid w:val="004D369E"/>
    <w:rsid w:val="004E2A17"/>
    <w:rsid w:val="004E63F8"/>
    <w:rsid w:val="00500A84"/>
    <w:rsid w:val="00561C24"/>
    <w:rsid w:val="005E6F87"/>
    <w:rsid w:val="006014AF"/>
    <w:rsid w:val="006300DA"/>
    <w:rsid w:val="0063452E"/>
    <w:rsid w:val="00637418"/>
    <w:rsid w:val="00645702"/>
    <w:rsid w:val="00661FEC"/>
    <w:rsid w:val="00671E7B"/>
    <w:rsid w:val="006845F0"/>
    <w:rsid w:val="006936F7"/>
    <w:rsid w:val="006961A8"/>
    <w:rsid w:val="006C10FD"/>
    <w:rsid w:val="006D01ED"/>
    <w:rsid w:val="00705538"/>
    <w:rsid w:val="00706115"/>
    <w:rsid w:val="0070613E"/>
    <w:rsid w:val="00757186"/>
    <w:rsid w:val="007752C1"/>
    <w:rsid w:val="007B185D"/>
    <w:rsid w:val="007D2B35"/>
    <w:rsid w:val="007D6E8F"/>
    <w:rsid w:val="00844537"/>
    <w:rsid w:val="00860A1F"/>
    <w:rsid w:val="00866B8C"/>
    <w:rsid w:val="00892D44"/>
    <w:rsid w:val="008942AD"/>
    <w:rsid w:val="008D7A4D"/>
    <w:rsid w:val="008F4811"/>
    <w:rsid w:val="008F4A8E"/>
    <w:rsid w:val="00912C12"/>
    <w:rsid w:val="009300D4"/>
    <w:rsid w:val="009569E9"/>
    <w:rsid w:val="00970B76"/>
    <w:rsid w:val="00977FAC"/>
    <w:rsid w:val="00992242"/>
    <w:rsid w:val="009B3399"/>
    <w:rsid w:val="009B4A59"/>
    <w:rsid w:val="00A83F85"/>
    <w:rsid w:val="00AB1F7D"/>
    <w:rsid w:val="00AC42EB"/>
    <w:rsid w:val="00B303DB"/>
    <w:rsid w:val="00B42BFF"/>
    <w:rsid w:val="00B7502B"/>
    <w:rsid w:val="00B9733D"/>
    <w:rsid w:val="00BB55A5"/>
    <w:rsid w:val="00BD01BD"/>
    <w:rsid w:val="00BE6197"/>
    <w:rsid w:val="00C00E37"/>
    <w:rsid w:val="00C07C40"/>
    <w:rsid w:val="00C1397B"/>
    <w:rsid w:val="00C47D07"/>
    <w:rsid w:val="00C50F4B"/>
    <w:rsid w:val="00C543F6"/>
    <w:rsid w:val="00C64749"/>
    <w:rsid w:val="00C647D7"/>
    <w:rsid w:val="00C66C68"/>
    <w:rsid w:val="00C772B3"/>
    <w:rsid w:val="00C81C8C"/>
    <w:rsid w:val="00C90656"/>
    <w:rsid w:val="00CB21A0"/>
    <w:rsid w:val="00CD194D"/>
    <w:rsid w:val="00CF6C53"/>
    <w:rsid w:val="00D00E21"/>
    <w:rsid w:val="00D06901"/>
    <w:rsid w:val="00D12187"/>
    <w:rsid w:val="00D210FB"/>
    <w:rsid w:val="00D260D6"/>
    <w:rsid w:val="00D461D3"/>
    <w:rsid w:val="00D50053"/>
    <w:rsid w:val="00D76330"/>
    <w:rsid w:val="00D8141D"/>
    <w:rsid w:val="00D81F0B"/>
    <w:rsid w:val="00DB27F8"/>
    <w:rsid w:val="00DD2087"/>
    <w:rsid w:val="00DE7550"/>
    <w:rsid w:val="00E02922"/>
    <w:rsid w:val="00E067FD"/>
    <w:rsid w:val="00E36DD5"/>
    <w:rsid w:val="00E41371"/>
    <w:rsid w:val="00E557FD"/>
    <w:rsid w:val="00E82677"/>
    <w:rsid w:val="00E86564"/>
    <w:rsid w:val="00EB08E0"/>
    <w:rsid w:val="00ED1010"/>
    <w:rsid w:val="00EE088F"/>
    <w:rsid w:val="00EF20EC"/>
    <w:rsid w:val="00EF226F"/>
    <w:rsid w:val="00F046EB"/>
    <w:rsid w:val="00F220A2"/>
    <w:rsid w:val="00F51182"/>
    <w:rsid w:val="00F56B64"/>
    <w:rsid w:val="00F60B58"/>
    <w:rsid w:val="00F820A9"/>
    <w:rsid w:val="00F826B5"/>
    <w:rsid w:val="00F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3E5C"/>
  <w15:chartTrackingRefBased/>
  <w15:docId w15:val="{363FE85C-55BE-42F1-B45F-57A4F0BD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0053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D50053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053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053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5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50053"/>
    <w:rPr>
      <w:rFonts w:ascii="Calibri" w:eastAsia="Calibri" w:hAnsi="Calibri" w:cs="Calibri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50053"/>
    <w:rPr>
      <w:rFonts w:ascii="Calibri" w:eastAsia="Calibri" w:hAnsi="Calibri" w:cs="Calibri"/>
      <w:color w:val="2F549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0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053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0053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00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1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51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1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8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xJonesII/Free-Video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twitter.com/RexJonesI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facebook.com/JonesRexII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c/RexJonesII/video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rexjones34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Allen Jones II</dc:creator>
  <cp:keywords/>
  <dc:description/>
  <cp:lastModifiedBy>Rex Allen Jones II</cp:lastModifiedBy>
  <cp:revision>4</cp:revision>
  <dcterms:created xsi:type="dcterms:W3CDTF">2020-09-14T18:04:00Z</dcterms:created>
  <dcterms:modified xsi:type="dcterms:W3CDTF">2020-09-14T18:05:00Z</dcterms:modified>
</cp:coreProperties>
</file>