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7383A" w14:textId="4B66A223" w:rsidR="00C91F28" w:rsidRDefault="00384EE6">
      <w:r w:rsidRPr="00384EE6">
        <w:t xml:space="preserve">This project aims to enhance movie recommendation systems by leveraging a Python Kaggle dataset. Through the fusion of machine learning algorithms and natural language processing techniques, the system will scrutinize diverse movie attributes, including genre, plot keywords, cast, and user ratings, to propose movies with shared characteristics. Utilizing collaborative filtering and content-based filtering methods, the recommendation engine will furnish personalized movie suggestions aligned with individual user preferences. The dataset will undergo meticulous preprocessing to extract pertinent features, subsequently </w:t>
      </w:r>
      <w:proofErr w:type="spellStart"/>
      <w:r w:rsidRPr="00384EE6">
        <w:t>fueling</w:t>
      </w:r>
      <w:proofErr w:type="spellEnd"/>
      <w:r w:rsidRPr="00384EE6">
        <w:t xml:space="preserve"> the recommendation model for comprehensive training and evaluation. The culmination of this effort will manifest in a user-friendly interface enabling users to input a movie title and promptly receive a curated list of recommended movies akin in content and style. By exemplifying the efficacy of data-driven recommendations, this project not only underscores the potency of Python and Kaggle datasets but also underscores their pragmatic application in crafting enriching and captivating movie suggestions for users.</w:t>
      </w:r>
    </w:p>
    <w:sectPr w:rsidR="00C91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E6"/>
    <w:rsid w:val="00384EE6"/>
    <w:rsid w:val="00C91F28"/>
    <w:rsid w:val="00FE3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A12B"/>
  <w15:chartTrackingRefBased/>
  <w15:docId w15:val="{EA9C2F39-67F5-4330-9D25-77EDC7B7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M</dc:creator>
  <cp:keywords/>
  <dc:description/>
  <cp:lastModifiedBy>Dinesh M</cp:lastModifiedBy>
  <cp:revision>1</cp:revision>
  <dcterms:created xsi:type="dcterms:W3CDTF">2024-07-19T12:45:00Z</dcterms:created>
  <dcterms:modified xsi:type="dcterms:W3CDTF">2024-07-19T12:45:00Z</dcterms:modified>
</cp:coreProperties>
</file>