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PROGRAM: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#Finding Greater than 3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C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if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(a&gt;b) </w:t>
      </w:r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and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(a&gt;c):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elif</w:t>
      </w:r>
      <w:proofErr w:type="spellEnd"/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(b&gt;c):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else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Default="00CE2C1A" w:rsidP="00CE2C1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eastAsia="en-IN"/>
        </w:rPr>
        <w:t>#Addition of Two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CE2C1A" w:rsidRPr="00CE2C1A" w:rsidRDefault="00CE2C1A" w:rsidP="00CE2C1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</w:pPr>
      <w:r w:rsidRPr="00CE2C1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#Subtraction of two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c=a-b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sz w:val="24"/>
          <w:szCs w:val="24"/>
        </w:rPr>
        <w:t>#Multiplication of Two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c=a*b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sz w:val="24"/>
          <w:szCs w:val="24"/>
        </w:rPr>
        <w:t>#Division of two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c=a/b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Modulo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two numbers: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c=</w:t>
      </w: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a%b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c) 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E2C1A">
        <w:rPr>
          <w:rFonts w:ascii="Times New Roman" w:hAnsi="Times New Roman" w:cs="Times New Roman"/>
          <w:sz w:val="24"/>
          <w:szCs w:val="24"/>
        </w:rPr>
        <w:t>Printing</w:t>
      </w:r>
      <w:proofErr w:type="gramEnd"/>
      <w:r w:rsidRPr="00CE2C1A">
        <w:rPr>
          <w:rFonts w:ascii="Times New Roman" w:hAnsi="Times New Roman" w:cs="Times New Roman"/>
          <w:sz w:val="24"/>
          <w:szCs w:val="24"/>
        </w:rPr>
        <w:t xml:space="preserve"> the hello python: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"Hello Python*****"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lastRenderedPageBreak/>
        <w:t>PROGRAM:</w:t>
      </w:r>
    </w:p>
    <w:p w:rsid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E2C1A">
        <w:rPr>
          <w:rFonts w:ascii="Times New Roman" w:hAnsi="Times New Roman" w:cs="Times New Roman"/>
          <w:sz w:val="24"/>
          <w:szCs w:val="24"/>
        </w:rPr>
        <w:t>Getting</w:t>
      </w:r>
      <w:proofErr w:type="gramEnd"/>
      <w:r w:rsidRPr="00CE2C1A">
        <w:rPr>
          <w:rFonts w:ascii="Times New Roman" w:hAnsi="Times New Roman" w:cs="Times New Roman"/>
          <w:sz w:val="24"/>
          <w:szCs w:val="24"/>
        </w:rPr>
        <w:t xml:space="preserve"> input and printing: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"A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,a)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"B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,b)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CE2C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PROGRAM: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E2C1A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Pr="00CE2C1A">
        <w:rPr>
          <w:rFonts w:ascii="Times New Roman" w:hAnsi="Times New Roman" w:cs="Times New Roman"/>
          <w:sz w:val="24"/>
          <w:szCs w:val="24"/>
        </w:rPr>
        <w:t xml:space="preserve"> Series: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spellStart"/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input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 the range value="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a=</w:t>
      </w:r>
      <w:r w:rsidRPr="00CE2C1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b=</w:t>
      </w:r>
      <w:r w:rsidRPr="00CE2C1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CE2C1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2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proofErr w:type="spellStart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Fibbonacci</w:t>
      </w:r>
      <w:proofErr w:type="spell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Series </w:t>
      </w:r>
      <w:proofErr w:type="spellStart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upto</w:t>
      </w:r>
      <w:proofErr w:type="spellEnd"/>
      <w:r w:rsidRPr="00CE2C1A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range="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,n)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a) 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while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&lt;n):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c=</w:t>
      </w: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a+b</w:t>
      </w:r>
      <w:proofErr w:type="spellEnd"/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gramStart"/>
      <w:r w:rsidRPr="00CE2C1A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print</w:t>
      </w: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a=b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b=c</w:t>
      </w:r>
    </w:p>
    <w:p w:rsidR="00CE2C1A" w:rsidRPr="00CE2C1A" w:rsidRDefault="00CE2C1A" w:rsidP="00CE2C1A">
      <w:pPr>
        <w:shd w:val="clear" w:color="auto" w:fill="FFFFFE"/>
        <w:spacing w:after="0" w:line="24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E2C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=i+</w:t>
      </w:r>
      <w:r w:rsidRPr="00CE2C1A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</w:p>
    <w:p w:rsidR="00CE2C1A" w:rsidRPr="00CE2C1A" w:rsidRDefault="00CE2C1A" w:rsidP="00CE2C1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2C1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E2C1A" w:rsidRPr="00CE2C1A" w:rsidRDefault="00CE2C1A" w:rsidP="00CE2C1A">
      <w:pPr>
        <w:rPr>
          <w:rFonts w:ascii="Times New Roman" w:hAnsi="Times New Roman" w:cs="Times New Roman"/>
          <w:sz w:val="24"/>
          <w:szCs w:val="24"/>
        </w:rPr>
      </w:pPr>
      <w:r w:rsidRPr="00CE2C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34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03" w:rsidRPr="00CE2C1A" w:rsidRDefault="00B42A03">
      <w:pPr>
        <w:rPr>
          <w:rFonts w:ascii="Times New Roman" w:hAnsi="Times New Roman" w:cs="Times New Roman"/>
          <w:sz w:val="24"/>
          <w:szCs w:val="24"/>
        </w:rPr>
      </w:pPr>
    </w:p>
    <w:sectPr w:rsidR="00B42A03" w:rsidRPr="00CE2C1A" w:rsidSect="007A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C1A"/>
    <w:rsid w:val="00B42A03"/>
    <w:rsid w:val="00CE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C1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1A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C7236-092F-4098-8994-E81955F0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2018-08-11T14:04:00Z</dcterms:created>
  <dcterms:modified xsi:type="dcterms:W3CDTF">2018-08-11T14:09:00Z</dcterms:modified>
</cp:coreProperties>
</file>