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Dependencies to develop an UI using python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Pip install tkinter package should be installed in respective machine.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VS code to IDE to develop code.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tkinter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tkinter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ttk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#Window is called overall window which contains all elements inside 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#Window Name like Overal UI name in header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"Game Data UI"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#Frame is a sub window under the window which keeps all the elements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#in an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#Inside a frame there are many sections like Div in HTML under HTML body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#Saving Game information like game name and FGame exe name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Game_info_frame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LabelFrame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"Game Information"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Game_info_frame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Game_Name_label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Game_info_frame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"Game 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Game_Name_label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Game_Exe_label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Game_info_frame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"Game application path"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Game_Exe_label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Game_Name_entry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Game_info_frame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Game_Exe_entry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Game_info_frame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Game_Name_entry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Game_Exe_entry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#Saving Game Launchers information like Epic launcher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#Stream launcher and EA launcher etc,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Game_Launchers_frame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LabelFrame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"Game launchers"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Game_Launchers_frame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#Steam launcher values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Steam_Launcher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tkinter.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Game_Launchers_frame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"Steam"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Steam_Dropdown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ttk.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Combobox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Game_Launchers_frame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Steam_Launcher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Steam_Dropdown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#Epic launcher values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#Padding and spacing for all Child elements of Game_Launchers_frame Frames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Game_Launchers_frame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winfo_children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grid_configure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#Save conformation frame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Conformation_frame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tkinter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LabelFrame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"Powered by AMD"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Conformation_frame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 Like terms and condition checkbox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Save_Check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tkinter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Checkbutton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Conformation_frame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"Save the game data."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Save_Check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#Adding save and conformation button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tkinter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"Save the Data"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#which creates a close button for UI like window close option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mainloop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 put for above code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144780</wp:posOffset>
            </wp:positionV>
            <wp:extent cx="4829175" cy="2686050"/>
            <wp:effectExtent l="0" t="0" r="9525" b="0"/>
            <wp:wrapTopAndBottom/>
            <wp:docPr id="1" name="Picture 1" descr="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 retrieving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0"/>
        <w:szCs w:val="30"/>
        <w:lang w:val="en-US"/>
      </w:rPr>
    </w:pPr>
    <w:r>
      <w:rPr>
        <w:rFonts w:hint="default"/>
        <w:b/>
        <w:bCs/>
        <w:sz w:val="30"/>
        <w:szCs w:val="30"/>
        <w:lang w:val="en-US"/>
      </w:rPr>
      <w:t>PY GUI development steps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8EFA3"/>
    <w:multiLevelType w:val="singleLevel"/>
    <w:tmpl w:val="B948EF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86C64F8"/>
    <w:multiLevelType w:val="singleLevel"/>
    <w:tmpl w:val="E86C64F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7BFF819E"/>
    <w:multiLevelType w:val="singleLevel"/>
    <w:tmpl w:val="7BFF81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667F8"/>
    <w:rsid w:val="03B64756"/>
    <w:rsid w:val="06043E9E"/>
    <w:rsid w:val="092F439E"/>
    <w:rsid w:val="099F7A3A"/>
    <w:rsid w:val="0A1B3564"/>
    <w:rsid w:val="0A36214C"/>
    <w:rsid w:val="0BAE21B6"/>
    <w:rsid w:val="0BD31C1D"/>
    <w:rsid w:val="0CC779D3"/>
    <w:rsid w:val="0CD345CA"/>
    <w:rsid w:val="0FD7617F"/>
    <w:rsid w:val="136B50CE"/>
    <w:rsid w:val="141A0B9D"/>
    <w:rsid w:val="152E4A94"/>
    <w:rsid w:val="1912647A"/>
    <w:rsid w:val="1AB05F4B"/>
    <w:rsid w:val="1D526E45"/>
    <w:rsid w:val="1D646B79"/>
    <w:rsid w:val="20106D53"/>
    <w:rsid w:val="20344F28"/>
    <w:rsid w:val="28773C04"/>
    <w:rsid w:val="2B786611"/>
    <w:rsid w:val="2C11611D"/>
    <w:rsid w:val="2C2877D8"/>
    <w:rsid w:val="2E374561"/>
    <w:rsid w:val="2F083808"/>
    <w:rsid w:val="32737B32"/>
    <w:rsid w:val="35A667F8"/>
    <w:rsid w:val="3838311F"/>
    <w:rsid w:val="3BFD221A"/>
    <w:rsid w:val="3E4B54BF"/>
    <w:rsid w:val="3F185CE9"/>
    <w:rsid w:val="470B1C8F"/>
    <w:rsid w:val="477A0BC3"/>
    <w:rsid w:val="48DA7B6B"/>
    <w:rsid w:val="4C991AEB"/>
    <w:rsid w:val="4CA46E0E"/>
    <w:rsid w:val="4CDE39A2"/>
    <w:rsid w:val="4D7F33D7"/>
    <w:rsid w:val="4E962786"/>
    <w:rsid w:val="5184720E"/>
    <w:rsid w:val="58E660B8"/>
    <w:rsid w:val="590F1AB3"/>
    <w:rsid w:val="59EA607C"/>
    <w:rsid w:val="5A582FE6"/>
    <w:rsid w:val="5F1F2324"/>
    <w:rsid w:val="6251733F"/>
    <w:rsid w:val="63F55D49"/>
    <w:rsid w:val="693C3AD3"/>
    <w:rsid w:val="69DD3507"/>
    <w:rsid w:val="6A701C86"/>
    <w:rsid w:val="6AB26742"/>
    <w:rsid w:val="6C7F4402"/>
    <w:rsid w:val="6DA5568C"/>
    <w:rsid w:val="6DC5053A"/>
    <w:rsid w:val="6E1D2124"/>
    <w:rsid w:val="75616D9B"/>
    <w:rsid w:val="7A804167"/>
    <w:rsid w:val="7D761851"/>
    <w:rsid w:val="7E49363D"/>
    <w:rsid w:val="7E8B30DA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2023-05-11T12:17:00Z</dcterms:created>
  <dc:creator>CQE</dc:creator>
  <cp:lastModifiedBy>CQE</cp:lastModifiedBy>
  <dcterms:modified xsi:type="dcterms:W3CDTF">2023-05-12T04:04:48Z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A69FD4DB21DD482C9130DF5F0CEF4B38</vt:lpwstr>
  </property>
</Properties>
</file>