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D03CA" w14:textId="77777777" w:rsidR="000355C6" w:rsidRPr="000355C6" w:rsidRDefault="00B7596C" w:rsidP="000355C6">
      <w:pPr>
        <w:shd w:val="clear" w:color="auto" w:fill="FFFFFF"/>
        <w:ind w:right="45"/>
        <w:jc w:val="center"/>
        <w:outlineLvl w:val="2"/>
        <w:rPr>
          <w:rFonts w:eastAsia="Times New Roman" w:cs="Times New Roman"/>
          <w:b/>
          <w:bCs/>
          <w:color w:val="111111"/>
          <w:sz w:val="28"/>
          <w:szCs w:val="28"/>
        </w:rPr>
      </w:pPr>
      <w:r>
        <w:fldChar w:fldCharType="begin"/>
      </w:r>
      <w:r>
        <w:instrText xml:space="preserve"> HYPERLINK "https://blackboard.andrew.cmu.edu/webapps/assignment/uploadAssignment?content_id=_1279496_1&amp;course_id=_8912816_1&amp;assign_group_id=&amp;mode=view" </w:instrText>
      </w:r>
      <w:r>
        <w:fldChar w:fldCharType="separate"/>
      </w:r>
      <w:r w:rsidR="000355C6" w:rsidRPr="000355C6"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Project #2: </w:t>
      </w:r>
      <w:proofErr w:type="spellStart"/>
      <w:r w:rsidR="000355C6" w:rsidRPr="000355C6"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ChipARoonie</w:t>
      </w:r>
      <w:proofErr w:type="spellEnd"/>
      <w:r w:rsidR="000355C6" w:rsidRPr="000355C6"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!</w:t>
      </w:r>
      <w:r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4CB5F9A4" w14:textId="77777777" w:rsidR="000355C6" w:rsidRDefault="000355C6"/>
    <w:p w14:paraId="764BC70A" w14:textId="3C8FE140" w:rsidR="00C640B7" w:rsidRPr="00C640B7" w:rsidRDefault="00C640B7" w:rsidP="00C640B7">
      <w:pPr>
        <w:jc w:val="center"/>
        <w:rPr>
          <w:b/>
        </w:rPr>
      </w:pPr>
      <w:r w:rsidRPr="00C640B7">
        <w:rPr>
          <w:b/>
        </w:rPr>
        <w:t>Assumptions</w:t>
      </w:r>
    </w:p>
    <w:p w14:paraId="2D2D43D4" w14:textId="53B2A796" w:rsidR="00C640B7" w:rsidRDefault="00C640B7">
      <w:r>
        <w:t>These are same assumptions as listed in the comments while submitting the game.</w:t>
      </w:r>
    </w:p>
    <w:p w14:paraId="65CD8DCD" w14:textId="77777777" w:rsidR="00C640B7" w:rsidRDefault="00C640B7" w:rsidP="00C640B7">
      <w:pPr>
        <w:pStyle w:val="ListParagraph"/>
        <w:numPr>
          <w:ilvl w:val="0"/>
          <w:numId w:val="4"/>
        </w:numPr>
      </w:pPr>
      <w:r>
        <w:t>Each player has his own individual bomb.</w:t>
      </w:r>
    </w:p>
    <w:p w14:paraId="19C5EEFB" w14:textId="77777777" w:rsidR="00C640B7" w:rsidRDefault="00C640B7" w:rsidP="00C640B7">
      <w:pPr>
        <w:pStyle w:val="ListParagraph"/>
        <w:numPr>
          <w:ilvl w:val="0"/>
          <w:numId w:val="4"/>
        </w:numPr>
      </w:pPr>
      <w:r>
        <w:t>The game is not case sensitive.</w:t>
      </w:r>
    </w:p>
    <w:p w14:paraId="596DD02D" w14:textId="77777777" w:rsidR="00C640B7" w:rsidRDefault="00C640B7" w:rsidP="00C640B7">
      <w:pPr>
        <w:pStyle w:val="ListParagraph"/>
        <w:numPr>
          <w:ilvl w:val="0"/>
          <w:numId w:val="4"/>
        </w:numPr>
      </w:pPr>
      <w:r>
        <w:t>If the user enters an already entered word then it is considered as incorrect guess.</w:t>
      </w:r>
    </w:p>
    <w:p w14:paraId="64D822A4" w14:textId="77777777" w:rsidR="00C640B7" w:rsidRDefault="00C640B7" w:rsidP="00C640B7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autoplay</w:t>
      </w:r>
      <w:proofErr w:type="spellEnd"/>
      <w:r>
        <w:t xml:space="preserve"> mode the computer can only guess a letter and not a word.</w:t>
      </w:r>
    </w:p>
    <w:p w14:paraId="52B5D4AE" w14:textId="77777777" w:rsidR="00C640B7" w:rsidRDefault="00C640B7" w:rsidP="00C640B7">
      <w:pPr>
        <w:pStyle w:val="ListParagraph"/>
        <w:numPr>
          <w:ilvl w:val="0"/>
          <w:numId w:val="4"/>
        </w:numPr>
      </w:pPr>
      <w:r>
        <w:t xml:space="preserve">All the game in </w:t>
      </w:r>
      <w:proofErr w:type="spellStart"/>
      <w:r>
        <w:t>autoplay</w:t>
      </w:r>
      <w:proofErr w:type="spellEnd"/>
      <w:r>
        <w:t xml:space="preserve"> mode can have the same number of users in a single batch.</w:t>
      </w:r>
    </w:p>
    <w:p w14:paraId="76C127CB" w14:textId="77777777" w:rsidR="00C640B7" w:rsidRDefault="00C640B7"/>
    <w:p w14:paraId="7B9867BD" w14:textId="45C81114" w:rsidR="00B06764" w:rsidRPr="000355C6" w:rsidRDefault="00EB6010" w:rsidP="0084787C">
      <w:pPr>
        <w:rPr>
          <w:b/>
        </w:rPr>
      </w:pPr>
      <w:r w:rsidRPr="000355C6">
        <w:rPr>
          <w:b/>
        </w:rPr>
        <w:t>Activity 2</w:t>
      </w:r>
    </w:p>
    <w:p w14:paraId="51241451" w14:textId="1C6DBA8D" w:rsidR="00323EE0" w:rsidRDefault="00553EB0">
      <w:r>
        <w:t>UML Diagram</w:t>
      </w:r>
    </w:p>
    <w:p w14:paraId="1D2B2D18" w14:textId="7B0CAEEA" w:rsidR="00553EB0" w:rsidRDefault="00551AEA">
      <w:r>
        <w:rPr>
          <w:noProof/>
        </w:rPr>
        <w:drawing>
          <wp:inline distT="0" distB="0" distL="0" distR="0" wp14:anchorId="309F2F3D" wp14:editId="253B2408">
            <wp:extent cx="5943600" cy="552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Project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3A6B" w14:textId="0451D8F3" w:rsidR="009C41AE" w:rsidRDefault="009C41AE">
      <w:r>
        <w:t>Rationale:</w:t>
      </w:r>
    </w:p>
    <w:p w14:paraId="6D5C1FBE" w14:textId="40097FCA" w:rsidR="00761904" w:rsidRDefault="009C41AE">
      <w:r>
        <w:t>The design choices</w:t>
      </w:r>
      <w:r w:rsidR="00F64F85">
        <w:t xml:space="preserve"> for what goes into these three classes</w:t>
      </w:r>
      <w:r w:rsidR="00761904">
        <w:t xml:space="preserve"> as listed below,</w:t>
      </w:r>
    </w:p>
    <w:p w14:paraId="54563719" w14:textId="77777777" w:rsidR="000D0C81" w:rsidRDefault="000D0C81"/>
    <w:p w14:paraId="0A8C9EDD" w14:textId="0170A0B5" w:rsidR="000D0C81" w:rsidRDefault="000027B4" w:rsidP="000027B4">
      <w:pPr>
        <w:pStyle w:val="ListParagraph"/>
        <w:numPr>
          <w:ilvl w:val="0"/>
          <w:numId w:val="2"/>
        </w:numPr>
      </w:pPr>
      <w:r>
        <w:t>The question class stores only question related information consists of methods to handle any operations on questions.</w:t>
      </w:r>
      <w:r w:rsidR="002F5C22">
        <w:t xml:space="preserve"> </w:t>
      </w:r>
      <w:r w:rsidR="00240E88">
        <w:t>So,</w:t>
      </w:r>
      <w:r w:rsidR="00AC030B">
        <w:t xml:space="preserve"> the major </w:t>
      </w:r>
      <w:r w:rsidR="00240E88">
        <w:t>responsibility</w:t>
      </w:r>
      <w:r w:rsidR="00AC030B">
        <w:t xml:space="preserve"> for this class is listed below,</w:t>
      </w:r>
    </w:p>
    <w:p w14:paraId="5E1889D2" w14:textId="31299AC3" w:rsidR="00AC030B" w:rsidRDefault="00240E88" w:rsidP="00AC030B">
      <w:pPr>
        <w:pStyle w:val="ListParagraph"/>
        <w:numPr>
          <w:ilvl w:val="1"/>
          <w:numId w:val="2"/>
        </w:numPr>
      </w:pPr>
      <w:r>
        <w:t>Initialize the file with given file name by the user.</w:t>
      </w:r>
    </w:p>
    <w:p w14:paraId="6BE1CF71" w14:textId="05A0C980" w:rsidR="00240E88" w:rsidRDefault="00240E88" w:rsidP="00AC030B">
      <w:pPr>
        <w:pStyle w:val="ListParagraph"/>
        <w:numPr>
          <w:ilvl w:val="1"/>
          <w:numId w:val="2"/>
        </w:numPr>
      </w:pPr>
      <w:r>
        <w:t>Randomly generate a question.</w:t>
      </w:r>
    </w:p>
    <w:p w14:paraId="7332FBC5" w14:textId="0260A6CE" w:rsidR="00240E88" w:rsidRDefault="00240E88" w:rsidP="00AC030B">
      <w:pPr>
        <w:pStyle w:val="ListParagraph"/>
        <w:numPr>
          <w:ilvl w:val="1"/>
          <w:numId w:val="2"/>
        </w:numPr>
      </w:pPr>
      <w:r>
        <w:t>Initialize</w:t>
      </w:r>
      <w:r w:rsidR="0084787C">
        <w:t xml:space="preserve"> and access</w:t>
      </w:r>
      <w:r>
        <w:t xml:space="preserve"> the question and hint corresponding to the question.</w:t>
      </w:r>
    </w:p>
    <w:p w14:paraId="05ED6DF5" w14:textId="77777777" w:rsidR="00240E88" w:rsidRDefault="00240E88" w:rsidP="00240E88">
      <w:pPr>
        <w:pStyle w:val="ListParagraph"/>
        <w:ind w:left="1440"/>
      </w:pPr>
    </w:p>
    <w:p w14:paraId="58D2006A" w14:textId="55414DB5" w:rsidR="00240E88" w:rsidRDefault="00FD4AB6" w:rsidP="00240E88">
      <w:pPr>
        <w:pStyle w:val="ListParagraph"/>
        <w:numPr>
          <w:ilvl w:val="0"/>
          <w:numId w:val="2"/>
        </w:numPr>
      </w:pPr>
      <w:r>
        <w:t>The player class stores only player related information consists of methods to handle any operations on players.</w:t>
      </w:r>
      <w:r w:rsidR="00CC3523">
        <w:t xml:space="preserve"> </w:t>
      </w:r>
      <w:r w:rsidR="00240E88">
        <w:t>So, the major responsibility for this class is listed below,</w:t>
      </w:r>
    </w:p>
    <w:p w14:paraId="03ACED6C" w14:textId="5F885DE5" w:rsidR="00240E88" w:rsidRDefault="00153C21" w:rsidP="00240E88">
      <w:pPr>
        <w:pStyle w:val="ListParagraph"/>
        <w:numPr>
          <w:ilvl w:val="1"/>
          <w:numId w:val="2"/>
        </w:numPr>
      </w:pPr>
      <w:r>
        <w:t>Initialize the player name with the given name by user.</w:t>
      </w:r>
    </w:p>
    <w:p w14:paraId="797D85F1" w14:textId="0CD9ADC1" w:rsidR="00153C21" w:rsidRDefault="00153C21" w:rsidP="00240E88">
      <w:pPr>
        <w:pStyle w:val="ListParagraph"/>
        <w:numPr>
          <w:ilvl w:val="1"/>
          <w:numId w:val="2"/>
        </w:numPr>
      </w:pPr>
      <w:r>
        <w:t>Increment incorrect guesses (tick counter).</w:t>
      </w:r>
    </w:p>
    <w:p w14:paraId="0D86F109" w14:textId="338F1A78" w:rsidR="00153C21" w:rsidRDefault="00153C21" w:rsidP="00240E88">
      <w:pPr>
        <w:pStyle w:val="ListParagraph"/>
        <w:numPr>
          <w:ilvl w:val="1"/>
          <w:numId w:val="2"/>
        </w:numPr>
      </w:pPr>
      <w:r>
        <w:t>Maintain the bomb color for each player.</w:t>
      </w:r>
    </w:p>
    <w:p w14:paraId="686419A0" w14:textId="0B66D959" w:rsidR="00FD4AB6" w:rsidRDefault="00CC3523" w:rsidP="00240E88">
      <w:pPr>
        <w:pStyle w:val="ListParagraph"/>
        <w:numPr>
          <w:ilvl w:val="1"/>
          <w:numId w:val="2"/>
        </w:numPr>
      </w:pPr>
      <w:r>
        <w:t xml:space="preserve">But there was a method called </w:t>
      </w:r>
      <w:proofErr w:type="spellStart"/>
      <w:proofErr w:type="gramStart"/>
      <w:r>
        <w:t>isLost</w:t>
      </w:r>
      <w:proofErr w:type="spellEnd"/>
      <w:r>
        <w:t>(</w:t>
      </w:r>
      <w:proofErr w:type="gramEnd"/>
      <w:r>
        <w:t xml:space="preserve">) (which is used to identify if the player has lost) could have placed in player but moved to </w:t>
      </w:r>
      <w:r w:rsidR="00E13AAD">
        <w:t>Game. The reason Win/Loss depends on the game you play more than the player.</w:t>
      </w:r>
    </w:p>
    <w:p w14:paraId="13F74C28" w14:textId="77777777" w:rsidR="00153C21" w:rsidRDefault="00153C21" w:rsidP="00153C21">
      <w:pPr>
        <w:pStyle w:val="ListParagraph"/>
        <w:ind w:left="1440"/>
      </w:pPr>
    </w:p>
    <w:p w14:paraId="4E15158B" w14:textId="77777777" w:rsidR="00153C21" w:rsidRDefault="00F442C6" w:rsidP="00153C21">
      <w:pPr>
        <w:pStyle w:val="ListParagraph"/>
        <w:numPr>
          <w:ilvl w:val="0"/>
          <w:numId w:val="2"/>
        </w:numPr>
      </w:pPr>
      <w:r>
        <w:t xml:space="preserve">The main class here has also the </w:t>
      </w:r>
      <w:r w:rsidR="00F400CB">
        <w:t>functionality</w:t>
      </w:r>
      <w:r>
        <w:t xml:space="preserve"> a game needs. This was designed in a way such that the entire class can be </w:t>
      </w:r>
      <w:r w:rsidR="00F400CB">
        <w:t>reused</w:t>
      </w:r>
      <w:r>
        <w:t xml:space="preserve"> as “game” class for activity 3. </w:t>
      </w:r>
      <w:r w:rsidR="00C529BA">
        <w:t>This class just used the question and player does not qualify for any other relationship (like Generalization –</w:t>
      </w:r>
      <w:r w:rsidR="008F1BEE">
        <w:t xml:space="preserve"> </w:t>
      </w:r>
      <w:r w:rsidR="00C529BA">
        <w:t>“is a” or Aggregation</w:t>
      </w:r>
      <w:r w:rsidR="006E58F6">
        <w:t xml:space="preserve"> </w:t>
      </w:r>
      <w:r w:rsidR="008F1BEE">
        <w:t xml:space="preserve">- </w:t>
      </w:r>
      <w:r w:rsidR="00C529BA">
        <w:t>“parent child”).</w:t>
      </w:r>
      <w:r w:rsidR="00BB1174">
        <w:t xml:space="preserve"> The fields of this class </w:t>
      </w:r>
      <w:r w:rsidR="0044622C">
        <w:t>were</w:t>
      </w:r>
      <w:r w:rsidR="00BB1174">
        <w:t xml:space="preserve"> made protected so when the </w:t>
      </w:r>
      <w:r w:rsidR="0044622C">
        <w:t>“</w:t>
      </w:r>
      <w:proofErr w:type="spellStart"/>
      <w:r w:rsidR="00BB1174">
        <w:t>autoplay</w:t>
      </w:r>
      <w:proofErr w:type="spellEnd"/>
      <w:r w:rsidR="0044622C">
        <w:t>”</w:t>
      </w:r>
      <w:r w:rsidR="00BB1174">
        <w:t xml:space="preserve"> </w:t>
      </w:r>
      <w:r w:rsidR="00394B11">
        <w:t xml:space="preserve">class </w:t>
      </w:r>
      <w:r w:rsidR="00BB1174">
        <w:t xml:space="preserve">inherits </w:t>
      </w:r>
      <w:r w:rsidR="00394B11">
        <w:t>the game</w:t>
      </w:r>
      <w:r w:rsidR="00BB1174">
        <w:t xml:space="preserve"> class then it will be would able to access the fields too.</w:t>
      </w:r>
      <w:r w:rsidR="00153C21">
        <w:t xml:space="preserve"> So, the major responsibility for this class is listed below,</w:t>
      </w:r>
    </w:p>
    <w:p w14:paraId="78E34B0A" w14:textId="42C2B133" w:rsidR="009E3137" w:rsidRDefault="009E3137" w:rsidP="009E3137">
      <w:pPr>
        <w:pStyle w:val="ListParagraph"/>
        <w:numPr>
          <w:ilvl w:val="1"/>
          <w:numId w:val="2"/>
        </w:numPr>
      </w:pPr>
      <w:r>
        <w:t>Initialize the numbers of players and question for the game.</w:t>
      </w:r>
    </w:p>
    <w:p w14:paraId="75B8A758" w14:textId="313DF8AB" w:rsidR="00F442C6" w:rsidRDefault="009E3137" w:rsidP="00153C21">
      <w:pPr>
        <w:pStyle w:val="ListParagraph"/>
        <w:numPr>
          <w:ilvl w:val="1"/>
          <w:numId w:val="2"/>
        </w:numPr>
      </w:pPr>
      <w:r>
        <w:t>Maintain the game logic by allowing the end user to make a guess.</w:t>
      </w:r>
    </w:p>
    <w:p w14:paraId="101779F7" w14:textId="77777777" w:rsidR="00976D6C" w:rsidRDefault="00976D6C"/>
    <w:p w14:paraId="384516C6" w14:textId="0B1EFC54" w:rsidR="00976D6C" w:rsidRDefault="00F36CB4">
      <w:r>
        <w:t>Extensibility</w:t>
      </w:r>
      <w:r w:rsidR="00976D6C">
        <w:t>:</w:t>
      </w:r>
    </w:p>
    <w:p w14:paraId="514EAF10" w14:textId="69D6FB31" w:rsidR="007242E7" w:rsidRDefault="007242E7">
      <w:r>
        <w:t xml:space="preserve">All the three </w:t>
      </w:r>
      <w:r w:rsidR="00B10F51">
        <w:t>classes</w:t>
      </w:r>
      <w:r>
        <w:t xml:space="preserve"> I was able to reuse for the activity 3. </w:t>
      </w:r>
      <w:r w:rsidR="00B10F51">
        <w:t>The game class alone I had to remove the main function from it.</w:t>
      </w:r>
      <w:r w:rsidR="00073806">
        <w:t xml:space="preserve"> </w:t>
      </w:r>
      <w:r w:rsidR="008C140D">
        <w:t>S</w:t>
      </w:r>
      <w:r w:rsidR="00073806">
        <w:t xml:space="preserve">ince the game logic is not embedded in question and player class it can be used in similar scenarios for other </w:t>
      </w:r>
      <w:r w:rsidR="00AE4F93">
        <w:t>use cases</w:t>
      </w:r>
      <w:r w:rsidR="00073806">
        <w:t xml:space="preserve"> too.</w:t>
      </w:r>
    </w:p>
    <w:p w14:paraId="4D8775E8" w14:textId="77777777" w:rsidR="00976D6C" w:rsidRDefault="00976D6C"/>
    <w:p w14:paraId="0D7F403F" w14:textId="65D072BF" w:rsidR="008607BA" w:rsidRDefault="008607BA" w:rsidP="0084787C">
      <w:pPr>
        <w:rPr>
          <w:b/>
        </w:rPr>
      </w:pPr>
      <w:r w:rsidRPr="000027B4">
        <w:rPr>
          <w:b/>
        </w:rPr>
        <w:t>Activity 3</w:t>
      </w:r>
    </w:p>
    <w:p w14:paraId="2C26AED6" w14:textId="08914711" w:rsidR="00396FB1" w:rsidRPr="00551AEA" w:rsidRDefault="00551AEA">
      <w:r w:rsidRPr="00551AEA">
        <w:t>UML Diagram</w:t>
      </w:r>
    </w:p>
    <w:p w14:paraId="486014D7" w14:textId="4C9E8996" w:rsidR="00551AEA" w:rsidRPr="000027B4" w:rsidRDefault="00EE36D8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79110C37" wp14:editId="0BEE606A">
            <wp:extent cx="5943600" cy="5094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Project-2(Act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D77F6B" w14:textId="77777777" w:rsidR="00551AEA" w:rsidRDefault="00551AEA"/>
    <w:p w14:paraId="399BEDC7" w14:textId="2DFDC0F0" w:rsidR="00976D6C" w:rsidRDefault="00976D6C">
      <w:r>
        <w:t>Rationale:</w:t>
      </w:r>
    </w:p>
    <w:p w14:paraId="0969D78A" w14:textId="5BBE7B7F" w:rsidR="000D719D" w:rsidRDefault="000D719D" w:rsidP="000D719D">
      <w:r>
        <w:t>The design choices for what goes into these 5 classes as listed below,</w:t>
      </w:r>
    </w:p>
    <w:p w14:paraId="7C0C4335" w14:textId="77777777" w:rsidR="000D719D" w:rsidRDefault="000D719D" w:rsidP="000D719D"/>
    <w:p w14:paraId="0D666AA2" w14:textId="40D12FD2" w:rsidR="00073806" w:rsidRDefault="000D719D" w:rsidP="000D719D">
      <w:pPr>
        <w:pStyle w:val="ListParagraph"/>
        <w:numPr>
          <w:ilvl w:val="0"/>
          <w:numId w:val="3"/>
        </w:numPr>
      </w:pPr>
      <w:r>
        <w:t xml:space="preserve">Question class – completely reused apart from changing the </w:t>
      </w:r>
      <w:r w:rsidR="00090C0F">
        <w:t>class name.</w:t>
      </w:r>
    </w:p>
    <w:p w14:paraId="0E757737" w14:textId="2B3AF275" w:rsidR="00D10EEF" w:rsidRDefault="00D10EEF" w:rsidP="000D719D">
      <w:pPr>
        <w:pStyle w:val="ListParagraph"/>
        <w:numPr>
          <w:ilvl w:val="0"/>
          <w:numId w:val="3"/>
        </w:numPr>
      </w:pPr>
      <w:r>
        <w:t>Player class – completely reused apart from changing the class name.</w:t>
      </w:r>
    </w:p>
    <w:p w14:paraId="5D8DE4F0" w14:textId="3498F570" w:rsidR="00046653" w:rsidRDefault="00046653" w:rsidP="000D719D">
      <w:pPr>
        <w:pStyle w:val="ListParagraph"/>
        <w:numPr>
          <w:ilvl w:val="0"/>
          <w:numId w:val="3"/>
        </w:numPr>
      </w:pPr>
      <w:r>
        <w:t>Game class – the main class of activity 2 was converted into game class by removing the main function and changing the name.</w:t>
      </w:r>
    </w:p>
    <w:p w14:paraId="4F6E043D" w14:textId="77777777" w:rsidR="009E3137" w:rsidRDefault="00C32C9F" w:rsidP="009E3137">
      <w:pPr>
        <w:pStyle w:val="ListParagraph"/>
        <w:numPr>
          <w:ilvl w:val="0"/>
          <w:numId w:val="2"/>
        </w:numPr>
      </w:pPr>
      <w:proofErr w:type="spellStart"/>
      <w:r>
        <w:t>Autoplay</w:t>
      </w:r>
      <w:proofErr w:type="spellEnd"/>
      <w:r>
        <w:t xml:space="preserve"> class- this inherits the </w:t>
      </w:r>
      <w:r w:rsidR="009E3137">
        <w:t>game class. So, the major responsibility for this class is listed below,</w:t>
      </w:r>
    </w:p>
    <w:p w14:paraId="76F3A6BA" w14:textId="051345EB" w:rsidR="009E3137" w:rsidRDefault="009E3137" w:rsidP="009E3137">
      <w:pPr>
        <w:pStyle w:val="ListParagraph"/>
      </w:pPr>
    </w:p>
    <w:p w14:paraId="14E01287" w14:textId="04C9A482" w:rsidR="009E3137" w:rsidRDefault="00434D61" w:rsidP="009E3137">
      <w:pPr>
        <w:pStyle w:val="ListParagraph"/>
        <w:numPr>
          <w:ilvl w:val="1"/>
          <w:numId w:val="3"/>
        </w:numPr>
      </w:pPr>
      <w:r>
        <w:t>Initialize</w:t>
      </w:r>
      <w:r w:rsidR="009E3137">
        <w:t xml:space="preserve"> the game with number of players and game in </w:t>
      </w:r>
      <w:proofErr w:type="spellStart"/>
      <w:r w:rsidR="009E3137">
        <w:t>autoplay</w:t>
      </w:r>
      <w:proofErr w:type="spellEnd"/>
      <w:r w:rsidR="009E3137">
        <w:t xml:space="preserve"> mode.</w:t>
      </w:r>
    </w:p>
    <w:p w14:paraId="1B3E39FD" w14:textId="6BA99652" w:rsidR="009E3137" w:rsidRDefault="00C32C9F" w:rsidP="009E3137">
      <w:pPr>
        <w:pStyle w:val="ListParagraph"/>
        <w:numPr>
          <w:ilvl w:val="1"/>
          <w:numId w:val="3"/>
        </w:numPr>
      </w:pPr>
      <w:r>
        <w:t>overrides</w:t>
      </w:r>
      <w:r w:rsidR="008A3694">
        <w:t xml:space="preserve"> 2</w:t>
      </w:r>
      <w:r>
        <w:t xml:space="preserve"> </w:t>
      </w:r>
      <w:r w:rsidR="00096F9B">
        <w:t>functions</w:t>
      </w:r>
      <w:r>
        <w:t xml:space="preserve"> from the game class such that it is automatically able to </w:t>
      </w:r>
      <w:r w:rsidR="009E3137">
        <w:t>simulate</w:t>
      </w:r>
      <w:r>
        <w:t xml:space="preserve"> the </w:t>
      </w:r>
      <w:r w:rsidR="009E3137">
        <w:t xml:space="preserve">user’s </w:t>
      </w:r>
      <w:r>
        <w:t xml:space="preserve">input. </w:t>
      </w:r>
    </w:p>
    <w:p w14:paraId="56D10C51" w14:textId="12A270E4" w:rsidR="008A3694" w:rsidRDefault="008A3694" w:rsidP="009E3137">
      <w:pPr>
        <w:pStyle w:val="ListParagraph"/>
        <w:numPr>
          <w:ilvl w:val="1"/>
          <w:numId w:val="3"/>
        </w:numPr>
      </w:pPr>
      <w:proofErr w:type="spellStart"/>
      <w:proofErr w:type="gramStart"/>
      <w:r w:rsidRPr="008A3694">
        <w:t>runAutoPlayGame</w:t>
      </w:r>
      <w:proofErr w:type="spellEnd"/>
      <w:r>
        <w:t>(</w:t>
      </w:r>
      <w:proofErr w:type="gramEnd"/>
      <w:r>
        <w:t xml:space="preserve">) </w:t>
      </w:r>
      <w:r w:rsidR="00B5361B">
        <w:t xml:space="preserve">is used to run the game in </w:t>
      </w:r>
      <w:proofErr w:type="spellStart"/>
      <w:r w:rsidR="00B5361B">
        <w:t>autoplay</w:t>
      </w:r>
      <w:proofErr w:type="spellEnd"/>
      <w:r w:rsidR="00B5361B">
        <w:t xml:space="preserve"> mode. Why I did not override </w:t>
      </w:r>
      <w:r w:rsidR="00EE553D">
        <w:t xml:space="preserve">here </w:t>
      </w:r>
      <w:r w:rsidR="00EB0326">
        <w:t>because</w:t>
      </w:r>
      <w:r w:rsidR="00EE553D">
        <w:t xml:space="preserve"> this method had to return a string of results which was used to display</w:t>
      </w:r>
      <w:r w:rsidR="00EB0326">
        <w:t xml:space="preserve"> in the main function.</w:t>
      </w:r>
    </w:p>
    <w:p w14:paraId="6B0CAC4A" w14:textId="2CD26BC6" w:rsidR="00046653" w:rsidRDefault="00C32C9F" w:rsidP="009E3137">
      <w:pPr>
        <w:pStyle w:val="ListParagraph"/>
        <w:numPr>
          <w:ilvl w:val="1"/>
          <w:numId w:val="3"/>
        </w:numPr>
      </w:pPr>
      <w:proofErr w:type="spellStart"/>
      <w:proofErr w:type="gramStart"/>
      <w:r>
        <w:t>check</w:t>
      </w:r>
      <w:r w:rsidR="00096F9B">
        <w:t>F</w:t>
      </w:r>
      <w:r>
        <w:t>ile</w:t>
      </w:r>
      <w:r w:rsidR="00096F9B">
        <w:t>Input</w:t>
      </w:r>
      <w:proofErr w:type="spellEnd"/>
      <w:r w:rsidR="0087284B">
        <w:t>(</w:t>
      </w:r>
      <w:proofErr w:type="gramEnd"/>
      <w:r w:rsidR="0087284B">
        <w:t xml:space="preserve">) </w:t>
      </w:r>
      <w:r w:rsidR="008A3694">
        <w:t>is used to handle the</w:t>
      </w:r>
      <w:r w:rsidR="00884505">
        <w:t xml:space="preserve"> input file validation logic </w:t>
      </w:r>
      <w:r w:rsidR="00096F9B">
        <w:t>i.e. it could not prompt again to the user to re-enter correct file name instead it had to stop the simulation mode.</w:t>
      </w:r>
    </w:p>
    <w:p w14:paraId="2DED4131" w14:textId="77777777" w:rsidR="009E3137" w:rsidRDefault="009E3137" w:rsidP="009E3137">
      <w:pPr>
        <w:pStyle w:val="ListParagraph"/>
        <w:ind w:left="1440"/>
      </w:pPr>
    </w:p>
    <w:p w14:paraId="39510D2A" w14:textId="5DFAC295" w:rsidR="005A4098" w:rsidRDefault="005A4098" w:rsidP="000D719D">
      <w:pPr>
        <w:pStyle w:val="ListParagraph"/>
        <w:numPr>
          <w:ilvl w:val="0"/>
          <w:numId w:val="3"/>
        </w:numPr>
      </w:pPr>
      <w:r>
        <w:t>Main class- It is</w:t>
      </w:r>
      <w:r w:rsidR="00822FCB">
        <w:t xml:space="preserve"> a</w:t>
      </w:r>
      <w:r>
        <w:t xml:space="preserve"> mere selector of </w:t>
      </w:r>
      <w:r w:rsidR="00993632">
        <w:t>Game/</w:t>
      </w:r>
      <w:proofErr w:type="spellStart"/>
      <w:r w:rsidR="00993632">
        <w:t>Autoplay</w:t>
      </w:r>
      <w:proofErr w:type="spellEnd"/>
      <w:r w:rsidR="00993632">
        <w:t xml:space="preserve"> class. It does certain validations to check for valid input from the user.</w:t>
      </w:r>
      <w:r w:rsidR="009C32DD">
        <w:t xml:space="preserve"> It also </w:t>
      </w:r>
      <w:r w:rsidR="00F26314">
        <w:t xml:space="preserve">has function to display the results in the </w:t>
      </w:r>
      <w:proofErr w:type="spellStart"/>
      <w:r w:rsidR="00F26314">
        <w:t>autoplay</w:t>
      </w:r>
      <w:proofErr w:type="spellEnd"/>
      <w:r w:rsidR="00F26314">
        <w:t xml:space="preserve"> mode.</w:t>
      </w:r>
    </w:p>
    <w:p w14:paraId="7A9AB1CF" w14:textId="77777777" w:rsidR="00BE00F6" w:rsidRDefault="00BE00F6" w:rsidP="00BE00F6"/>
    <w:p w14:paraId="5B9B836C" w14:textId="77777777" w:rsidR="00BE00F6" w:rsidRDefault="00BE00F6" w:rsidP="00BE00F6"/>
    <w:sectPr w:rsidR="00BE00F6" w:rsidSect="003F79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A4313" w14:textId="77777777" w:rsidR="00B7596C" w:rsidRDefault="00B7596C" w:rsidP="000355C6">
      <w:r>
        <w:separator/>
      </w:r>
    </w:p>
  </w:endnote>
  <w:endnote w:type="continuationSeparator" w:id="0">
    <w:p w14:paraId="6D373575" w14:textId="77777777" w:rsidR="00B7596C" w:rsidRDefault="00B7596C" w:rsidP="0003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EF197" w14:textId="77777777" w:rsidR="00B7596C" w:rsidRDefault="00B7596C" w:rsidP="000355C6">
      <w:r>
        <w:separator/>
      </w:r>
    </w:p>
  </w:footnote>
  <w:footnote w:type="continuationSeparator" w:id="0">
    <w:p w14:paraId="542A52E8" w14:textId="77777777" w:rsidR="00B7596C" w:rsidRDefault="00B7596C" w:rsidP="000355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42618" w14:textId="67C66C78" w:rsidR="000F4008" w:rsidRPr="000F4008" w:rsidRDefault="000F4008" w:rsidP="000F4008">
    <w:pPr>
      <w:pStyle w:val="Header"/>
    </w:pPr>
    <w:r w:rsidRPr="000F4008">
      <w:rPr>
        <w:b/>
        <w:bCs/>
      </w:rPr>
      <w:t>M17-B-Object Oriented Programming in JAVA</w:t>
    </w:r>
    <w:r>
      <w:rPr>
        <w:b/>
        <w:bCs/>
      </w:rPr>
      <w:tab/>
    </w:r>
    <w:r>
      <w:rPr>
        <w:b/>
        <w:bCs/>
      </w:rPr>
      <w:tab/>
      <w:t xml:space="preserve">Dinesh </w:t>
    </w:r>
    <w:proofErr w:type="spellStart"/>
    <w:r>
      <w:rPr>
        <w:b/>
        <w:bCs/>
      </w:rPr>
      <w:t>Parthiban</w:t>
    </w:r>
    <w:proofErr w:type="spellEnd"/>
  </w:p>
  <w:p w14:paraId="62A74FB3" w14:textId="77777777" w:rsidR="000F4008" w:rsidRDefault="000F40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35C6E"/>
    <w:multiLevelType w:val="multilevel"/>
    <w:tmpl w:val="699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C194C"/>
    <w:multiLevelType w:val="hybridMultilevel"/>
    <w:tmpl w:val="40F2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42322"/>
    <w:multiLevelType w:val="hybridMultilevel"/>
    <w:tmpl w:val="F618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33EA1"/>
    <w:multiLevelType w:val="hybridMultilevel"/>
    <w:tmpl w:val="D03A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5F"/>
    <w:rsid w:val="000027B4"/>
    <w:rsid w:val="000355C6"/>
    <w:rsid w:val="00046653"/>
    <w:rsid w:val="00073806"/>
    <w:rsid w:val="00090C0F"/>
    <w:rsid w:val="00096F9B"/>
    <w:rsid w:val="000D0C81"/>
    <w:rsid w:val="000D719D"/>
    <w:rsid w:val="000F4008"/>
    <w:rsid w:val="00153C21"/>
    <w:rsid w:val="001D045F"/>
    <w:rsid w:val="00240E88"/>
    <w:rsid w:val="002F5C22"/>
    <w:rsid w:val="00323EE0"/>
    <w:rsid w:val="00394B11"/>
    <w:rsid w:val="00396FB1"/>
    <w:rsid w:val="003F792C"/>
    <w:rsid w:val="00434D61"/>
    <w:rsid w:val="0044622C"/>
    <w:rsid w:val="00551AEA"/>
    <w:rsid w:val="00553EB0"/>
    <w:rsid w:val="005A4098"/>
    <w:rsid w:val="00671BA2"/>
    <w:rsid w:val="006E58F6"/>
    <w:rsid w:val="007242E7"/>
    <w:rsid w:val="00746B5E"/>
    <w:rsid w:val="00761904"/>
    <w:rsid w:val="00822FCB"/>
    <w:rsid w:val="0084787C"/>
    <w:rsid w:val="008607BA"/>
    <w:rsid w:val="0087284B"/>
    <w:rsid w:val="00884505"/>
    <w:rsid w:val="008A3694"/>
    <w:rsid w:val="008C140D"/>
    <w:rsid w:val="008F1BEE"/>
    <w:rsid w:val="00976D6C"/>
    <w:rsid w:val="00993632"/>
    <w:rsid w:val="009C32DD"/>
    <w:rsid w:val="009C41AE"/>
    <w:rsid w:val="009E3137"/>
    <w:rsid w:val="00AC030B"/>
    <w:rsid w:val="00AE4F93"/>
    <w:rsid w:val="00B10F51"/>
    <w:rsid w:val="00B5361B"/>
    <w:rsid w:val="00B7596C"/>
    <w:rsid w:val="00BB1174"/>
    <w:rsid w:val="00BE00F6"/>
    <w:rsid w:val="00C32C9F"/>
    <w:rsid w:val="00C529BA"/>
    <w:rsid w:val="00C640B7"/>
    <w:rsid w:val="00CA2764"/>
    <w:rsid w:val="00CC3523"/>
    <w:rsid w:val="00D10EEF"/>
    <w:rsid w:val="00E13AAD"/>
    <w:rsid w:val="00EB0326"/>
    <w:rsid w:val="00EB6010"/>
    <w:rsid w:val="00ED1C9C"/>
    <w:rsid w:val="00EE36D8"/>
    <w:rsid w:val="00EE553D"/>
    <w:rsid w:val="00F26314"/>
    <w:rsid w:val="00F36CB4"/>
    <w:rsid w:val="00F400CB"/>
    <w:rsid w:val="00F442C6"/>
    <w:rsid w:val="00F64F85"/>
    <w:rsid w:val="00FD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87B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55C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5C6"/>
  </w:style>
  <w:style w:type="paragraph" w:styleId="Footer">
    <w:name w:val="footer"/>
    <w:basedOn w:val="Normal"/>
    <w:link w:val="FooterChar"/>
    <w:uiPriority w:val="99"/>
    <w:unhideWhenUsed/>
    <w:rsid w:val="00035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5C6"/>
  </w:style>
  <w:style w:type="character" w:customStyle="1" w:styleId="Heading3Char">
    <w:name w:val="Heading 3 Char"/>
    <w:basedOn w:val="DefaultParagraphFont"/>
    <w:link w:val="Heading3"/>
    <w:uiPriority w:val="9"/>
    <w:rsid w:val="000355C6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35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0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554</Words>
  <Characters>3160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Project #2: ChipARoonie!</vt:lpstr>
    </vt:vector>
  </TitlesOfParts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dparthib</dc:creator>
  <cp:keywords/>
  <dc:description/>
  <cp:lastModifiedBy>dparthib</cp:lastModifiedBy>
  <cp:revision>48</cp:revision>
  <dcterms:created xsi:type="dcterms:W3CDTF">2017-07-15T05:35:00Z</dcterms:created>
  <dcterms:modified xsi:type="dcterms:W3CDTF">2017-07-16T03:37:00Z</dcterms:modified>
</cp:coreProperties>
</file>