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76FD" w:rsidRDefault="002D4D6F">
      <w:r>
        <w:t>A better way of saving and loading objects in R</w:t>
      </w:r>
    </w:p>
    <w:p w:rsidR="002D4D6F" w:rsidRDefault="002D4D6F"/>
    <w:p w:rsidR="002D4D6F" w:rsidRDefault="002D4D6F">
      <w:r>
        <w:t>By Gavin Simpson</w:t>
      </w:r>
    </w:p>
    <w:p w:rsidR="002D4D6F" w:rsidRDefault="002D4D6F"/>
    <w:p w:rsidR="002D4D6F" w:rsidRDefault="002D4D6F"/>
    <w:p w:rsidR="00EA5DD3" w:rsidRDefault="00EA5DD3">
      <w:proofErr w:type="gramStart"/>
      <w:r>
        <w:t>Save(</w:t>
      </w:r>
      <w:proofErr w:type="gramEnd"/>
      <w:r>
        <w:t xml:space="preserve">) and load() will be familiar to many R users. They allow you to save a named R object to a file or other connection and restore that object again. </w:t>
      </w:r>
      <w:r w:rsidR="00973876">
        <w:t xml:space="preserve">When loaded the named object is restored to the current environment (in general use this is the global environment – the workspace) with the same name it had when saved. </w:t>
      </w:r>
      <w:r w:rsidR="00053F4A">
        <w:t xml:space="preserve">This is annoying for example when you have a saved model object resulting from a previous fit and you want to compare it with the model object returned when the R code is rerun. </w:t>
      </w:r>
      <w:r w:rsidR="00B95DDB">
        <w:t xml:space="preserve">Unless you change the name of the model fit object in your script you can’t </w:t>
      </w:r>
      <w:r w:rsidR="009E178D">
        <w:t xml:space="preserve">have both the saved object and the newly created one available in the same environment at the same time. </w:t>
      </w:r>
    </w:p>
    <w:p w:rsidR="009E178D" w:rsidRDefault="009E178D"/>
    <w:p w:rsidR="009E178D" w:rsidRDefault="005D5694">
      <w:proofErr w:type="spellStart"/>
      <w:proofErr w:type="gramStart"/>
      <w:r>
        <w:t>saveRDS</w:t>
      </w:r>
      <w:proofErr w:type="spellEnd"/>
      <w:r>
        <w:t>(</w:t>
      </w:r>
      <w:proofErr w:type="gramEnd"/>
      <w:r>
        <w:t xml:space="preserve">) provides a far better solution to this problem and to the general one of saving and loading objects created with R. </w:t>
      </w:r>
      <w:proofErr w:type="spellStart"/>
      <w:r w:rsidR="00517C41">
        <w:t>saveRDS</w:t>
      </w:r>
      <w:proofErr w:type="spellEnd"/>
      <w:r w:rsidR="00517C41">
        <w:t xml:space="preserve">() serializes an R object into a format that can be saved. </w:t>
      </w:r>
    </w:p>
    <w:p w:rsidR="00D67921" w:rsidRDefault="00D67921"/>
    <w:p w:rsidR="00D67921" w:rsidRDefault="00D67921"/>
    <w:p w:rsidR="00D67921" w:rsidRDefault="00A25BAF">
      <w:pPr>
        <w:rPr>
          <w:lang w:eastAsia="zh-TW"/>
        </w:rPr>
      </w:pPr>
      <w:proofErr w:type="spellStart"/>
      <w:proofErr w:type="gramStart"/>
      <w:r>
        <w:rPr>
          <w:lang w:eastAsia="zh-TW"/>
        </w:rPr>
        <w:t>saveRDS</w:t>
      </w:r>
      <w:proofErr w:type="spellEnd"/>
      <w:r>
        <w:rPr>
          <w:lang w:eastAsia="zh-TW"/>
        </w:rPr>
        <w:t>(</w:t>
      </w:r>
      <w:proofErr w:type="gramEnd"/>
      <w:r>
        <w:rPr>
          <w:lang w:eastAsia="zh-TW"/>
        </w:rPr>
        <w:t xml:space="preserve">mod, </w:t>
      </w:r>
      <w:r w:rsidR="0059327B">
        <w:rPr>
          <w:lang w:eastAsia="zh-TW"/>
        </w:rPr>
        <w:t>“</w:t>
      </w:r>
      <w:proofErr w:type="spellStart"/>
      <w:r w:rsidR="0059327B">
        <w:rPr>
          <w:lang w:eastAsia="zh-TW"/>
        </w:rPr>
        <w:t>mymodel.rds</w:t>
      </w:r>
      <w:proofErr w:type="spellEnd"/>
      <w:r w:rsidR="0059327B">
        <w:rPr>
          <w:lang w:eastAsia="zh-TW"/>
        </w:rPr>
        <w:t>”</w:t>
      </w:r>
      <w:r>
        <w:rPr>
          <w:lang w:eastAsia="zh-TW"/>
        </w:rPr>
        <w:t>)</w:t>
      </w:r>
    </w:p>
    <w:p w:rsidR="0059327B" w:rsidRDefault="0059327B">
      <w:pPr>
        <w:rPr>
          <w:lang w:eastAsia="zh-TW"/>
        </w:rPr>
      </w:pPr>
    </w:p>
    <w:p w:rsidR="0059327B" w:rsidRDefault="005412F3">
      <w:pPr>
        <w:rPr>
          <w:lang w:eastAsia="zh-TW"/>
        </w:rPr>
      </w:pPr>
      <w:r>
        <w:rPr>
          <w:lang w:eastAsia="zh-TW"/>
        </w:rPr>
        <w:t xml:space="preserve">model2 &lt;- </w:t>
      </w:r>
      <w:proofErr w:type="spellStart"/>
      <w:r>
        <w:rPr>
          <w:lang w:eastAsia="zh-TW"/>
        </w:rPr>
        <w:t>readRDS</w:t>
      </w:r>
      <w:proofErr w:type="spellEnd"/>
      <w:r>
        <w:rPr>
          <w:lang w:eastAsia="zh-TW"/>
        </w:rPr>
        <w:t>(“</w:t>
      </w:r>
      <w:proofErr w:type="spellStart"/>
      <w:r>
        <w:rPr>
          <w:lang w:eastAsia="zh-TW"/>
        </w:rPr>
        <w:t>mymodel.rds</w:t>
      </w:r>
      <w:proofErr w:type="spellEnd"/>
      <w:r>
        <w:rPr>
          <w:lang w:eastAsia="zh-TW"/>
        </w:rPr>
        <w:t>”)</w:t>
      </w:r>
    </w:p>
    <w:p w:rsidR="005412F3" w:rsidRDefault="005412F3">
      <w:pPr>
        <w:rPr>
          <w:lang w:eastAsia="zh-TW"/>
        </w:rPr>
      </w:pPr>
    </w:p>
    <w:p w:rsidR="005412F3" w:rsidRDefault="005412F3">
      <w:pPr>
        <w:rPr>
          <w:lang w:eastAsia="zh-TW"/>
        </w:rPr>
      </w:pPr>
      <w:bookmarkStart w:id="0" w:name="_GoBack"/>
      <w:bookmarkEnd w:id="0"/>
    </w:p>
    <w:sectPr w:rsidR="005412F3" w:rsidSect="00290ED9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D6F"/>
    <w:rsid w:val="00053F4A"/>
    <w:rsid w:val="001C069D"/>
    <w:rsid w:val="00290ED9"/>
    <w:rsid w:val="002D4D6F"/>
    <w:rsid w:val="00517C41"/>
    <w:rsid w:val="005412F3"/>
    <w:rsid w:val="0059327B"/>
    <w:rsid w:val="005D5694"/>
    <w:rsid w:val="00973876"/>
    <w:rsid w:val="009E178D"/>
    <w:rsid w:val="00A25BAF"/>
    <w:rsid w:val="00B67364"/>
    <w:rsid w:val="00B95DDB"/>
    <w:rsid w:val="00CE7592"/>
    <w:rsid w:val="00D67921"/>
    <w:rsid w:val="00EA5DD3"/>
    <w:rsid w:val="00F647B5"/>
    <w:rsid w:val="00F66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3E0021"/>
  <w14:defaultImageDpi w14:val="32767"/>
  <w15:chartTrackingRefBased/>
  <w15:docId w15:val="{6D180760-DB48-9740-8704-D96A176E0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Xiyuan Sun</dc:creator>
  <cp:keywords/>
  <dc:description/>
  <cp:lastModifiedBy>Xiyuan Sun</cp:lastModifiedBy>
  <cp:revision>10</cp:revision>
  <dcterms:created xsi:type="dcterms:W3CDTF">2018-04-23T21:23:00Z</dcterms:created>
  <dcterms:modified xsi:type="dcterms:W3CDTF">2018-04-23T22:05:00Z</dcterms:modified>
</cp:coreProperties>
</file>