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JTappedPane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tabbed pane is a container that can store and organize multiple components into distinct tabs. It contains a collection of tabs. When you click on a tab, only data related to that tab will be displayed. JTabbedPane comes under the Java Swing package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//------------------------EXAMPLE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TabbedPaneExample1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JFrame frame = new JFrame("TabbedPane Example");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JTabbedPane tabbedPane = new JTabbedPane();  // Default constructor, tabs at the 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tabbedPane.addTab("Tab 1", new JLabel("Content for Tab 1"), "This is Tab 1");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tabbedPane.addTab("Tab 2",new JLabel("Content for Tab 2"), "This is Tab 2");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frame.add(tabbedPane);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//------------------EXAMPLE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TabbedPaneExample2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JFrame frame = new JFrame("TabbedPane Example");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JTabbedPane tabbedPane = new JTabbedPane(JTabbedPane.LEFT);  // Tabs at the bottom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Adding tabs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tabbedPane.addTab("Tab 1", new JLabel("Content for Tab 1"), "This is Tab 1");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tabbedPane.addTab("Tab 2", new JLabel("Content for Tab 2"), "This is Tab 2");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frame.add(tabbedPane);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//------------------EXAMPLE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TabbedPaneExample3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JFrame frame = new JFrame("TabbedPane Example");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Tabs on the TOP side, scrollable if there are too many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JTabbedPane tabbedPane = new JTabbedPane(JTabbedPane.TOP, JTabbedPane.SCROLL_TAB_LAYOUT);          //JTabbedPane.WRAP_TAB_LAYOUT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1; i &lt;= 30;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tabbedPane.addTab("Tab " + i, new JLabel("Content for Tab " + i));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frame.add(tabbedPane);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METHODS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//---------------------method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m1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JFrame frame = new JFrame("JTabbedPane Example");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JTabbedPane tabbedPane = new JTabbedPane();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Adding first tab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JPanel panel1 = new JPanel();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panel1.add(new JLabel("This is Panel 1"));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tabbedPane.addTab("Tab 1", panel1);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Adding second tab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JPanel panel2 = new JPanel();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panel2.add(new JLabel("This is Panel 2"));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tabbedPane.addTab("Tab 2", panel2);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frame.add(tabbedPane);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//-----------------method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m2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JFrame frame = new JFrame("JTabbedPane Icon Example");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JTabbedPane tabbedPane = new JTabbedPane();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Load the original image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String imagePath = "C:/Users/dines/Downloads/smiley.png";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ImageIcon originalIcon = new ImageIcon(imagePath);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Resize the image to a smaller size (e.g., 30x30 pixels)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Image scaledImage = originalIcon.getImage().getScaledInstance(30, 30, Image.SCALE_SMOOTH);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ImageIcon smallIcon = new ImageIcon(scaledImage);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Create panel and add to tabbed pane with small icon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JPanel panel1 = new JPanel();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panel1.add(new JLabel("This is Panel 1"));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tabbedPane.addTab("Tab 1", smallIcon, panel1);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frame.add(tabbedPane);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//-----------------various methods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JTab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Create the JFrame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JFrame frame = new JFrame("JTabbedPane Example");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frame.setSize(500, 300);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Create JTabbedPane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JTabbedPane tabbedPane = new JTabbedPane();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Create panels for tabs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JPanel panel1 = new JPanel();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panel1.add(new JLabel("This is Tab 1"));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JPanel panel2 = new JPanel();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panel2.add(new JLabel("This is Tab 2"));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JPanel panel3 = new JPanel();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panel3.add(new JLabel("This is Tab 3"));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Add tabs to JTabbedPane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tabbedPane.addTab("Tab 1", panel1); // Basic addTab method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tabbedPane.addTab("Tab 2", null, panel2, "This is Tab 2"); // Tooltip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tabbedPane.addTab("Tab 3", new ImageIcon("path_to_icon.png"), panel3); // Tab with icon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Set the tool tip text for tabs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tabbedPane.setToolTipTextAt(0, "This is Tab 1"); // Set tooltip for first tab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tabbedPane.setToolTipTextAt(1, "This is Tab 2 (changed)");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 Use setBackgroundAt to set background color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tabbedPane.setBackgroundAt(0, Color.PINK);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 Use setForegroundAt to set foreground color (text)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tabbedPane.setForegroundAt(1, Color.BLUE);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Disable a tab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tabbedPane.setEnabledAt(2, false); // Disabling tab 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// Add a new tab dynamically through a button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JButton addTabButton = new JButton("Add Tab 4");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addTabButton.addActionListener(e -&gt;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JPanel panel4 = new JPanel();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panel4.add(new JLabel("This is a dynamically added Tab 4"));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tabbedPane.addTab("Tab 4", panel4);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Add button to Tab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panel1.add(addTabButton);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 Select a specific tab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tabbedPane.setSelectedIndex(1); // Focus on Tab 2 initially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Remove a tab dynamically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JButton removeTabButton = new JButton("Remove Tab 4");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removeTabButton.addActionListener(e -&gt;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int index = tabbedPane.indexOfTab("Tab 4");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(index &gt;= 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tabbedPane.remove(index); // Remove tab by index if it exists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JOptionPane.showMessageDialog(frame, index , "Removed", JOptionPane.WARNING_MESSAGE);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JOptionPane.showMessageDialog(frame, "Tab 4 doesn't exist!", "Error", JOptionPane.WARNING_MESSAGE);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// Add remove button to Tab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panel1.add(removeTabButton);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 Add JTabbedPane to the frame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frame.add(tabbedPane, BorderLayout.CENTER);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/7OHuqrkVnM7fD2Re452acTCA==">CgMxLjA4AHIhMWhubEZTaUNCQmFSc3JoVWJkQUJRTnFiR1QwdXN4WmRW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2024-09-30T18:52:00Z</dcterms:created>
  <dc:creator>Dinesh Ram A</dc:creator>
</cp:coreProperties>
</file>