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6E76" w14:textId="77777777" w:rsidR="00253421" w:rsidRPr="00253421" w:rsidRDefault="00253421" w:rsidP="00253421">
      <w:pPr>
        <w:rPr>
          <w:b/>
          <w:bCs/>
        </w:rPr>
      </w:pPr>
      <w:r w:rsidRPr="00253421">
        <w:rPr>
          <w:b/>
          <w:bCs/>
        </w:rPr>
        <w:t>Slide 1: Title Slide</w:t>
      </w:r>
    </w:p>
    <w:p w14:paraId="01BD623D" w14:textId="77777777" w:rsidR="00253421" w:rsidRPr="00253421" w:rsidRDefault="00253421" w:rsidP="00253421">
      <w:pPr>
        <w:numPr>
          <w:ilvl w:val="0"/>
          <w:numId w:val="1"/>
        </w:numPr>
      </w:pPr>
      <w:r w:rsidRPr="00253421">
        <w:t>Conference name: THE THIRD INTERNATIONAL CONFERENCE ON EMERGING APPLICATIONS OF MATERIAL SCIENCE AND TECHNOLOGY (ICEAMST 2025)</w:t>
      </w:r>
    </w:p>
    <w:p w14:paraId="596E6891" w14:textId="77777777" w:rsidR="00253421" w:rsidRPr="00253421" w:rsidRDefault="00253421" w:rsidP="00253421">
      <w:pPr>
        <w:numPr>
          <w:ilvl w:val="0"/>
          <w:numId w:val="1"/>
        </w:numPr>
      </w:pPr>
      <w:r w:rsidRPr="00253421">
        <w:t>Paper Title: Data Detox - A Smart and Visual System for Anomaly Detection and Interactive Cleaning</w:t>
      </w:r>
    </w:p>
    <w:p w14:paraId="7BAE7B89" w14:textId="77777777" w:rsidR="00253421" w:rsidRPr="00253421" w:rsidRDefault="00253421" w:rsidP="00253421">
      <w:pPr>
        <w:numPr>
          <w:ilvl w:val="0"/>
          <w:numId w:val="1"/>
        </w:numPr>
      </w:pPr>
      <w:r w:rsidRPr="00253421">
        <w:t>Paper ID: 868</w:t>
      </w:r>
    </w:p>
    <w:p w14:paraId="6FC62716" w14:textId="77777777" w:rsidR="00253421" w:rsidRPr="00253421" w:rsidRDefault="00253421" w:rsidP="00253421">
      <w:pPr>
        <w:numPr>
          <w:ilvl w:val="0"/>
          <w:numId w:val="1"/>
        </w:numPr>
      </w:pPr>
      <w:r w:rsidRPr="00253421">
        <w:t>Authors and Affiliations</w:t>
      </w:r>
    </w:p>
    <w:p w14:paraId="1FD65BA0" w14:textId="77777777" w:rsidR="00253421" w:rsidRPr="00253421" w:rsidRDefault="00253421" w:rsidP="00253421">
      <w:pPr>
        <w:rPr>
          <w:b/>
          <w:bCs/>
        </w:rPr>
      </w:pPr>
      <w:r w:rsidRPr="00253421">
        <w:rPr>
          <w:b/>
          <w:bCs/>
        </w:rPr>
        <w:t>Slide 2: Problem Definition</w:t>
      </w:r>
    </w:p>
    <w:p w14:paraId="7D85BA80" w14:textId="77777777" w:rsidR="00253421" w:rsidRPr="00253421" w:rsidRDefault="00253421" w:rsidP="00253421">
      <w:pPr>
        <w:numPr>
          <w:ilvl w:val="0"/>
          <w:numId w:val="2"/>
        </w:numPr>
      </w:pPr>
      <w:r w:rsidRPr="00253421">
        <w:t>Challenges with real-world data: missing values, duplicates, inconsistent formats, outliers</w:t>
      </w:r>
    </w:p>
    <w:p w14:paraId="0E50B53E" w14:textId="77777777" w:rsidR="00253421" w:rsidRPr="00253421" w:rsidRDefault="00253421" w:rsidP="00253421">
      <w:pPr>
        <w:numPr>
          <w:ilvl w:val="0"/>
          <w:numId w:val="2"/>
        </w:numPr>
      </w:pPr>
      <w:r w:rsidRPr="00253421">
        <w:t>Manual cleaning methods are time-consuming and not scalable</w:t>
      </w:r>
    </w:p>
    <w:p w14:paraId="4945BF00" w14:textId="77777777" w:rsidR="00253421" w:rsidRPr="00253421" w:rsidRDefault="00253421" w:rsidP="00253421">
      <w:pPr>
        <w:numPr>
          <w:ilvl w:val="0"/>
          <w:numId w:val="2"/>
        </w:numPr>
      </w:pPr>
      <w:r w:rsidRPr="00253421">
        <w:t>Existing tools lack a unified automated pipeline for cleaning, profiling, and anomaly detection</w:t>
      </w:r>
    </w:p>
    <w:p w14:paraId="13BD34AD" w14:textId="77777777" w:rsidR="00253421" w:rsidRPr="00253421" w:rsidRDefault="00253421" w:rsidP="00253421">
      <w:pPr>
        <w:rPr>
          <w:b/>
          <w:bCs/>
        </w:rPr>
      </w:pPr>
      <w:r w:rsidRPr="00253421">
        <w:rPr>
          <w:b/>
          <w:bCs/>
        </w:rPr>
        <w:t>Slide 3: Abstract</w:t>
      </w:r>
    </w:p>
    <w:p w14:paraId="5C9A83DF" w14:textId="77777777" w:rsidR="00253421" w:rsidRPr="00253421" w:rsidRDefault="00253421" w:rsidP="00253421">
      <w:pPr>
        <w:numPr>
          <w:ilvl w:val="0"/>
          <w:numId w:val="3"/>
        </w:numPr>
      </w:pPr>
      <w:r w:rsidRPr="00253421">
        <w:t>Introduction of Data Detox system that integrates statistical and machine learning techniques for anomaly detection</w:t>
      </w:r>
    </w:p>
    <w:p w14:paraId="2EC1F69A" w14:textId="77777777" w:rsidR="00253421" w:rsidRPr="00253421" w:rsidRDefault="00253421" w:rsidP="00253421">
      <w:pPr>
        <w:numPr>
          <w:ilvl w:val="0"/>
          <w:numId w:val="3"/>
        </w:numPr>
      </w:pPr>
      <w:r w:rsidRPr="00253421">
        <w:t>Provides automated exploratory data analysis and profiling</w:t>
      </w:r>
    </w:p>
    <w:p w14:paraId="621E3DB2" w14:textId="77777777" w:rsidR="00253421" w:rsidRPr="00253421" w:rsidRDefault="00253421" w:rsidP="00253421">
      <w:pPr>
        <w:numPr>
          <w:ilvl w:val="0"/>
          <w:numId w:val="3"/>
        </w:numPr>
      </w:pPr>
      <w:r w:rsidRPr="00253421">
        <w:t>User-friendly Streamlit interface for data handling with minimal manual effort</w:t>
      </w:r>
    </w:p>
    <w:p w14:paraId="3D31C801" w14:textId="77777777" w:rsidR="00253421" w:rsidRPr="00253421" w:rsidRDefault="00253421" w:rsidP="00253421">
      <w:pPr>
        <w:numPr>
          <w:ilvl w:val="0"/>
          <w:numId w:val="3"/>
        </w:numPr>
      </w:pPr>
      <w:r w:rsidRPr="00253421">
        <w:t>Significant improvements in preprocessing time and data quality for ML</w:t>
      </w:r>
    </w:p>
    <w:p w14:paraId="39D2AF3F" w14:textId="77777777" w:rsidR="00253421" w:rsidRPr="00253421" w:rsidRDefault="00253421" w:rsidP="00253421">
      <w:pPr>
        <w:rPr>
          <w:b/>
          <w:bCs/>
        </w:rPr>
      </w:pPr>
      <w:r w:rsidRPr="00253421">
        <w:rPr>
          <w:b/>
          <w:bCs/>
        </w:rPr>
        <w:t>Slide 4: Literature Survey</w:t>
      </w:r>
    </w:p>
    <w:p w14:paraId="6299D867" w14:textId="77777777" w:rsidR="00253421" w:rsidRPr="00253421" w:rsidRDefault="00253421" w:rsidP="00253421">
      <w:pPr>
        <w:numPr>
          <w:ilvl w:val="0"/>
          <w:numId w:val="4"/>
        </w:numPr>
      </w:pPr>
      <w:r w:rsidRPr="00253421">
        <w:t>Overview of existing approaches: rule-based cleaning, anomaly detection surveys, density-based and isolation forest methods</w:t>
      </w:r>
    </w:p>
    <w:p w14:paraId="430FE36D" w14:textId="77777777" w:rsidR="00253421" w:rsidRPr="00253421" w:rsidRDefault="00253421" w:rsidP="00253421">
      <w:pPr>
        <w:numPr>
          <w:ilvl w:val="0"/>
          <w:numId w:val="4"/>
        </w:numPr>
      </w:pPr>
      <w:r w:rsidRPr="00253421">
        <w:t>Shortcomings of these methods such as lack of automation or integration between cleaning and anomaly detection</w:t>
      </w:r>
    </w:p>
    <w:p w14:paraId="539497AD" w14:textId="77777777" w:rsidR="00253421" w:rsidRPr="00253421" w:rsidRDefault="00253421" w:rsidP="00253421">
      <w:pPr>
        <w:rPr>
          <w:b/>
          <w:bCs/>
        </w:rPr>
      </w:pPr>
      <w:r w:rsidRPr="00253421">
        <w:rPr>
          <w:b/>
          <w:bCs/>
        </w:rPr>
        <w:t>Slide 5: Proposed Methodology (Modules)</w:t>
      </w:r>
    </w:p>
    <w:p w14:paraId="068BA1D7" w14:textId="77777777" w:rsidR="00253421" w:rsidRPr="00253421" w:rsidRDefault="00253421" w:rsidP="00253421">
      <w:pPr>
        <w:numPr>
          <w:ilvl w:val="0"/>
          <w:numId w:val="5"/>
        </w:numPr>
      </w:pPr>
      <w:r w:rsidRPr="00253421">
        <w:t>Data Import, Profiling (EDA), Cleaning, Anomaly Detection using IQR and Isolation Forest</w:t>
      </w:r>
    </w:p>
    <w:p w14:paraId="35CC6E5A" w14:textId="77777777" w:rsidR="00253421" w:rsidRPr="00253421" w:rsidRDefault="00253421" w:rsidP="00253421">
      <w:pPr>
        <w:numPr>
          <w:ilvl w:val="0"/>
          <w:numId w:val="5"/>
        </w:numPr>
      </w:pPr>
      <w:r w:rsidRPr="00253421">
        <w:t>Visualization, Preprocessing Transformation, Quality Validation, Automated Pipeline Execution, Reporting</w:t>
      </w:r>
    </w:p>
    <w:p w14:paraId="7EB243D7" w14:textId="77777777" w:rsidR="00253421" w:rsidRPr="00253421" w:rsidRDefault="00253421" w:rsidP="00253421">
      <w:pPr>
        <w:numPr>
          <w:ilvl w:val="0"/>
          <w:numId w:val="5"/>
        </w:numPr>
      </w:pPr>
      <w:r w:rsidRPr="00253421">
        <w:t>Streamlit User Interface for interaction</w:t>
      </w:r>
    </w:p>
    <w:p w14:paraId="17E18472" w14:textId="77777777" w:rsidR="00253421" w:rsidRPr="00253421" w:rsidRDefault="00253421" w:rsidP="00253421">
      <w:pPr>
        <w:rPr>
          <w:b/>
          <w:bCs/>
        </w:rPr>
      </w:pPr>
      <w:r w:rsidRPr="00253421">
        <w:rPr>
          <w:b/>
          <w:bCs/>
        </w:rPr>
        <w:t>Slide 6: Experimental Testing</w:t>
      </w:r>
    </w:p>
    <w:p w14:paraId="41A2CE46" w14:textId="77777777" w:rsidR="00253421" w:rsidRPr="00253421" w:rsidRDefault="00253421" w:rsidP="00253421">
      <w:pPr>
        <w:numPr>
          <w:ilvl w:val="0"/>
          <w:numId w:val="6"/>
        </w:numPr>
      </w:pPr>
      <w:r w:rsidRPr="00253421">
        <w:t>Test cases showing missing value detection, mean filling, duplicate removal, profiling generation, and CSV export</w:t>
      </w:r>
    </w:p>
    <w:p w14:paraId="1DD02A80" w14:textId="77777777" w:rsidR="00253421" w:rsidRPr="00253421" w:rsidRDefault="00253421" w:rsidP="00253421">
      <w:pPr>
        <w:numPr>
          <w:ilvl w:val="0"/>
          <w:numId w:val="6"/>
        </w:numPr>
      </w:pPr>
      <w:r w:rsidRPr="00253421">
        <w:t>All tests passed successfully ensuring system reliability and validation</w:t>
      </w:r>
    </w:p>
    <w:p w14:paraId="55FB2686" w14:textId="77777777" w:rsidR="00253421" w:rsidRPr="00253421" w:rsidRDefault="00253421" w:rsidP="00253421">
      <w:pPr>
        <w:rPr>
          <w:b/>
          <w:bCs/>
        </w:rPr>
      </w:pPr>
      <w:r w:rsidRPr="00253421">
        <w:rPr>
          <w:b/>
          <w:bCs/>
        </w:rPr>
        <w:t>Slide 7: References</w:t>
      </w:r>
    </w:p>
    <w:p w14:paraId="1F01BB19" w14:textId="77777777" w:rsidR="00253421" w:rsidRPr="00253421" w:rsidRDefault="00253421" w:rsidP="00253421">
      <w:pPr>
        <w:numPr>
          <w:ilvl w:val="0"/>
          <w:numId w:val="7"/>
        </w:numPr>
      </w:pPr>
      <w:r w:rsidRPr="00253421">
        <w:t>List of key literature and papers referenced related to anomaly detection, data cleaning, profiling, and security analytics</w:t>
      </w:r>
    </w:p>
    <w:p w14:paraId="086F3EE8" w14:textId="77777777" w:rsidR="005E193C" w:rsidRDefault="005E193C"/>
    <w:sectPr w:rsidR="005E193C" w:rsidSect="00097415">
      <w:type w:val="continuous"/>
      <w:pgSz w:w="11907" w:h="16839" w:code="9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58EF"/>
    <w:multiLevelType w:val="multilevel"/>
    <w:tmpl w:val="30E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F1163"/>
    <w:multiLevelType w:val="multilevel"/>
    <w:tmpl w:val="775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CB3DDB"/>
    <w:multiLevelType w:val="multilevel"/>
    <w:tmpl w:val="777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5D6467"/>
    <w:multiLevelType w:val="multilevel"/>
    <w:tmpl w:val="13B8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D3105E"/>
    <w:multiLevelType w:val="multilevel"/>
    <w:tmpl w:val="27C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1B2D3F"/>
    <w:multiLevelType w:val="multilevel"/>
    <w:tmpl w:val="03A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296246"/>
    <w:multiLevelType w:val="multilevel"/>
    <w:tmpl w:val="E0B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4193447">
    <w:abstractNumId w:val="6"/>
  </w:num>
  <w:num w:numId="2" w16cid:durableId="2075734630">
    <w:abstractNumId w:val="2"/>
  </w:num>
  <w:num w:numId="3" w16cid:durableId="45423058">
    <w:abstractNumId w:val="1"/>
  </w:num>
  <w:num w:numId="4" w16cid:durableId="1936983755">
    <w:abstractNumId w:val="4"/>
  </w:num>
  <w:num w:numId="5" w16cid:durableId="1809275521">
    <w:abstractNumId w:val="5"/>
  </w:num>
  <w:num w:numId="6" w16cid:durableId="761875120">
    <w:abstractNumId w:val="3"/>
  </w:num>
  <w:num w:numId="7" w16cid:durableId="164816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21"/>
    <w:rsid w:val="00097415"/>
    <w:rsid w:val="00245DB7"/>
    <w:rsid w:val="00253421"/>
    <w:rsid w:val="00491FA9"/>
    <w:rsid w:val="005A6EC8"/>
    <w:rsid w:val="005E193C"/>
    <w:rsid w:val="0097568F"/>
    <w:rsid w:val="00A20AE9"/>
    <w:rsid w:val="00AF2413"/>
    <w:rsid w:val="00F6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9237"/>
  <w15:chartTrackingRefBased/>
  <w15:docId w15:val="{175CF337-2DEB-459D-8111-6A954170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4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4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4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4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4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4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4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</dc:creator>
  <cp:keywords/>
  <dc:description/>
  <cp:lastModifiedBy>Dinesh Reddy</cp:lastModifiedBy>
  <cp:revision>1</cp:revision>
  <dcterms:created xsi:type="dcterms:W3CDTF">2025-11-04T13:46:00Z</dcterms:created>
  <dcterms:modified xsi:type="dcterms:W3CDTF">2025-11-04T13:47:00Z</dcterms:modified>
</cp:coreProperties>
</file>