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A99F4" w14:textId="77777777" w:rsidR="00471721" w:rsidRPr="00471721" w:rsidRDefault="00471721" w:rsidP="00471721">
      <w:pPr>
        <w:rPr>
          <w:b/>
          <w:bCs/>
        </w:rPr>
      </w:pPr>
      <w:r w:rsidRPr="00471721">
        <w:rPr>
          <w:b/>
          <w:bCs/>
        </w:rPr>
        <w:t>1) Greeting + Intro (1 minute)</w:t>
      </w:r>
    </w:p>
    <w:p w14:paraId="7440EBC5" w14:textId="42221ACB" w:rsidR="00471721" w:rsidRPr="00471721" w:rsidRDefault="00471721" w:rsidP="00471721">
      <w:r w:rsidRPr="00471721">
        <w:t xml:space="preserve">Good </w:t>
      </w:r>
      <w:proofErr w:type="gramStart"/>
      <w:r w:rsidRPr="00471721">
        <w:t>morning</w:t>
      </w:r>
      <w:proofErr w:type="gramEnd"/>
      <w:r>
        <w:t xml:space="preserve"> Committee member</w:t>
      </w:r>
      <w:r w:rsidRPr="00471721">
        <w:t>.</w:t>
      </w:r>
      <w:r w:rsidRPr="00471721">
        <w:br/>
        <w:t xml:space="preserve">I am </w:t>
      </w:r>
      <w:r>
        <w:rPr>
          <w:b/>
          <w:bCs/>
        </w:rPr>
        <w:t>H. Keerthi</w:t>
      </w:r>
      <w:r w:rsidRPr="00471721">
        <w:t xml:space="preserve">, Final Year </w:t>
      </w:r>
      <w:proofErr w:type="spellStart"/>
      <w:r w:rsidRPr="00471721">
        <w:t>B.Tech</w:t>
      </w:r>
      <w:proofErr w:type="spellEnd"/>
      <w:r w:rsidRPr="00471721">
        <w:t xml:space="preserve"> AI&amp;DS, AITS Rajampet.</w:t>
      </w:r>
      <w:r w:rsidRPr="00471721">
        <w:br/>
        <w:t xml:space="preserve">I am presenting our research work titled </w:t>
      </w:r>
      <w:r w:rsidRPr="00471721">
        <w:rPr>
          <w:b/>
          <w:bCs/>
        </w:rPr>
        <w:t>Data Detox – A Smart and Visual System for Anomaly Detection and Interactive Data Cleaning</w:t>
      </w:r>
      <w:r w:rsidRPr="00471721">
        <w:t>.</w:t>
      </w:r>
    </w:p>
    <w:p w14:paraId="79A1E55D" w14:textId="77777777" w:rsidR="00471721" w:rsidRPr="00471721" w:rsidRDefault="00471721" w:rsidP="00471721">
      <w:r w:rsidRPr="00471721">
        <w:t>This work is submitted to ICEAMST 2025 conference and it focuses on solving real world data quality problems before machine learning.</w:t>
      </w:r>
    </w:p>
    <w:p w14:paraId="52E92A47" w14:textId="77777777" w:rsidR="00471721" w:rsidRPr="00471721" w:rsidRDefault="00471721" w:rsidP="00471721">
      <w:r w:rsidRPr="00471721">
        <w:pict w14:anchorId="4581EF3C">
          <v:rect id="_x0000_i1073" style="width:0;height:1.5pt" o:hralign="center" o:hrstd="t" o:hr="t" fillcolor="#a0a0a0" stroked="f"/>
        </w:pict>
      </w:r>
    </w:p>
    <w:p w14:paraId="5607CB9F" w14:textId="77777777" w:rsidR="00471721" w:rsidRPr="00471721" w:rsidRDefault="00471721" w:rsidP="00471721">
      <w:pPr>
        <w:rPr>
          <w:b/>
          <w:bCs/>
        </w:rPr>
      </w:pPr>
      <w:r w:rsidRPr="00471721">
        <w:rPr>
          <w:b/>
          <w:bCs/>
        </w:rPr>
        <w:t>2) Problem Background (2 minutes)</w:t>
      </w:r>
    </w:p>
    <w:p w14:paraId="041B66D6" w14:textId="77777777" w:rsidR="00471721" w:rsidRPr="00471721" w:rsidRDefault="00471721" w:rsidP="00471721">
      <w:r w:rsidRPr="00471721">
        <w:t>In real world, datasets are never clean.</w:t>
      </w:r>
      <w:r w:rsidRPr="00471721">
        <w:br/>
        <w:t>They contain missing values, inconsistent formats, duplicates, and abnormal values called outliers.</w:t>
      </w:r>
    </w:p>
    <w:p w14:paraId="2A44CB94" w14:textId="77777777" w:rsidR="00471721" w:rsidRPr="00471721" w:rsidRDefault="00471721" w:rsidP="00471721">
      <w:r w:rsidRPr="00471721">
        <w:t>These problems lead to:</w:t>
      </w:r>
    </w:p>
    <w:p w14:paraId="2C42AA35" w14:textId="77777777" w:rsidR="00471721" w:rsidRPr="00471721" w:rsidRDefault="00471721" w:rsidP="00471721">
      <w:pPr>
        <w:numPr>
          <w:ilvl w:val="0"/>
          <w:numId w:val="1"/>
        </w:numPr>
      </w:pPr>
      <w:r w:rsidRPr="00471721">
        <w:t>incorrect insights</w:t>
      </w:r>
    </w:p>
    <w:p w14:paraId="14888AFF" w14:textId="77777777" w:rsidR="00471721" w:rsidRPr="00471721" w:rsidRDefault="00471721" w:rsidP="00471721">
      <w:pPr>
        <w:numPr>
          <w:ilvl w:val="0"/>
          <w:numId w:val="1"/>
        </w:numPr>
      </w:pPr>
      <w:r w:rsidRPr="00471721">
        <w:t>low model accuracy</w:t>
      </w:r>
    </w:p>
    <w:p w14:paraId="55492703" w14:textId="77777777" w:rsidR="00471721" w:rsidRPr="00471721" w:rsidRDefault="00471721" w:rsidP="00471721">
      <w:pPr>
        <w:numPr>
          <w:ilvl w:val="0"/>
          <w:numId w:val="1"/>
        </w:numPr>
      </w:pPr>
      <w:r w:rsidRPr="00471721">
        <w:t>high time consumption for preprocessing</w:t>
      </w:r>
    </w:p>
    <w:p w14:paraId="726A77C7" w14:textId="77777777" w:rsidR="00471721" w:rsidRPr="00471721" w:rsidRDefault="00471721" w:rsidP="00471721">
      <w:r w:rsidRPr="00471721">
        <w:t xml:space="preserve">Currently, almost </w:t>
      </w:r>
      <w:r w:rsidRPr="00471721">
        <w:rPr>
          <w:b/>
          <w:bCs/>
        </w:rPr>
        <w:t>70% time</w:t>
      </w:r>
      <w:r w:rsidRPr="00471721">
        <w:t xml:space="preserve"> in machine learning projects is wasted just in cleaning.</w:t>
      </w:r>
    </w:p>
    <w:p w14:paraId="7981F763" w14:textId="77777777" w:rsidR="00471721" w:rsidRPr="00471721" w:rsidRDefault="00471721" w:rsidP="00471721">
      <w:r w:rsidRPr="00471721">
        <w:t>Existing data cleaning tools usually focus only on one part — either only profiling or only cleaning or only outlier detection.</w:t>
      </w:r>
    </w:p>
    <w:p w14:paraId="09FC98F7" w14:textId="77777777" w:rsidR="00471721" w:rsidRPr="00471721" w:rsidRDefault="00471721" w:rsidP="00471721">
      <w:proofErr w:type="gramStart"/>
      <w:r w:rsidRPr="00471721">
        <w:t>So</w:t>
      </w:r>
      <w:proofErr w:type="gramEnd"/>
      <w:r w:rsidRPr="00471721">
        <w:t xml:space="preserve"> there is no </w:t>
      </w:r>
      <w:r w:rsidRPr="00471721">
        <w:rPr>
          <w:b/>
          <w:bCs/>
        </w:rPr>
        <w:t>single unified system</w:t>
      </w:r>
      <w:r w:rsidRPr="00471721">
        <w:t xml:space="preserve"> which can load raw data, profile it, clean it, detect anomalies and visualise everything interactively.</w:t>
      </w:r>
    </w:p>
    <w:p w14:paraId="3A84E2EB" w14:textId="77777777" w:rsidR="00471721" w:rsidRPr="00471721" w:rsidRDefault="00471721" w:rsidP="00471721">
      <w:r w:rsidRPr="00471721">
        <w:t xml:space="preserve">Therefore, we proposed </w:t>
      </w:r>
      <w:r w:rsidRPr="00471721">
        <w:rPr>
          <w:b/>
          <w:bCs/>
        </w:rPr>
        <w:t>Data Detox</w:t>
      </w:r>
      <w:r w:rsidRPr="00471721">
        <w:t>.</w:t>
      </w:r>
    </w:p>
    <w:p w14:paraId="17022B23" w14:textId="77777777" w:rsidR="00471721" w:rsidRPr="00471721" w:rsidRDefault="00471721" w:rsidP="00471721">
      <w:r w:rsidRPr="00471721">
        <w:pict w14:anchorId="24C3B581">
          <v:rect id="_x0000_i1074" style="width:0;height:1.5pt" o:hralign="center" o:hrstd="t" o:hr="t" fillcolor="#a0a0a0" stroked="f"/>
        </w:pict>
      </w:r>
    </w:p>
    <w:p w14:paraId="493DA86B" w14:textId="77777777" w:rsidR="00471721" w:rsidRPr="00471721" w:rsidRDefault="00471721" w:rsidP="00471721">
      <w:pPr>
        <w:rPr>
          <w:b/>
          <w:bCs/>
        </w:rPr>
      </w:pPr>
      <w:r w:rsidRPr="00471721">
        <w:rPr>
          <w:b/>
          <w:bCs/>
        </w:rPr>
        <w:t>3) Abstract Meaning explained (1.5 mins)</w:t>
      </w:r>
    </w:p>
    <w:p w14:paraId="5D72EE61" w14:textId="77777777" w:rsidR="00471721" w:rsidRPr="00471721" w:rsidRDefault="00471721" w:rsidP="00471721">
      <w:r w:rsidRPr="00471721">
        <w:t>Data Detox is a smart automated framework that combines statistical based methods (IQR) and machine learning based method (Isolation Forest) for anomaly detection.</w:t>
      </w:r>
    </w:p>
    <w:p w14:paraId="1D2FF374" w14:textId="77777777" w:rsidR="00471721" w:rsidRPr="00471721" w:rsidRDefault="00471721" w:rsidP="00471721">
      <w:r w:rsidRPr="00471721">
        <w:t xml:space="preserve">It uses Python + </w:t>
      </w:r>
      <w:proofErr w:type="spellStart"/>
      <w:r w:rsidRPr="00471721">
        <w:t>Streamlit</w:t>
      </w:r>
      <w:proofErr w:type="spellEnd"/>
      <w:r w:rsidRPr="00471721">
        <w:t xml:space="preserve"> to visually show profiling reports, cleaning results, anomaly detection results and export final cleaned dataset.</w:t>
      </w:r>
    </w:p>
    <w:p w14:paraId="539B786A" w14:textId="77777777" w:rsidR="00471721" w:rsidRPr="00471721" w:rsidRDefault="00471721" w:rsidP="00471721">
      <w:r w:rsidRPr="00471721">
        <w:t>This improves data reliability and results in better model performance.</w:t>
      </w:r>
    </w:p>
    <w:p w14:paraId="0E675B18" w14:textId="77777777" w:rsidR="00471721" w:rsidRPr="00471721" w:rsidRDefault="00471721" w:rsidP="00471721">
      <w:r w:rsidRPr="00471721">
        <w:pict w14:anchorId="0316CE23">
          <v:rect id="_x0000_i1075" style="width:0;height:1.5pt" o:hralign="center" o:hrstd="t" o:hr="t" fillcolor="#a0a0a0" stroked="f"/>
        </w:pict>
      </w:r>
    </w:p>
    <w:p w14:paraId="2E1E605E" w14:textId="77777777" w:rsidR="00471721" w:rsidRPr="00471721" w:rsidRDefault="00471721" w:rsidP="00471721">
      <w:pPr>
        <w:rPr>
          <w:b/>
          <w:bCs/>
        </w:rPr>
      </w:pPr>
      <w:r w:rsidRPr="00471721">
        <w:rPr>
          <w:b/>
          <w:bCs/>
        </w:rPr>
        <w:t>4) Related Work / Existing Work Gap (1.5 mins)</w:t>
      </w:r>
    </w:p>
    <w:p w14:paraId="5E63B5E9" w14:textId="77777777" w:rsidR="00471721" w:rsidRPr="00471721" w:rsidRDefault="00471721" w:rsidP="00471721">
      <w:r w:rsidRPr="00471721">
        <w:t>From literature survey, most existing systems suffer from:</w:t>
      </w:r>
    </w:p>
    <w:p w14:paraId="32469B97" w14:textId="77777777" w:rsidR="00471721" w:rsidRPr="00471721" w:rsidRDefault="00471721" w:rsidP="00471721">
      <w:pPr>
        <w:numPr>
          <w:ilvl w:val="0"/>
          <w:numId w:val="2"/>
        </w:numPr>
      </w:pPr>
      <w:r w:rsidRPr="00471721">
        <w:t>manual rule-based approach</w:t>
      </w:r>
    </w:p>
    <w:p w14:paraId="59CBB191" w14:textId="77777777" w:rsidR="00471721" w:rsidRPr="00471721" w:rsidRDefault="00471721" w:rsidP="00471721">
      <w:pPr>
        <w:numPr>
          <w:ilvl w:val="0"/>
          <w:numId w:val="2"/>
        </w:numPr>
      </w:pPr>
      <w:r w:rsidRPr="00471721">
        <w:t>no integrated anomaly detection</w:t>
      </w:r>
    </w:p>
    <w:p w14:paraId="7667ECFA" w14:textId="77777777" w:rsidR="00471721" w:rsidRPr="00471721" w:rsidRDefault="00471721" w:rsidP="00471721">
      <w:pPr>
        <w:numPr>
          <w:ilvl w:val="0"/>
          <w:numId w:val="2"/>
        </w:numPr>
      </w:pPr>
      <w:r w:rsidRPr="00471721">
        <w:t>no automation pipeline</w:t>
      </w:r>
    </w:p>
    <w:p w14:paraId="0BFB22D7" w14:textId="77777777" w:rsidR="00471721" w:rsidRPr="00471721" w:rsidRDefault="00471721" w:rsidP="00471721">
      <w:pPr>
        <w:numPr>
          <w:ilvl w:val="0"/>
          <w:numId w:val="2"/>
        </w:numPr>
      </w:pPr>
      <w:r w:rsidRPr="00471721">
        <w:t>no visualization UI</w:t>
      </w:r>
    </w:p>
    <w:p w14:paraId="3C745ADD" w14:textId="77777777" w:rsidR="00471721" w:rsidRPr="00471721" w:rsidRDefault="00471721" w:rsidP="00471721">
      <w:r w:rsidRPr="00471721">
        <w:t>Most previous works are domain specific and cannot be generalized for any dataset.</w:t>
      </w:r>
    </w:p>
    <w:p w14:paraId="56CE9212" w14:textId="77777777" w:rsidR="00471721" w:rsidRPr="00471721" w:rsidRDefault="00471721" w:rsidP="00471721">
      <w:r w:rsidRPr="00471721">
        <w:t>Our proposed model is domain independent + automated + interactive visual based system.</w:t>
      </w:r>
    </w:p>
    <w:p w14:paraId="4DC6A8CF" w14:textId="77777777" w:rsidR="00471721" w:rsidRPr="00471721" w:rsidRDefault="00471721" w:rsidP="00471721">
      <w:r w:rsidRPr="00471721">
        <w:pict w14:anchorId="1CEED801">
          <v:rect id="_x0000_i1076" style="width:0;height:1.5pt" o:hralign="center" o:hrstd="t" o:hr="t" fillcolor="#a0a0a0" stroked="f"/>
        </w:pict>
      </w:r>
    </w:p>
    <w:p w14:paraId="5946F918" w14:textId="77777777" w:rsidR="00471721" w:rsidRPr="00471721" w:rsidRDefault="00471721" w:rsidP="00471721">
      <w:pPr>
        <w:rPr>
          <w:b/>
          <w:bCs/>
        </w:rPr>
      </w:pPr>
      <w:r w:rsidRPr="00471721">
        <w:rPr>
          <w:b/>
          <w:bCs/>
        </w:rPr>
        <w:t>5) Proposed Methodology (3 minutes)</w:t>
      </w:r>
    </w:p>
    <w:p w14:paraId="12CEFD24" w14:textId="77777777" w:rsidR="00471721" w:rsidRPr="00471721" w:rsidRDefault="00471721" w:rsidP="00471721">
      <w:r w:rsidRPr="00471721">
        <w:t>Our methodology pipeline contains multiple modules:</w:t>
      </w:r>
    </w:p>
    <w:p w14:paraId="29D20560" w14:textId="77777777" w:rsidR="00471721" w:rsidRPr="00471721" w:rsidRDefault="00471721" w:rsidP="00471721">
      <w:pPr>
        <w:numPr>
          <w:ilvl w:val="0"/>
          <w:numId w:val="3"/>
        </w:numPr>
      </w:pPr>
      <w:r w:rsidRPr="00471721">
        <w:t>Data Import Module</w:t>
      </w:r>
    </w:p>
    <w:p w14:paraId="79250FA9" w14:textId="77777777" w:rsidR="00471721" w:rsidRPr="00471721" w:rsidRDefault="00471721" w:rsidP="00471721">
      <w:pPr>
        <w:numPr>
          <w:ilvl w:val="0"/>
          <w:numId w:val="3"/>
        </w:numPr>
      </w:pPr>
      <w:r w:rsidRPr="00471721">
        <w:t>EDA / Profiling Module</w:t>
      </w:r>
    </w:p>
    <w:p w14:paraId="1DD6B3CB" w14:textId="77777777" w:rsidR="00471721" w:rsidRPr="00471721" w:rsidRDefault="00471721" w:rsidP="00471721">
      <w:pPr>
        <w:numPr>
          <w:ilvl w:val="0"/>
          <w:numId w:val="3"/>
        </w:numPr>
      </w:pPr>
      <w:r w:rsidRPr="00471721">
        <w:t>Cleaning Module</w:t>
      </w:r>
    </w:p>
    <w:p w14:paraId="50BC2DB7" w14:textId="77777777" w:rsidR="00471721" w:rsidRPr="00471721" w:rsidRDefault="00471721" w:rsidP="00471721">
      <w:pPr>
        <w:numPr>
          <w:ilvl w:val="0"/>
          <w:numId w:val="3"/>
        </w:numPr>
      </w:pPr>
      <w:r w:rsidRPr="00471721">
        <w:t>Anomaly Detection Module</w:t>
      </w:r>
    </w:p>
    <w:p w14:paraId="5E329D72" w14:textId="77777777" w:rsidR="00471721" w:rsidRPr="00471721" w:rsidRDefault="00471721" w:rsidP="00471721">
      <w:pPr>
        <w:numPr>
          <w:ilvl w:val="0"/>
          <w:numId w:val="3"/>
        </w:numPr>
      </w:pPr>
      <w:r w:rsidRPr="00471721">
        <w:t>Visualization Module</w:t>
      </w:r>
    </w:p>
    <w:p w14:paraId="56CF01B1" w14:textId="77777777" w:rsidR="00471721" w:rsidRPr="00471721" w:rsidRDefault="00471721" w:rsidP="00471721">
      <w:pPr>
        <w:numPr>
          <w:ilvl w:val="0"/>
          <w:numId w:val="3"/>
        </w:numPr>
      </w:pPr>
      <w:r w:rsidRPr="00471721">
        <w:t>Export Module</w:t>
      </w:r>
    </w:p>
    <w:p w14:paraId="5E80D6FD" w14:textId="77777777" w:rsidR="00471721" w:rsidRPr="00471721" w:rsidRDefault="00471721" w:rsidP="00471721">
      <w:pPr>
        <w:numPr>
          <w:ilvl w:val="0"/>
          <w:numId w:val="3"/>
        </w:numPr>
      </w:pPr>
      <w:r w:rsidRPr="00471721">
        <w:t>Quality Validation Module</w:t>
      </w:r>
    </w:p>
    <w:p w14:paraId="0FC49323" w14:textId="77777777" w:rsidR="00471721" w:rsidRPr="00471721" w:rsidRDefault="00471721" w:rsidP="00471721">
      <w:pPr>
        <w:numPr>
          <w:ilvl w:val="0"/>
          <w:numId w:val="3"/>
        </w:numPr>
      </w:pPr>
      <w:r w:rsidRPr="00471721">
        <w:t>Reporting Module</w:t>
      </w:r>
    </w:p>
    <w:p w14:paraId="034D566C" w14:textId="77777777" w:rsidR="00471721" w:rsidRPr="00471721" w:rsidRDefault="00471721" w:rsidP="00471721">
      <w:pPr>
        <w:numPr>
          <w:ilvl w:val="0"/>
          <w:numId w:val="3"/>
        </w:numPr>
      </w:pPr>
      <w:proofErr w:type="spellStart"/>
      <w:r w:rsidRPr="00471721">
        <w:t>Streamlit</w:t>
      </w:r>
      <w:proofErr w:type="spellEnd"/>
      <w:r w:rsidRPr="00471721">
        <w:t xml:space="preserve"> UI Module</w:t>
      </w:r>
    </w:p>
    <w:p w14:paraId="48F92342" w14:textId="77777777" w:rsidR="00471721" w:rsidRPr="00471721" w:rsidRDefault="00471721" w:rsidP="00471721">
      <w:r w:rsidRPr="00471721">
        <w:t>We used:</w:t>
      </w:r>
    </w:p>
    <w:p w14:paraId="18CA7366" w14:textId="77777777" w:rsidR="00471721" w:rsidRPr="00471721" w:rsidRDefault="00471721" w:rsidP="00471721">
      <w:pPr>
        <w:numPr>
          <w:ilvl w:val="0"/>
          <w:numId w:val="4"/>
        </w:numPr>
      </w:pPr>
      <w:r w:rsidRPr="00471721">
        <w:rPr>
          <w:b/>
          <w:bCs/>
        </w:rPr>
        <w:t>IQR method</w:t>
      </w:r>
      <w:r w:rsidRPr="00471721">
        <w:t xml:space="preserve"> to catch statistical outliers</w:t>
      </w:r>
    </w:p>
    <w:p w14:paraId="29B9C10F" w14:textId="77777777" w:rsidR="00471721" w:rsidRPr="00471721" w:rsidRDefault="00471721" w:rsidP="00471721">
      <w:pPr>
        <w:numPr>
          <w:ilvl w:val="0"/>
          <w:numId w:val="4"/>
        </w:numPr>
      </w:pPr>
      <w:r w:rsidRPr="00471721">
        <w:rPr>
          <w:b/>
          <w:bCs/>
        </w:rPr>
        <w:t>Isolation Forest ML model</w:t>
      </w:r>
      <w:r w:rsidRPr="00471721">
        <w:t xml:space="preserve"> to catch high dimensional anomalies</w:t>
      </w:r>
    </w:p>
    <w:p w14:paraId="56302E58" w14:textId="77777777" w:rsidR="00471721" w:rsidRPr="00471721" w:rsidRDefault="00471721" w:rsidP="00471721">
      <w:pPr>
        <w:numPr>
          <w:ilvl w:val="0"/>
          <w:numId w:val="4"/>
        </w:numPr>
      </w:pPr>
      <w:r w:rsidRPr="00471721">
        <w:rPr>
          <w:b/>
          <w:bCs/>
        </w:rPr>
        <w:t>Pandas</w:t>
      </w:r>
      <w:r w:rsidRPr="00471721">
        <w:t xml:space="preserve"> for cleaning operations</w:t>
      </w:r>
    </w:p>
    <w:p w14:paraId="116ED444" w14:textId="77777777" w:rsidR="00471721" w:rsidRPr="00471721" w:rsidRDefault="00471721" w:rsidP="00471721">
      <w:pPr>
        <w:numPr>
          <w:ilvl w:val="0"/>
          <w:numId w:val="4"/>
        </w:numPr>
      </w:pPr>
      <w:proofErr w:type="spellStart"/>
      <w:r w:rsidRPr="00471721">
        <w:rPr>
          <w:b/>
          <w:bCs/>
        </w:rPr>
        <w:t>Streamlit</w:t>
      </w:r>
      <w:proofErr w:type="spellEnd"/>
      <w:r w:rsidRPr="00471721">
        <w:t xml:space="preserve"> to create an interactive user interface</w:t>
      </w:r>
    </w:p>
    <w:p w14:paraId="63D1F690" w14:textId="77777777" w:rsidR="00471721" w:rsidRPr="00471721" w:rsidRDefault="00471721" w:rsidP="00471721">
      <w:r w:rsidRPr="00471721">
        <w:t xml:space="preserve">All these steps run automatically in sequence → </w:t>
      </w:r>
      <w:r w:rsidRPr="00471721">
        <w:rPr>
          <w:b/>
          <w:bCs/>
        </w:rPr>
        <w:t>automated pipeline</w:t>
      </w:r>
      <w:r w:rsidRPr="00471721">
        <w:t>.</w:t>
      </w:r>
    </w:p>
    <w:p w14:paraId="08ECE58E" w14:textId="77777777" w:rsidR="00471721" w:rsidRPr="00471721" w:rsidRDefault="00471721" w:rsidP="00471721">
      <w:proofErr w:type="gramStart"/>
      <w:r w:rsidRPr="00471721">
        <w:t>So</w:t>
      </w:r>
      <w:proofErr w:type="gramEnd"/>
      <w:r w:rsidRPr="00471721">
        <w:t xml:space="preserve"> the user only uploads dataset → system handles the rest.</w:t>
      </w:r>
    </w:p>
    <w:p w14:paraId="032F3A01" w14:textId="77777777" w:rsidR="00471721" w:rsidRPr="00471721" w:rsidRDefault="00471721" w:rsidP="00471721">
      <w:r w:rsidRPr="00471721">
        <w:pict w14:anchorId="11E15631">
          <v:rect id="_x0000_i1077" style="width:0;height:1.5pt" o:hralign="center" o:hrstd="t" o:hr="t" fillcolor="#a0a0a0" stroked="f"/>
        </w:pict>
      </w:r>
    </w:p>
    <w:p w14:paraId="45D0DB6E" w14:textId="77777777" w:rsidR="00471721" w:rsidRPr="00471721" w:rsidRDefault="00471721" w:rsidP="00471721">
      <w:pPr>
        <w:rPr>
          <w:b/>
          <w:bCs/>
        </w:rPr>
      </w:pPr>
      <w:r w:rsidRPr="00471721">
        <w:rPr>
          <w:b/>
          <w:bCs/>
        </w:rPr>
        <w:lastRenderedPageBreak/>
        <w:t>6) Coding &amp; Implementation (2 minutes)</w:t>
      </w:r>
    </w:p>
    <w:p w14:paraId="787EE519" w14:textId="77777777" w:rsidR="00471721" w:rsidRPr="00471721" w:rsidRDefault="00471721" w:rsidP="00471721">
      <w:r w:rsidRPr="00471721">
        <w:t>The entire project is implemented using Python.</w:t>
      </w:r>
    </w:p>
    <w:p w14:paraId="3727F4A2" w14:textId="77777777" w:rsidR="00471721" w:rsidRPr="00471721" w:rsidRDefault="00471721" w:rsidP="00471721">
      <w:pPr>
        <w:numPr>
          <w:ilvl w:val="0"/>
          <w:numId w:val="5"/>
        </w:numPr>
      </w:pPr>
      <w:proofErr w:type="spellStart"/>
      <w:r w:rsidRPr="00471721">
        <w:t>Streamlit</w:t>
      </w:r>
      <w:proofErr w:type="spellEnd"/>
      <w:r w:rsidRPr="00471721">
        <w:t xml:space="preserve"> handles front-end UI</w:t>
      </w:r>
    </w:p>
    <w:p w14:paraId="12E0AAC5" w14:textId="77777777" w:rsidR="00471721" w:rsidRPr="00471721" w:rsidRDefault="00471721" w:rsidP="00471721">
      <w:pPr>
        <w:numPr>
          <w:ilvl w:val="0"/>
          <w:numId w:val="5"/>
        </w:numPr>
      </w:pPr>
      <w:r w:rsidRPr="00471721">
        <w:t>Pandas handles preprocessing</w:t>
      </w:r>
    </w:p>
    <w:p w14:paraId="5003F8B8" w14:textId="77777777" w:rsidR="00471721" w:rsidRPr="00471721" w:rsidRDefault="00471721" w:rsidP="00471721">
      <w:pPr>
        <w:numPr>
          <w:ilvl w:val="0"/>
          <w:numId w:val="5"/>
        </w:numPr>
      </w:pPr>
      <w:proofErr w:type="spellStart"/>
      <w:r w:rsidRPr="00471721">
        <w:t>Sklearn</w:t>
      </w:r>
      <w:proofErr w:type="spellEnd"/>
      <w:r w:rsidRPr="00471721">
        <w:t xml:space="preserve"> isolation forest handles ML based anomaly detection</w:t>
      </w:r>
    </w:p>
    <w:p w14:paraId="43698AAD" w14:textId="77777777" w:rsidR="00471721" w:rsidRPr="00471721" w:rsidRDefault="00471721" w:rsidP="00471721">
      <w:pPr>
        <w:numPr>
          <w:ilvl w:val="0"/>
          <w:numId w:val="5"/>
        </w:numPr>
      </w:pPr>
      <w:r w:rsidRPr="00471721">
        <w:t xml:space="preserve">Visualization uses </w:t>
      </w:r>
      <w:proofErr w:type="spellStart"/>
      <w:r w:rsidRPr="00471721">
        <w:t>Streamlit</w:t>
      </w:r>
      <w:proofErr w:type="spellEnd"/>
      <w:r w:rsidRPr="00471721">
        <w:t xml:space="preserve"> built-in chart components</w:t>
      </w:r>
    </w:p>
    <w:p w14:paraId="42F9F4E6" w14:textId="77777777" w:rsidR="00471721" w:rsidRPr="00471721" w:rsidRDefault="00471721" w:rsidP="00471721">
      <w:r w:rsidRPr="00471721">
        <w:t xml:space="preserve">This makes the system lightweight, faster and easy for any </w:t>
      </w:r>
      <w:proofErr w:type="spellStart"/>
      <w:r w:rsidRPr="00471721">
        <w:t>non developer</w:t>
      </w:r>
      <w:proofErr w:type="spellEnd"/>
      <w:r w:rsidRPr="00471721">
        <w:t xml:space="preserve"> user.</w:t>
      </w:r>
    </w:p>
    <w:p w14:paraId="0A350488" w14:textId="77777777" w:rsidR="00471721" w:rsidRPr="00471721" w:rsidRDefault="00471721" w:rsidP="00471721">
      <w:r w:rsidRPr="00471721">
        <w:pict w14:anchorId="0CB44648">
          <v:rect id="_x0000_i1078" style="width:0;height:1.5pt" o:hralign="center" o:hrstd="t" o:hr="t" fillcolor="#a0a0a0" stroked="f"/>
        </w:pict>
      </w:r>
    </w:p>
    <w:p w14:paraId="2EFB9B3E" w14:textId="77777777" w:rsidR="00471721" w:rsidRPr="00471721" w:rsidRDefault="00471721" w:rsidP="00471721">
      <w:pPr>
        <w:rPr>
          <w:b/>
          <w:bCs/>
        </w:rPr>
      </w:pPr>
      <w:r w:rsidRPr="00471721">
        <w:rPr>
          <w:b/>
          <w:bCs/>
        </w:rPr>
        <w:t>7) Testing, Results &amp; Impact (2 minutes)</w:t>
      </w:r>
    </w:p>
    <w:p w14:paraId="057F5818" w14:textId="77777777" w:rsidR="00471721" w:rsidRPr="00471721" w:rsidRDefault="00471721" w:rsidP="00471721">
      <w:r w:rsidRPr="00471721">
        <w:t>We validated our system by comparing data before cleaning and after cleaning.</w:t>
      </w:r>
    </w:p>
    <w:p w14:paraId="01633789" w14:textId="77777777" w:rsidR="00471721" w:rsidRPr="00471721" w:rsidRDefault="00471721" w:rsidP="00471721">
      <w:r w:rsidRPr="00471721">
        <w:t>After Data Detox:</w:t>
      </w:r>
    </w:p>
    <w:p w14:paraId="565639B1" w14:textId="77777777" w:rsidR="00471721" w:rsidRPr="00471721" w:rsidRDefault="00471721" w:rsidP="00471721">
      <w:pPr>
        <w:numPr>
          <w:ilvl w:val="0"/>
          <w:numId w:val="6"/>
        </w:numPr>
      </w:pPr>
      <w:r w:rsidRPr="00471721">
        <w:t>duplicates removed</w:t>
      </w:r>
    </w:p>
    <w:p w14:paraId="44F01A9C" w14:textId="77777777" w:rsidR="00471721" w:rsidRPr="00471721" w:rsidRDefault="00471721" w:rsidP="00471721">
      <w:pPr>
        <w:numPr>
          <w:ilvl w:val="0"/>
          <w:numId w:val="6"/>
        </w:numPr>
      </w:pPr>
      <w:r w:rsidRPr="00471721">
        <w:t>missing values handled</w:t>
      </w:r>
    </w:p>
    <w:p w14:paraId="4A39B9C6" w14:textId="77777777" w:rsidR="00471721" w:rsidRPr="00471721" w:rsidRDefault="00471721" w:rsidP="00471721">
      <w:pPr>
        <w:numPr>
          <w:ilvl w:val="0"/>
          <w:numId w:val="6"/>
        </w:numPr>
      </w:pPr>
      <w:r w:rsidRPr="00471721">
        <w:t>outlier count reduced</w:t>
      </w:r>
    </w:p>
    <w:p w14:paraId="2398B860" w14:textId="77777777" w:rsidR="00471721" w:rsidRPr="00471721" w:rsidRDefault="00471721" w:rsidP="00471721">
      <w:pPr>
        <w:numPr>
          <w:ilvl w:val="0"/>
          <w:numId w:val="6"/>
        </w:numPr>
      </w:pPr>
      <w:r w:rsidRPr="00471721">
        <w:t>data consistency improved</w:t>
      </w:r>
    </w:p>
    <w:p w14:paraId="34E5ED61" w14:textId="77777777" w:rsidR="00471721" w:rsidRPr="00471721" w:rsidRDefault="00471721" w:rsidP="00471721">
      <w:r w:rsidRPr="00471721">
        <w:t>This directly improves ML model accuracy and reduces preprocessing workload significantly.</w:t>
      </w:r>
    </w:p>
    <w:p w14:paraId="73D0660C" w14:textId="77777777" w:rsidR="00471721" w:rsidRPr="00471721" w:rsidRDefault="00471721" w:rsidP="00471721">
      <w:r w:rsidRPr="00471721">
        <w:t>The final cleaned dataset is exported and ready for any machine learning model training.</w:t>
      </w:r>
    </w:p>
    <w:p w14:paraId="1CE7C2F6" w14:textId="77777777" w:rsidR="00471721" w:rsidRPr="00471721" w:rsidRDefault="00471721" w:rsidP="00471721">
      <w:r w:rsidRPr="00471721">
        <w:pict w14:anchorId="7AF8FFA2">
          <v:rect id="_x0000_i1079" style="width:0;height:1.5pt" o:hralign="center" o:hrstd="t" o:hr="t" fillcolor="#a0a0a0" stroked="f"/>
        </w:pict>
      </w:r>
    </w:p>
    <w:p w14:paraId="022F20BA" w14:textId="77777777" w:rsidR="00471721" w:rsidRPr="00471721" w:rsidRDefault="00471721" w:rsidP="00471721">
      <w:pPr>
        <w:rPr>
          <w:b/>
          <w:bCs/>
        </w:rPr>
      </w:pPr>
      <w:r w:rsidRPr="00471721">
        <w:rPr>
          <w:b/>
          <w:bCs/>
        </w:rPr>
        <w:t>8) Conclusion + Future Scope (1 minute)</w:t>
      </w:r>
    </w:p>
    <w:p w14:paraId="65072C60" w14:textId="77777777" w:rsidR="00471721" w:rsidRPr="00471721" w:rsidRDefault="00471721" w:rsidP="00471721">
      <w:r w:rsidRPr="00471721">
        <w:t>Data Detox provides a scalable, efficient and user-friendly solution for automatic data cleaning and anomaly detection.</w:t>
      </w:r>
    </w:p>
    <w:p w14:paraId="5F3E508B" w14:textId="77777777" w:rsidR="00471721" w:rsidRPr="00471721" w:rsidRDefault="00471721" w:rsidP="00471721">
      <w:r w:rsidRPr="00471721">
        <w:t>In future we will:</w:t>
      </w:r>
    </w:p>
    <w:p w14:paraId="74A4C407" w14:textId="77777777" w:rsidR="00471721" w:rsidRPr="00471721" w:rsidRDefault="00471721" w:rsidP="00471721">
      <w:pPr>
        <w:numPr>
          <w:ilvl w:val="0"/>
          <w:numId w:val="7"/>
        </w:numPr>
      </w:pPr>
      <w:r w:rsidRPr="00471721">
        <w:t>add auto model recommendation system</w:t>
      </w:r>
    </w:p>
    <w:p w14:paraId="70013115" w14:textId="77777777" w:rsidR="00471721" w:rsidRPr="00471721" w:rsidRDefault="00471721" w:rsidP="00471721">
      <w:pPr>
        <w:numPr>
          <w:ilvl w:val="0"/>
          <w:numId w:val="7"/>
        </w:numPr>
      </w:pPr>
      <w:r w:rsidRPr="00471721">
        <w:t>cloud deployment</w:t>
      </w:r>
    </w:p>
    <w:p w14:paraId="78C4EC3C" w14:textId="77777777" w:rsidR="00471721" w:rsidRPr="00471721" w:rsidRDefault="00471721" w:rsidP="00471721">
      <w:pPr>
        <w:numPr>
          <w:ilvl w:val="0"/>
          <w:numId w:val="7"/>
        </w:numPr>
      </w:pPr>
      <w:r w:rsidRPr="00471721">
        <w:t>continuous data quality monitoring</w:t>
      </w:r>
    </w:p>
    <w:p w14:paraId="35A7B282" w14:textId="77777777" w:rsidR="00471721" w:rsidRPr="00471721" w:rsidRDefault="00471721" w:rsidP="00471721">
      <w:r w:rsidRPr="00471721">
        <w:t>This can be used in healthcare, finance, IoT, banking, telecom and academic datasets.</w:t>
      </w:r>
    </w:p>
    <w:p w14:paraId="7D77F0AD" w14:textId="77777777" w:rsidR="00471721" w:rsidRPr="00471721" w:rsidRDefault="00471721" w:rsidP="00471721">
      <w:r w:rsidRPr="00471721">
        <w:pict w14:anchorId="3D73F4FE">
          <v:rect id="_x0000_i1080" style="width:0;height:1.5pt" o:hralign="center" o:hrstd="t" o:hr="t" fillcolor="#a0a0a0" stroked="f"/>
        </w:pict>
      </w:r>
    </w:p>
    <w:p w14:paraId="7D5919AD" w14:textId="77777777" w:rsidR="00471721" w:rsidRPr="00471721" w:rsidRDefault="00471721" w:rsidP="00471721">
      <w:pPr>
        <w:rPr>
          <w:b/>
          <w:bCs/>
        </w:rPr>
      </w:pPr>
      <w:r w:rsidRPr="00471721">
        <w:rPr>
          <w:b/>
          <w:bCs/>
        </w:rPr>
        <w:t>Closing Line (10 seconds)</w:t>
      </w:r>
    </w:p>
    <w:p w14:paraId="5E3AF35D" w14:textId="77777777" w:rsidR="00471721" w:rsidRPr="00471721" w:rsidRDefault="00471721" w:rsidP="00471721">
      <w:r w:rsidRPr="00471721">
        <w:t>Thank you for your time and attention.</w:t>
      </w:r>
      <w:r w:rsidRPr="00471721">
        <w:br/>
        <w:t>I am ready to take questions.</w:t>
      </w:r>
    </w:p>
    <w:p w14:paraId="7859E324" w14:textId="77777777" w:rsidR="005E193C" w:rsidRDefault="005E193C"/>
    <w:sectPr w:rsidR="005E193C" w:rsidSect="00097415">
      <w:type w:val="continuous"/>
      <w:pgSz w:w="11907" w:h="16839" w:code="9"/>
      <w:pgMar w:top="720" w:right="720" w:bottom="720" w:left="72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27FB0"/>
    <w:multiLevelType w:val="multilevel"/>
    <w:tmpl w:val="92241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5239CD"/>
    <w:multiLevelType w:val="multilevel"/>
    <w:tmpl w:val="78885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8A3BE5"/>
    <w:multiLevelType w:val="multilevel"/>
    <w:tmpl w:val="048CC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6BD0C4B"/>
    <w:multiLevelType w:val="multilevel"/>
    <w:tmpl w:val="70225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1557CB"/>
    <w:multiLevelType w:val="multilevel"/>
    <w:tmpl w:val="C3B6A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9A7C84"/>
    <w:multiLevelType w:val="multilevel"/>
    <w:tmpl w:val="29342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301603"/>
    <w:multiLevelType w:val="multilevel"/>
    <w:tmpl w:val="46A20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7928878">
    <w:abstractNumId w:val="1"/>
  </w:num>
  <w:num w:numId="2" w16cid:durableId="1922524755">
    <w:abstractNumId w:val="6"/>
  </w:num>
  <w:num w:numId="3" w16cid:durableId="948050503">
    <w:abstractNumId w:val="2"/>
  </w:num>
  <w:num w:numId="4" w16cid:durableId="1783497377">
    <w:abstractNumId w:val="3"/>
  </w:num>
  <w:num w:numId="5" w16cid:durableId="1400133563">
    <w:abstractNumId w:val="0"/>
  </w:num>
  <w:num w:numId="6" w16cid:durableId="2065248521">
    <w:abstractNumId w:val="5"/>
  </w:num>
  <w:num w:numId="7" w16cid:durableId="75020003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721"/>
    <w:rsid w:val="00097415"/>
    <w:rsid w:val="00245DB7"/>
    <w:rsid w:val="00471721"/>
    <w:rsid w:val="00491FA9"/>
    <w:rsid w:val="005A6EC8"/>
    <w:rsid w:val="005E193C"/>
    <w:rsid w:val="0097568F"/>
    <w:rsid w:val="00A20AE9"/>
    <w:rsid w:val="00AF2413"/>
    <w:rsid w:val="00F63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4812A5"/>
  <w15:chartTrackingRefBased/>
  <w15:docId w15:val="{6AE55ED4-D84B-4D82-9690-D8D84E58E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17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17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17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17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17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172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172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172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172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17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17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17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17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17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17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17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17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17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172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17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172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17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172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17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17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17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17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17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17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545</Words>
  <Characters>3107</Characters>
  <Application>Microsoft Office Word</Application>
  <DocSecurity>0</DocSecurity>
  <Lines>25</Lines>
  <Paragraphs>7</Paragraphs>
  <ScaleCrop>false</ScaleCrop>
  <Company/>
  <LinksUpToDate>false</LinksUpToDate>
  <CharactersWithSpaces>3645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Reddy</dc:creator>
  <cp:keywords/>
  <dc:description/>
  <cp:lastModifiedBy>Dinesh Reddy</cp:lastModifiedBy>
  <cp:revision>1</cp:revision>
  <dcterms:created xsi:type="dcterms:W3CDTF">2025-11-04T13:59:00Z</dcterms:created>
  <dcterms:modified xsi:type="dcterms:W3CDTF">2025-11-04T14:00:00Z</dcterms:modified>
</cp:coreProperties>
</file>