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E4FF8" w14:textId="60238410" w:rsidR="00D834FF" w:rsidRPr="00575503" w:rsidRDefault="00D834FF" w:rsidP="00D834FF">
      <w:pPr>
        <w:jc w:val="center"/>
        <w:rPr>
          <w:b/>
          <w:bCs/>
          <w:sz w:val="40"/>
          <w:szCs w:val="40"/>
        </w:rPr>
      </w:pPr>
      <w:r w:rsidRPr="00575503">
        <w:rPr>
          <w:b/>
          <w:bCs/>
          <w:sz w:val="40"/>
          <w:szCs w:val="40"/>
        </w:rPr>
        <w:t>LAB-1</w:t>
      </w:r>
    </w:p>
    <w:p w14:paraId="3701CDF2" w14:textId="77777777" w:rsidR="00D834FF" w:rsidRPr="00575503" w:rsidRDefault="00D834FF">
      <w:pPr>
        <w:rPr>
          <w:sz w:val="28"/>
          <w:szCs w:val="28"/>
        </w:rPr>
      </w:pPr>
    </w:p>
    <w:p w14:paraId="616F9FCA" w14:textId="4741B425" w:rsidR="005E4ADA" w:rsidRPr="00575503" w:rsidRDefault="005E4ADA" w:rsidP="00D834F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75503">
        <w:rPr>
          <w:sz w:val="28"/>
          <w:szCs w:val="28"/>
        </w:rPr>
        <w:t>WITHDRAW MONEY FROM ATM – Use Case Diagram</w:t>
      </w:r>
    </w:p>
    <w:p w14:paraId="72721098" w14:textId="1CF392A1" w:rsidR="005E4ADA" w:rsidRPr="00575503" w:rsidRDefault="005E4ADA">
      <w:pPr>
        <w:rPr>
          <w:sz w:val="28"/>
          <w:szCs w:val="28"/>
        </w:rPr>
      </w:pPr>
    </w:p>
    <w:tbl>
      <w:tblPr>
        <w:tblStyle w:val="TableGrid"/>
        <w:tblW w:w="9876" w:type="dxa"/>
        <w:tblLook w:val="04A0" w:firstRow="1" w:lastRow="0" w:firstColumn="1" w:lastColumn="0" w:noHBand="0" w:noVBand="1"/>
      </w:tblPr>
      <w:tblGrid>
        <w:gridCol w:w="4938"/>
        <w:gridCol w:w="4938"/>
      </w:tblGrid>
      <w:tr w:rsidR="005E4ADA" w:rsidRPr="00575503" w14:paraId="18F6B5B0" w14:textId="77777777" w:rsidTr="00095EB8">
        <w:trPr>
          <w:trHeight w:val="450"/>
        </w:trPr>
        <w:tc>
          <w:tcPr>
            <w:tcW w:w="4938" w:type="dxa"/>
          </w:tcPr>
          <w:p w14:paraId="0E3A3FB7" w14:textId="0CFDBBD4" w:rsidR="005E4ADA" w:rsidRPr="00575503" w:rsidRDefault="005E4ADA" w:rsidP="005E4ADA">
            <w:pPr>
              <w:jc w:val="center"/>
              <w:rPr>
                <w:sz w:val="28"/>
                <w:szCs w:val="28"/>
              </w:rPr>
            </w:pPr>
            <w:r w:rsidRPr="00575503">
              <w:rPr>
                <w:sz w:val="28"/>
                <w:szCs w:val="28"/>
              </w:rPr>
              <w:t>User action</w:t>
            </w:r>
          </w:p>
        </w:tc>
        <w:tc>
          <w:tcPr>
            <w:tcW w:w="4938" w:type="dxa"/>
          </w:tcPr>
          <w:p w14:paraId="6BAAF7F0" w14:textId="6CE7ACCE" w:rsidR="005E4ADA" w:rsidRPr="00575503" w:rsidRDefault="005E4ADA" w:rsidP="005E4ADA">
            <w:pPr>
              <w:jc w:val="center"/>
              <w:rPr>
                <w:sz w:val="28"/>
                <w:szCs w:val="28"/>
              </w:rPr>
            </w:pPr>
            <w:r w:rsidRPr="00575503">
              <w:rPr>
                <w:sz w:val="28"/>
                <w:szCs w:val="28"/>
              </w:rPr>
              <w:t>System response</w:t>
            </w:r>
          </w:p>
        </w:tc>
      </w:tr>
      <w:tr w:rsidR="005E4ADA" w:rsidRPr="00575503" w14:paraId="462D0A5E" w14:textId="77777777" w:rsidTr="00095EB8">
        <w:trPr>
          <w:trHeight w:val="1370"/>
        </w:trPr>
        <w:tc>
          <w:tcPr>
            <w:tcW w:w="4938" w:type="dxa"/>
          </w:tcPr>
          <w:p w14:paraId="4BA4F262" w14:textId="7B6895AB" w:rsidR="005E4ADA" w:rsidRPr="00575503" w:rsidRDefault="00095EB8" w:rsidP="00095EB8">
            <w:pPr>
              <w:rPr>
                <w:sz w:val="28"/>
                <w:szCs w:val="28"/>
              </w:rPr>
            </w:pPr>
            <w:r w:rsidRPr="00575503">
              <w:rPr>
                <w:sz w:val="28"/>
                <w:szCs w:val="28"/>
              </w:rPr>
              <w:t>1.</w:t>
            </w:r>
            <w:r w:rsidR="005E4ADA" w:rsidRPr="00575503">
              <w:rPr>
                <w:sz w:val="28"/>
                <w:szCs w:val="28"/>
              </w:rPr>
              <w:t>User typed a PIN into main screen</w:t>
            </w:r>
          </w:p>
        </w:tc>
        <w:tc>
          <w:tcPr>
            <w:tcW w:w="4938" w:type="dxa"/>
          </w:tcPr>
          <w:p w14:paraId="11F38474" w14:textId="76422A09" w:rsidR="005E4ADA" w:rsidRPr="00575503" w:rsidRDefault="00095EB8" w:rsidP="00095EB8">
            <w:pPr>
              <w:rPr>
                <w:sz w:val="28"/>
                <w:szCs w:val="28"/>
              </w:rPr>
            </w:pPr>
            <w:r w:rsidRPr="00575503">
              <w:rPr>
                <w:sz w:val="28"/>
                <w:szCs w:val="28"/>
              </w:rPr>
              <w:t>1.</w:t>
            </w:r>
            <w:r w:rsidR="005E4ADA" w:rsidRPr="00575503">
              <w:rPr>
                <w:sz w:val="28"/>
                <w:szCs w:val="28"/>
              </w:rPr>
              <w:t>System checks validity of PIN and presents options to user on another screen.</w:t>
            </w:r>
          </w:p>
        </w:tc>
      </w:tr>
      <w:tr w:rsidR="005E4ADA" w:rsidRPr="00575503" w14:paraId="5AC6FDB6" w14:textId="77777777" w:rsidTr="00095EB8">
        <w:trPr>
          <w:trHeight w:val="920"/>
        </w:trPr>
        <w:tc>
          <w:tcPr>
            <w:tcW w:w="4938" w:type="dxa"/>
          </w:tcPr>
          <w:p w14:paraId="48F382C7" w14:textId="1A383A6E" w:rsidR="005E4ADA" w:rsidRPr="00575503" w:rsidRDefault="00095EB8" w:rsidP="00095EB8">
            <w:pPr>
              <w:rPr>
                <w:sz w:val="28"/>
                <w:szCs w:val="28"/>
              </w:rPr>
            </w:pPr>
            <w:r w:rsidRPr="00575503">
              <w:rPr>
                <w:sz w:val="28"/>
                <w:szCs w:val="28"/>
              </w:rPr>
              <w:t>2.</w:t>
            </w:r>
            <w:r w:rsidR="005E4ADA" w:rsidRPr="00575503">
              <w:rPr>
                <w:sz w:val="28"/>
                <w:szCs w:val="28"/>
              </w:rPr>
              <w:t>User selects “Withdraw Amount” option from the screen.</w:t>
            </w:r>
          </w:p>
        </w:tc>
        <w:tc>
          <w:tcPr>
            <w:tcW w:w="4938" w:type="dxa"/>
          </w:tcPr>
          <w:p w14:paraId="40ECE2D6" w14:textId="2A5B43D5" w:rsidR="005E4ADA" w:rsidRPr="00575503" w:rsidRDefault="00095EB8" w:rsidP="00095EB8">
            <w:pPr>
              <w:rPr>
                <w:sz w:val="28"/>
                <w:szCs w:val="28"/>
              </w:rPr>
            </w:pPr>
            <w:r w:rsidRPr="00575503">
              <w:rPr>
                <w:sz w:val="28"/>
                <w:szCs w:val="28"/>
              </w:rPr>
              <w:t>2.</w:t>
            </w:r>
            <w:r w:rsidR="005E4ADA" w:rsidRPr="00575503">
              <w:rPr>
                <w:sz w:val="28"/>
                <w:szCs w:val="28"/>
              </w:rPr>
              <w:t>System read the user selection and display the “Input Withdraw Amount “screen.</w:t>
            </w:r>
          </w:p>
        </w:tc>
      </w:tr>
      <w:tr w:rsidR="005E4ADA" w:rsidRPr="00575503" w14:paraId="53EEDA38" w14:textId="77777777" w:rsidTr="00095EB8">
        <w:trPr>
          <w:trHeight w:val="1820"/>
        </w:trPr>
        <w:tc>
          <w:tcPr>
            <w:tcW w:w="4938" w:type="dxa"/>
          </w:tcPr>
          <w:p w14:paraId="1F002462" w14:textId="3D623147" w:rsidR="005E4ADA" w:rsidRPr="00575503" w:rsidRDefault="00095EB8" w:rsidP="00095EB8">
            <w:pPr>
              <w:rPr>
                <w:sz w:val="28"/>
                <w:szCs w:val="28"/>
              </w:rPr>
            </w:pPr>
            <w:r w:rsidRPr="00575503">
              <w:rPr>
                <w:sz w:val="28"/>
                <w:szCs w:val="28"/>
              </w:rPr>
              <w:t>3.User input the Amount and press OK.</w:t>
            </w:r>
          </w:p>
        </w:tc>
        <w:tc>
          <w:tcPr>
            <w:tcW w:w="4938" w:type="dxa"/>
          </w:tcPr>
          <w:p w14:paraId="63808157" w14:textId="2C9290C5" w:rsidR="005E4ADA" w:rsidRPr="00575503" w:rsidRDefault="00095EB8" w:rsidP="00095EB8">
            <w:pPr>
              <w:rPr>
                <w:sz w:val="28"/>
                <w:szCs w:val="28"/>
              </w:rPr>
            </w:pPr>
            <w:r w:rsidRPr="00575503">
              <w:rPr>
                <w:sz w:val="28"/>
                <w:szCs w:val="28"/>
              </w:rPr>
              <w:t>3.System checks the entered amount with the user account. If amount is sufficient the amount withdraws successfully else display error message.</w:t>
            </w:r>
          </w:p>
        </w:tc>
      </w:tr>
    </w:tbl>
    <w:p w14:paraId="474CE442" w14:textId="4D96E029" w:rsidR="005E4ADA" w:rsidRPr="00575503" w:rsidRDefault="005E4ADA">
      <w:pPr>
        <w:rPr>
          <w:sz w:val="28"/>
          <w:szCs w:val="28"/>
        </w:rPr>
      </w:pPr>
    </w:p>
    <w:p w14:paraId="30225658" w14:textId="30573274" w:rsidR="00D834FF" w:rsidRPr="00575503" w:rsidRDefault="00D834FF">
      <w:pPr>
        <w:rPr>
          <w:sz w:val="28"/>
          <w:szCs w:val="28"/>
        </w:rPr>
      </w:pPr>
    </w:p>
    <w:p w14:paraId="23453AA5" w14:textId="77777777" w:rsidR="00690798" w:rsidRPr="00575503" w:rsidRDefault="00690798">
      <w:pPr>
        <w:rPr>
          <w:sz w:val="28"/>
          <w:szCs w:val="28"/>
          <w:highlight w:val="lightGray"/>
        </w:rPr>
      </w:pPr>
      <w:r w:rsidRPr="00575503">
        <w:rPr>
          <w:sz w:val="28"/>
          <w:szCs w:val="28"/>
          <w:highlight w:val="lightGray"/>
        </w:rPr>
        <w:br w:type="page"/>
      </w:r>
    </w:p>
    <w:p w14:paraId="1C3766BB" w14:textId="647C5B40" w:rsidR="00D834FF" w:rsidRPr="00575503" w:rsidRDefault="00690798" w:rsidP="0069079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75503">
        <w:rPr>
          <w:sz w:val="28"/>
          <w:szCs w:val="28"/>
        </w:rPr>
        <w:lastRenderedPageBreak/>
        <w:t>ATM system use case diagram</w:t>
      </w:r>
    </w:p>
    <w:p w14:paraId="7F3C11F8" w14:textId="071BB3F5" w:rsidR="00690798" w:rsidRPr="00575503" w:rsidRDefault="00690798" w:rsidP="00690798">
      <w:pPr>
        <w:rPr>
          <w:sz w:val="28"/>
          <w:szCs w:val="28"/>
        </w:rPr>
      </w:pPr>
    </w:p>
    <w:p w14:paraId="4CD37A19" w14:textId="0E1283D9" w:rsidR="00690798" w:rsidRDefault="00690798" w:rsidP="00690798">
      <w:pPr>
        <w:rPr>
          <w:sz w:val="28"/>
          <w:szCs w:val="28"/>
        </w:rPr>
      </w:pPr>
      <w:r w:rsidRPr="00575503">
        <w:rPr>
          <w:noProof/>
          <w:sz w:val="28"/>
          <w:szCs w:val="28"/>
        </w:rPr>
        <w:drawing>
          <wp:inline distT="0" distB="0" distL="0" distR="0" wp14:anchorId="26FC661E" wp14:editId="446D6F82">
            <wp:extent cx="5943600" cy="371729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8E0C3" w14:textId="27B39D3D" w:rsidR="00695C1D" w:rsidRDefault="00695C1D" w:rsidP="00690798">
      <w:pPr>
        <w:rPr>
          <w:sz w:val="28"/>
          <w:szCs w:val="28"/>
        </w:rPr>
      </w:pPr>
    </w:p>
    <w:p w14:paraId="30A40580" w14:textId="1F73DF43" w:rsidR="00695C1D" w:rsidRDefault="00695C1D" w:rsidP="00690798">
      <w:pPr>
        <w:rPr>
          <w:sz w:val="28"/>
          <w:szCs w:val="28"/>
        </w:rPr>
      </w:pPr>
    </w:p>
    <w:p w14:paraId="3B7ACB4F" w14:textId="77777777" w:rsidR="00695C1D" w:rsidRDefault="00695C1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48C610" w14:textId="3598A18F" w:rsidR="00695C1D" w:rsidRDefault="00695C1D" w:rsidP="00695C1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Project management tracking system – class diagram</w:t>
      </w:r>
    </w:p>
    <w:p w14:paraId="599597A9" w14:textId="714CF29D" w:rsidR="00695C1D" w:rsidRDefault="00695C1D" w:rsidP="00695C1D">
      <w:pPr>
        <w:rPr>
          <w:sz w:val="28"/>
          <w:szCs w:val="28"/>
        </w:rPr>
      </w:pPr>
    </w:p>
    <w:p w14:paraId="30047210" w14:textId="44AF1AAF" w:rsidR="00695C1D" w:rsidRDefault="00695C1D" w:rsidP="00695C1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C9818BE" wp14:editId="5641BF60">
            <wp:extent cx="5814060" cy="507492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F753B" w14:textId="5C61211D" w:rsidR="006540A8" w:rsidRDefault="006540A8" w:rsidP="00695C1D">
      <w:pPr>
        <w:rPr>
          <w:sz w:val="28"/>
          <w:szCs w:val="28"/>
        </w:rPr>
      </w:pPr>
    </w:p>
    <w:p w14:paraId="7503C178" w14:textId="77777777" w:rsidR="006540A8" w:rsidRDefault="006540A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4036B8" w14:textId="1CFEC622" w:rsidR="006540A8" w:rsidRDefault="006540A8" w:rsidP="006540A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Properties management system – class diagram</w:t>
      </w:r>
    </w:p>
    <w:p w14:paraId="611110FD" w14:textId="4CC24A25" w:rsidR="006540A8" w:rsidRDefault="006540A8" w:rsidP="006540A8">
      <w:pPr>
        <w:ind w:left="360"/>
        <w:rPr>
          <w:sz w:val="28"/>
          <w:szCs w:val="28"/>
        </w:rPr>
      </w:pPr>
    </w:p>
    <w:p w14:paraId="54A35EB2" w14:textId="5C1E99CA" w:rsidR="006540A8" w:rsidRPr="006540A8" w:rsidRDefault="006540A8" w:rsidP="006540A8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952133D" wp14:editId="6347FF6B">
            <wp:extent cx="4739640" cy="3253740"/>
            <wp:effectExtent l="0" t="0" r="3810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40A8" w:rsidRPr="00654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6626"/>
    <w:multiLevelType w:val="hybridMultilevel"/>
    <w:tmpl w:val="D32A8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95034"/>
    <w:multiLevelType w:val="hybridMultilevel"/>
    <w:tmpl w:val="6C961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86C8B"/>
    <w:multiLevelType w:val="hybridMultilevel"/>
    <w:tmpl w:val="E2241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E124A"/>
    <w:multiLevelType w:val="hybridMultilevel"/>
    <w:tmpl w:val="1E448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DA"/>
    <w:rsid w:val="00095EB8"/>
    <w:rsid w:val="00205F79"/>
    <w:rsid w:val="00575503"/>
    <w:rsid w:val="005E4ADA"/>
    <w:rsid w:val="006540A8"/>
    <w:rsid w:val="00690798"/>
    <w:rsid w:val="00695C1D"/>
    <w:rsid w:val="00AA4BC6"/>
    <w:rsid w:val="00D834FF"/>
    <w:rsid w:val="00F1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7D96C"/>
  <w15:chartTrackingRefBased/>
  <w15:docId w15:val="{9B6E1288-99D9-4086-84F3-4C0C460FA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4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4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sarma</dc:creator>
  <cp:keywords/>
  <dc:description/>
  <cp:lastModifiedBy>Dinesh sarma</cp:lastModifiedBy>
  <cp:revision>7</cp:revision>
  <dcterms:created xsi:type="dcterms:W3CDTF">2022-03-28T19:15:00Z</dcterms:created>
  <dcterms:modified xsi:type="dcterms:W3CDTF">2022-03-29T01:44:00Z</dcterms:modified>
</cp:coreProperties>
</file>