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FA12" w14:textId="77777777" w:rsidR="00582119" w:rsidRDefault="00582119">
      <w:r>
        <w:t xml:space="preserve">1. Short Answer </w:t>
      </w:r>
    </w:p>
    <w:p w14:paraId="1CE24113" w14:textId="3D94602D" w:rsidR="005D7F1B" w:rsidRDefault="00582119">
      <w:r>
        <w:t xml:space="preserve">A. In an earlier lesson, it was mentioned that Java’s </w:t>
      </w:r>
      <w:proofErr w:type="spellStart"/>
      <w:r>
        <w:t>ArrayList</w:t>
      </w:r>
      <w:proofErr w:type="spellEnd"/>
      <w:r>
        <w:t xml:space="preserve"> implements 6 interfaces and extends one class. What are they?</w:t>
      </w:r>
    </w:p>
    <w:p w14:paraId="003A7DCF" w14:textId="70D25B8F" w:rsidR="00582119" w:rsidRDefault="00582119">
      <w:r>
        <w:t>Answer:</w:t>
      </w:r>
    </w:p>
    <w:p w14:paraId="510F694B" w14:textId="0ED12484" w:rsidR="00582119" w:rsidRDefault="00582119" w:rsidP="00320631">
      <w:pPr>
        <w:ind w:firstLine="720"/>
      </w:pPr>
      <w:r>
        <w:t xml:space="preserve">Extended class: </w:t>
      </w:r>
      <w:proofErr w:type="spellStart"/>
      <w:r>
        <w:t>AbstractList</w:t>
      </w:r>
      <w:proofErr w:type="spellEnd"/>
    </w:p>
    <w:p w14:paraId="0872853E" w14:textId="3A46B201" w:rsidR="00582119" w:rsidRDefault="00582119" w:rsidP="00320631">
      <w:pPr>
        <w:ind w:firstLine="720"/>
      </w:pPr>
      <w:r>
        <w:t xml:space="preserve">Interfaces: Serializable, Cloneable, </w:t>
      </w:r>
      <w:proofErr w:type="spellStart"/>
      <w:r>
        <w:t>Iterable</w:t>
      </w:r>
      <w:proofErr w:type="spellEnd"/>
      <w:r>
        <w:t xml:space="preserve">&lt;E&gt;, Collection&lt;E&gt;, List&lt;E&gt;, </w:t>
      </w:r>
      <w:proofErr w:type="spellStart"/>
      <w:r>
        <w:t>RandomAccess</w:t>
      </w:r>
      <w:proofErr w:type="spellEnd"/>
    </w:p>
    <w:p w14:paraId="731278CF" w14:textId="26B19BD4" w:rsidR="007C3241" w:rsidRDefault="007C3241" w:rsidP="00320631"/>
    <w:p w14:paraId="06B3ECF6" w14:textId="05E6EE5E" w:rsidR="007C3241" w:rsidRDefault="007C3241" w:rsidP="00320631">
      <w:r>
        <w:t>E. Answer:</w:t>
      </w:r>
    </w:p>
    <w:p w14:paraId="0753501D" w14:textId="32ADDB00" w:rsidR="007C3241" w:rsidRDefault="007C3241" w:rsidP="00320631">
      <w:r>
        <w:t>Should override the inherited method or create an abstract method with the same signature.</w:t>
      </w:r>
    </w:p>
    <w:p w14:paraId="52B74C71" w14:textId="5CFC62CA" w:rsidR="007C3241" w:rsidRDefault="007C3241" w:rsidP="00320631"/>
    <w:p w14:paraId="5966D41F" w14:textId="77777777" w:rsidR="007C3241" w:rsidRDefault="007C3241" w:rsidP="00320631"/>
    <w:sectPr w:rsidR="007C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9"/>
    <w:rsid w:val="00320631"/>
    <w:rsid w:val="00582119"/>
    <w:rsid w:val="005D7F1B"/>
    <w:rsid w:val="007C3241"/>
    <w:rsid w:val="00AA4BC6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70A6"/>
  <w15:chartTrackingRefBased/>
  <w15:docId w15:val="{47ED30DB-8539-4673-8996-6252886E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2</cp:revision>
  <dcterms:created xsi:type="dcterms:W3CDTF">2022-04-12T01:53:00Z</dcterms:created>
  <dcterms:modified xsi:type="dcterms:W3CDTF">2022-04-12T02:10:00Z</dcterms:modified>
</cp:coreProperties>
</file>