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731" w:rsidRDefault="00184147" w:rsidP="00184147">
      <w:pPr>
        <w:pStyle w:val="Subtitle"/>
      </w:pPr>
      <w:r w:rsidRPr="00184147">
        <w:t>Simple Pan-Fried Tofu</w:t>
      </w:r>
    </w:p>
    <w:p w:rsidR="00184147" w:rsidRDefault="00184147" w:rsidP="00184147">
      <w:r w:rsidRPr="00184147">
        <w:t>1 (12 ounce) package extra-firm tofu 2 tablespoons vegetable oil, divided ¼ cup chopped green onions 2 tablespoons soy sauce</w:t>
      </w:r>
    </w:p>
    <w:p w:rsidR="00184147" w:rsidRDefault="00184147" w:rsidP="00184147">
      <w:r w:rsidRPr="00184147">
        <w:t xml:space="preserve">Place tofu onto a plate and place another plate on top. Set a 3 to </w:t>
      </w:r>
      <w:proofErr w:type="gramStart"/>
      <w:r w:rsidRPr="00184147">
        <w:t>5 pound</w:t>
      </w:r>
      <w:proofErr w:type="gramEnd"/>
      <w:r w:rsidRPr="00184147">
        <w:t xml:space="preserve"> weight on top. Press tofu for 20 to 30 minutes; drain and discard the accumulated </w:t>
      </w:r>
      <w:proofErr w:type="spellStart"/>
      <w:proofErr w:type="gramStart"/>
      <w:r w:rsidRPr="00184147">
        <w:t>liquid.Cut</w:t>
      </w:r>
      <w:proofErr w:type="spellEnd"/>
      <w:proofErr w:type="gramEnd"/>
      <w:r w:rsidRPr="00184147">
        <w:t xml:space="preserve"> tofu into 2x4-inch strips about 1/4-inch </w:t>
      </w:r>
      <w:proofErr w:type="spellStart"/>
      <w:r w:rsidRPr="00184147">
        <w:t>thick.Heat</w:t>
      </w:r>
      <w:proofErr w:type="spellEnd"/>
      <w:r w:rsidRPr="00184147">
        <w:t xml:space="preserve"> 1 tablespoon oil in large skillet over medium-low heat. Cook tofu strips in the oil until golden brown, 2 to 3 minutes per side. Stack tofu strips horizontally in a dish with sloping sides, like a teacup </w:t>
      </w:r>
      <w:proofErr w:type="spellStart"/>
      <w:proofErr w:type="gramStart"/>
      <w:r w:rsidRPr="00184147">
        <w:t>saucer.Heat</w:t>
      </w:r>
      <w:proofErr w:type="spellEnd"/>
      <w:proofErr w:type="gramEnd"/>
      <w:r w:rsidRPr="00184147">
        <w:t xml:space="preserve"> remaining 1 tablespoon oil in the same skillet. Add green onions; cook and stir until fragrant, 10 to 20 seconds. Spoon green onions over tofu while they are still sizzling. Coat with soy sauce. Let sit until tofu soaks up </w:t>
      </w:r>
      <w:proofErr w:type="spellStart"/>
      <w:r w:rsidRPr="00184147">
        <w:t>flavors</w:t>
      </w:r>
      <w:proofErr w:type="spellEnd"/>
      <w:r w:rsidRPr="00184147">
        <w:t>, 3 to 5 minutes.</w:t>
      </w:r>
    </w:p>
    <w:p w:rsidR="00184147" w:rsidRDefault="00184147" w:rsidP="00184147"/>
    <w:p w:rsidR="00184147" w:rsidRDefault="00184147" w:rsidP="00184147">
      <w:r w:rsidRPr="00184147">
        <w:t>Grilled Spiced Chicken Wings</w:t>
      </w:r>
    </w:p>
    <w:p w:rsidR="00184147" w:rsidRDefault="00184147" w:rsidP="00184147">
      <w:r w:rsidRPr="00184147">
        <w:t>8 chicken wings (about 1½ pounds), halved through the joint 1 teaspoon olive oil  2 teaspoons seafood seasoning (such as Old Bay) 3 tablespoons unsalted butter, melted</w:t>
      </w:r>
    </w:p>
    <w:p w:rsidR="00184147" w:rsidRDefault="00184147" w:rsidP="00184147">
      <w:r w:rsidRPr="00184147">
        <w:t>Heat grill to medium. In a large bowl, toss the wings with the oil and 1 teaspoon of the seafood seasoning. Grill, uncovered, turning once, until cooked through, 15 to 20 minutes. Meanwhile, in a large bowl, combine the butter and the remaining teaspoon of seafood seasoning. Add the wings and toss to combine. Serve with ranch dressing for dipping.</w:t>
      </w:r>
    </w:p>
    <w:p w:rsidR="006910FC" w:rsidRDefault="006910FC" w:rsidP="00184147"/>
    <w:p w:rsidR="006910FC" w:rsidRDefault="006910FC" w:rsidP="00184147">
      <w:r w:rsidRPr="006910FC">
        <w:t>Red Curry-Glazed Salmon</w:t>
      </w:r>
    </w:p>
    <w:p w:rsidR="006910FC" w:rsidRDefault="006910FC" w:rsidP="00184147">
      <w:r w:rsidRPr="006910FC">
        <w:t>4 5-ounce pieces salmon fillet</w:t>
      </w:r>
      <w:r>
        <w:t xml:space="preserve"> </w:t>
      </w:r>
      <w:r w:rsidRPr="006910FC">
        <w:t>1 tablespoon Thai red curry paste</w:t>
      </w:r>
      <w:r>
        <w:t xml:space="preserve"> </w:t>
      </w:r>
      <w:r w:rsidRPr="006910FC">
        <w:t>1 tablespoon canola oil</w:t>
      </w:r>
      <w:r>
        <w:t xml:space="preserve"> </w:t>
      </w:r>
      <w:r w:rsidRPr="006910FC">
        <w:t>1 teaspoon light brown sugar</w:t>
      </w:r>
      <w:r>
        <w:t xml:space="preserve"> </w:t>
      </w:r>
      <w:r w:rsidRPr="006910FC">
        <w:t>kosher salt and black pepper</w:t>
      </w:r>
    </w:p>
    <w:p w:rsidR="006910FC" w:rsidRDefault="006910FC" w:rsidP="00184147"/>
    <w:p w:rsidR="006910FC" w:rsidRPr="00184147" w:rsidRDefault="006910FC" w:rsidP="00184147">
      <w:bookmarkStart w:id="0" w:name="_GoBack"/>
      <w:r w:rsidRPr="006910FC">
        <w:t xml:space="preserve">Heat broiler. Place the salmon on a foil-lined </w:t>
      </w:r>
      <w:proofErr w:type="spellStart"/>
      <w:r w:rsidRPr="006910FC">
        <w:t>broilerproof</w:t>
      </w:r>
      <w:proofErr w:type="spellEnd"/>
      <w:r w:rsidRPr="006910FC">
        <w:t xml:space="preserve"> baking sheet. In a small bowl, mix together the curry paste, oil, sugar, ½ teaspoon salt, and ¼ teaspoon pepper. Dividing evenly, brush the salmon with the curry paste mixture.</w:t>
      </w:r>
      <w:r>
        <w:t xml:space="preserve"> </w:t>
      </w:r>
      <w:r w:rsidRPr="006910FC">
        <w:t>Broil until the salmon is opaque throughout, 5 to 7 minutes.</w:t>
      </w:r>
      <w:bookmarkEnd w:id="0"/>
    </w:p>
    <w:sectPr w:rsidR="006910FC" w:rsidRPr="00184147" w:rsidSect="00184147"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8CF" w:rsidRDefault="001248CF" w:rsidP="00184147">
      <w:pPr>
        <w:spacing w:after="0" w:line="240" w:lineRule="auto"/>
      </w:pPr>
      <w:r>
        <w:separator/>
      </w:r>
    </w:p>
  </w:endnote>
  <w:endnote w:type="continuationSeparator" w:id="0">
    <w:p w:rsidR="001248CF" w:rsidRDefault="001248CF" w:rsidP="0018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8CF" w:rsidRDefault="001248CF" w:rsidP="00184147">
      <w:pPr>
        <w:spacing w:after="0" w:line="240" w:lineRule="auto"/>
      </w:pPr>
      <w:r>
        <w:separator/>
      </w:r>
    </w:p>
  </w:footnote>
  <w:footnote w:type="continuationSeparator" w:id="0">
    <w:p w:rsidR="001248CF" w:rsidRDefault="001248CF" w:rsidP="00184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47"/>
    <w:rsid w:val="001248CF"/>
    <w:rsid w:val="00144DA0"/>
    <w:rsid w:val="00184147"/>
    <w:rsid w:val="006910FC"/>
    <w:rsid w:val="008A7731"/>
    <w:rsid w:val="00B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4191"/>
  <w15:chartTrackingRefBased/>
  <w15:docId w15:val="{7F250DB1-DE2A-45D1-9F8E-CDB32C8F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147"/>
  </w:style>
  <w:style w:type="paragraph" w:styleId="Footer">
    <w:name w:val="footer"/>
    <w:basedOn w:val="Normal"/>
    <w:link w:val="FooterChar"/>
    <w:uiPriority w:val="99"/>
    <w:unhideWhenUsed/>
    <w:rsid w:val="00184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147"/>
  </w:style>
  <w:style w:type="paragraph" w:styleId="Subtitle">
    <w:name w:val="Subtitle"/>
    <w:basedOn w:val="Normal"/>
    <w:next w:val="Normal"/>
    <w:link w:val="SubtitleChar"/>
    <w:uiPriority w:val="11"/>
    <w:qFormat/>
    <w:rsid w:val="001841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41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</dc:creator>
  <cp:keywords/>
  <dc:description/>
  <cp:lastModifiedBy>Dinesh T</cp:lastModifiedBy>
  <cp:revision>2</cp:revision>
  <dcterms:created xsi:type="dcterms:W3CDTF">2020-01-20T10:16:00Z</dcterms:created>
  <dcterms:modified xsi:type="dcterms:W3CDTF">2020-01-20T12:45:00Z</dcterms:modified>
</cp:coreProperties>
</file>