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मराठी अक्षरभारती इयत्ता दहावी (द्वितीय भाषा)</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महाराष्ट्र राज्य पाठ्यपुस्तक निर्मिती व अभ्यासक्रम संशोधन मंडळ, पुणे ४.</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4495e"/>
          <w:rtl w:val="0"/>
        </w:rPr>
        <w:t xml:space="preserve">शासन निर्णय व निर्मिती मंडळ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शासन निर्णय क्रमांक अभ्यास-२११६/(प्र.क्र.४३/१६) एसडी-४ दिनांक २५.४.२०१६ अन्वये स्थापन करण्यात आलेल्या समन्वय समितीच्या दि. २९.१२.२०१७ रोजीच्या बैठकीमध्ये हे पाठ्यपुस्तक सन २०१८-१९ या शैक्षणिक वर्षापासून निर्धारित करण्यास मान्यता देण्यात आली आहे.</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आपल्या स्मार्टफोनवरील DIKSHA APP द्वारे पाठ्यपुस्तकाच्या पहिल्या पृष्ठावरील Q. R. Code द्वारे डिजिटल पाठ्यपुस्तक व प्रत्येक पाठामध्ये असलेल्या Q. R. Code द्वारे त्या पाठासंबंधित अध्ययन अध्यापनासाठी उपयुक्त दृक्श्राव्य साहित्य उपलब्ध होईल.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प्रथमावृत्ती : २०१८ महाराष्ट्र राज्य पाठ्यपुस्तक निर्मिती व अभ्यासक्रम संशोधन मंडळ, पुणे - ४११ ००४. या पुस्तकाचे सर्व हक्क महाराष्ट्र राज्य पाठ्यपुस्तक निर्मिती व अभ्यासक्रम संशोधन मंडळाकडे राहतील. या पुस्तकातील कोणताही भाग संचालक, महाराष्ट्र राज्य पाठ्यपुस्तक निर्मिती व अभ्यासक्रम संशोधन मंडळ यांच्या लेखी परवानगीशिवाय उद्धृत करता येणार नाही.</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भारताचे संविधान - उद्देशिका</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आम्ही, भारताचे लोक, भारताचे एक सार्वभौम समाजवादी धर्मनिरपेक्ष लोकशाही गणराज्य घडविण्याचा व त्याच्या सर्व नागरिकांसः सामाजिक, आर्थिक व राजनैतिक न्याय; विचार, अभिव्यक्ती, विश्वास, श्रद्धा व उपासना यांचे स्वातंत्र्य; दर्जाची व संधीची समानता; निश्चितपणे प्राप्त करून देण्याचा आणि त्या सर्वांमध्ये व्यक्तीची प्रतिष्ठा व राष्ट्राची एकता आणि एकात्मता यांचे आश्वासन देणारी बंधुता प्रवर्धित करण्याचा संकल्पपूर्वक निर्धार करून; आमच्या संविधानसभेत आज दिनांक सव्वीस नोव्हेंबर, १९४९ रोजी याद्वारे हे संविधान अंगीकृत आणि अधिनियमित करून स्वतःप्रत अर्पण करीत आहोत.</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राष्ट्रगीत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जनगणमन-अधिनायक जय हे भारत-भाग्यविधाता । पंजाब, सिंधु, गुजरात, मराठा, द्राविड, उत्कल, बंग, विंध्य, हिमाचल, यमुना, गंगा, उच्छल जलधितरंग, तव शुभ नामे जागे, तव शुभ आशिस मागे, गाहे तव जयगाथा, जनगण मंगलदायक जय हे, भारत-भाग्यविधाता । जय हे, जय हे, जय हे, जय जय जय, जय हे ।।</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प्रतिज्ञा</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भारत माझा देश आहे. सारे भारतीय माझे बांधव आहेत. माझ्या देशावर माझे प्रेम आहे. माझ्या देशातल्या समृद्ध आणि विविधतेने नटलेल्या परंपरांचा मला अभिमान आहे. त्या परंपरांचा पाईक होण्याची पात्रता माझ्या अंगी यावी म्हणून मी सदैव प्रयत्न करीन. मी माझ्या पालकांचा, गुरुजनांचा आणि वडीलधाऱ्या माणसांचा मान ठेवीन आणि प्रत्येकाशी सौजन्याने वागेन. माझा देश आणि माझे देशबांधव यांच्याशी निष्ठा राखण्याची मी प्रतिज्ञा करीत आहे. त्यांचे कल्याण आणि त्यांची समृद्धी ह्यांतच माझे सौख्य सामावले आहे.</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प्रस्तावना</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प्रिय विद्यार्थी मित्रांनो, इयत्ता दहावीचे 'अक्षरभारती' मराठी हे पाठ्यपुस्तक तुमच्या हाती देताना आनंद होत आहे. मित्रांनो ! तुम्हांला मराठीतून एकमेकांशी चांगल्या प्रकारे संवाद साधता यायला हवा. आपले विचार, भावना, कल्पना लेखनातून अभिव्यक्त करता यायला हव्यात. यासाठी मराठी भाषा चांगल्या प्रकारे शिकून उत्तम प्रकारे वापरता यायला हवी, हे विचारात घेऊन या पाठ्यपुस्तकातील पाठांची, स्वाध्यायांची योजना केलेली आहे. पाठ्यपुस्तकाच्या सुरुवातीला क्षमतांची यादी दिलेली आहे. त्यावरून कोणती भाषिक कौशल्ये आत्मसात करायची आहेत याची तुम्हांला कल्पना येऊ शकेल.</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4495e"/>
          <w:rtl w:val="0"/>
        </w:rPr>
        <w:t xml:space="preserve">अनुक्रमणिका</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 तू बुद्धी दे (प्रार्थना) - गुरू ठाकूर</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२. संतवाणी - (अ) अंकिला मी दास तुझा-संत नामदेव, (आ) योगी सर्वकाळ सुखदाता-संत एकनाथ</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३. शाल - रा. ग. जाधव</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४. उपास - पु. ल. देशपांडे</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मोठे होत असलेल्या मुलांनो... (स्थूलवाचन) - डॉ. अनिल काकोडकर</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५. दोन दिवस (कविता) - नारायण सुर्वे</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६. चुडीवाला - जयश्री रुईकर</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७. फूटप्रिन्टस - डॉ. प्रदीप आवटे</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८. ऊर्जाशक्तीचा जागर - डॉ. रघुनाथ माशेलकर</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जाता अस्ताला (स्थूलवाचन) - गुरुदेव रवींद्रनाथ टागोर</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९. औक्षण (कविता) - इंदिरा संत</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१०. रंग साहित्याचे</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११. जंगल डायरी - अतुल धामनकर</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१२. रंग मजेचे रंग उदयाचे (कविता) - अंजली कुलकर्णी</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जगणं कॅक्टसचं (स्थूलवाचन) - वसंत शिरवाडकर</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१३. हिरवंगार झाडासारखं (कविता) - जॉर्ज लोपीस</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१४. बीज पेरले गेले - चंदू बोर्डे</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१५. खरा नागरिक - सुहास बारटक्के</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१६. स्वप्न करू साकार (कविता) - किशोर पाठक</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व्युत्पत्ती कोश (स्थूलवाचन)</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उपयोजित लेखन</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4495e"/>
          <w:rtl w:val="0"/>
        </w:rPr>
        <w:t xml:space="preserve">पाठांचे संकलन</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 तू बुद्धी दे (गुरू ठाकूर)</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 बुद्धि दे तू तेज दे नवचेतना विश्वास दे</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 सत्य सुंदर सर्वथा आजन्म त्याचा ध्यास दे</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हरवले आभाळ ज्यांचे हो तयांचा सोबती,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सापडेना वाट ज्यांना हो तयांचा सारथी</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साधना करिती तुझी जे नित्य तव सहवास दे</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जाणावया दुर्बलांचे दुःख आणि वेदना</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तेवत्या राहो सदा रंध्रातुनी संवेदना</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धमन्यातल्या रुधिरास या खल भेदण्याची आस दे</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सामर्थ्य या शब्दांस आणि अर्थ या जगण्यास दे</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सन्मार्ग आणि सन्मती लाभो सदा सत्संगती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नीती ना ही भ्रष्ट हो जरी संकटे आली किती</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पंखास या बळ दे नवे झेपावण्या आकाश दे</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२. संतवाणी (अ) अंकिला मी दास तुझा (संत नामदेव)</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अग्निमाजि पडे बाळू । माता धांवें कनवाळू ।।१।।</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तैसा धांवें माझिया काजा । अंकिला मी दास तुझा ॥२॥</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सवेंचि झेंपावें पक्षिणी । पिलीं पडतांचि धरणीं ।।३।।</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भुकेलें वत्सरावें । धेनु हुंबरत धांवे ।।४।।</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वणवा लागलासे वनीं । पाडस चिंतीत हरणी ।।५।।</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नामा म्हणे मेघा जैसा । विनवितो चातक तैसा ।।६।।</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२. संतवाणी (आ) योगी सर्वकाळ सुखदाता (संत एकनाथ)</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जेवीं चंद्रकिरण चकोरांसी। पांखोवा जेवीं पिलियांसी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जीवन जैसे कां जीवांसी । तेवीं सर्वांसी मृदुत्व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जळ वरिवरी क्षाळी मळ । योगिया सबाह्य करी निर्मळ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उदक सुखी करी एक वेळ । योगी सर्वकाळ सुखदाता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उदकाचें सुख तें किती । सवेंचि क्षणें तृषितें होती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योगिया दे स्वानंदतृप्ती । सुखासी विकृती पैं नाही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उदकाची जे मधुरता । ते रसनेसीचि तत्त्वतां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योगियांचे गोडपण पाहतां । होय निवविता सर्वेद्रियां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मेघमुखें अधःपतन । उदकाचें देखोनि जाण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अधःपातें निवती जन । अन्नदान सकळांसी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तैसे योगियासी खालुतें येणें । जे इहलोकीं जन्म पावणें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जन निववी श्रवणकीर्तनें । निजज्ञानें उद्धरी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३. शाल (रा. ग. जाधव)</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एकदा मी पु. ल. देशपांडे यांच्याकडे काही एक निमित्ताने गेलो होतो. काम झाल्यावर मी निघण्याच्या बेतात होतो; तेवढ्यात सुनीताबाईंनी मला थांबवले व विचारले, "तुम्हांला शाल दिली तर चालेल काय?" मी एका पायावर 'हो' म्हटले... (पाठातील उर्वरित मजकूर)</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४. उपास (पु. ल. देशपांडे)</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माझ्या खाजगी उपोषणाची हकीकत चाळीत जाहीर झाली आणि येताजाता ही माझी 'नाही ती भानगड' आहे, उगीच 'हात दाखवून अवलक्षण' आहे, 'पेललं नाही तेव्हा खाजगी झालं!' अशी वाक्ये माझ्या कानांवर येऊ लागली... (पाठातील उर्वरित मजकूर)</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मोठे होत असलेल्या मुलांनो... (डॉ. अनिल काकोडकर)</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मोठे होत असलेल्या मुलांनो, या पत्रातून मी तुम्हांला माझे 'बार्क'मधील दोन अनुभव सांगणार आहे. मला खात्री आहे, माझे हे दोन अनुभव तुम्हांला अधिक अभ्यास करून तुमच्या भूमिका निश्चित करायला मदत करतील... (पाठातील उर्वरित मजकूर)</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५. दोन दिवस (नारायण सुर्वे)</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दोन दिवस वाट पाहण्यात गेले; दोन दुःखात गेले.</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हिशोब करतो आहे किती राहिलेत डोईवर उन्हाळे</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शेकडो वेळा चंद्र आला; तारे फुलले, रात्र धुंद झाली;</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भाकरीचा चंद्र शोधण्यातच जिंदगी बरबाद झाली.</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 हात माझे सर्वस्व; दारिद्र्याकडे गहाणच राहिले</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कधी माना उंचावलेले, कधी कलम झालेले पाहिले</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हरघडी अश्रू वाळविले नाहीत; पण असेही क्षण आले</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तेव्हा अश्रूच मित्र होऊन साहाय्यास धावून आले.</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दुनियेचा विचार हरघडी केला, अगा जगमय झालो</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दुःख पेलावे कसे, पुन्हा जगावे कसे, याच शाळेत शिकलो</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झोतभट्टीत शेकावे पोलाद तसे आयुष्य छान शेकले</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दोन दिवस वाट पाहण्यात गेले; दोन दुःखात गेले.</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६. चुडीवाला (जयश्री रुईकर)</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"अब्बाजान, आज मत जाओ ना तपोवनको." "क्यूं बेटे ?" "जाने दे, जाने दे अन्वर. काही बोलून फायदा आहे का? आजचा दिवस म्हणजे तर त्यांच्यासाठी पर्वणीच !... (पाठातील उर्वरित मजकूर)</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७. फूटप्रिन्टस (डॉ. प्रदीप आवटे)</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अभिषेकनं दार उघडलं आणि कामवाल्या रेखामावशी आत आल्या. आल्या आल्या त्यांनी किचनमधील सिंकमध्ये वाट पाहणाऱ्या भांड्यांकडे आपला मोर्चा वळवला... (पाठातील उर्वरित मजकूर)</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८. ऊर्जाशक्तीचा जागर (डॉ. रघुनाथ माशेलकर)</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शाळा आणि शिक्षक असा विषय निघाला, की मला माझी मुंबईतील शाळा आणि शालेय जीवनातील शिक्षकांची आठवण येते. गिरगावातील युनियन हायस्कूल आणि माझ्या शाळकरी वयात आपुलकीनं संस्कार करणारे भावे सर... (पाठातील उर्वरित मजकूर)</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जाता अस्ताला (गुरुदेव रवींद्रनाथ टागोर)</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जाता अस्ताला सूर्याचे डोळे पाणावले</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जाईन मी जर या विश्वाचे होईल कैसे भले</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अंधारामध्ये बुडून जाईल लगेच सारी धरा</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कुणी वाचवा या पृथ्वीला करा करा हो त्वरा</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कुणी न उठती ये ना पुढती कुणास ना शाश्वती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इकडे तिकडे बघत हळूचि पणती ये पुढती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विनम्र भावे लवून म्हणे ती तेजोमय भास्करा</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मम तेजाने जमेल तैसी उजळून टाकीन धरा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वच हे ऐकुनि त्या तेजाचे डोळे ओलावले</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तृप्त मनाने आणि रवि तो झुकला अस्ताकडे</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९. औक्षण (इंदिरा संत)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नाही मुठीमधे द्रव्य नाही शिरेमध्ये रक्त, काय करावें कळेना नाही कष्टाचे सामर्थ्य;</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जीव ओवाळावा तरी जीव किती हा लहान; तुझ्या शौर्यगाथेपुढे त्याची केवढीशी शान;</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वर घोंघावे बंबारा, पुढे कल्लोळ धुराचे, धडाडत्या तोफांतून तुझें पाऊल जिद्दीचें;</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तुझी विजयाची दौड डोळे भरून पहावी; डोळ्यांतील आसवांची ज्योत ज्योत पाजळावी</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अशा असंख्य ज्योतींची तुझ्यामागून राखण; दीनदुबळ्यांचे असें तुला एकच औक्षण.</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१०. रंग साहित्याचे</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(नाट्यस्वरूपातील पाठ: सुश्रुत, कथा, कादंबरी, आत्मचरित्र, प्रवासवर्णन इत्यादींचा परिचय...)</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११. जंगल डायरी (अतुल धामनकर)</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ता. २७ मे १९९७, वेळ-सकाळी ६ ते ९.३०, कोळसा परिक्षेत्र, ताडोबा-अंधारी व्याघ्र प्रकल्प, चंद्रपूर... (पाठातील उर्वरित मजकूर)</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१२. रंग मजेचे रंग उद्याचे (अंजली कुलकर्णी)</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फुलाफुलांचे दाट ताटवे, जिथे पोचते दृष्टी रंग मजेचे, रंग उदयाचे, जपून ठेवू सृष्टी...</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धान्य देईना संगणक हा, काळी आई जगवू मातीमध्ये जे हात राबती, तयांस देऊ पुष्टी...</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रंग मजेचे, रंग उदयाचे उधळू, फेकू बिया डोंगरी, रुजतील देशी झाडे गच्च माजतील राने, होईल आभाळातून वृष्टी...</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रंग मजेचे, रंग उदयाचे डोंगरातून वाहात येते, खळाळते हे पाणी फेनधवलशा तुषारांमध्ये, राहाल कैसे कष्टी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रंग मजेचे, रंग उदयाचे मिळेल पैसा, मिळेल दौलत, यंत्रांच्या संगती आभाळाच्या छत्राखाली, एक अनोखी तुष्टी...</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रंग मजेचे, रंग उदयाचे हिरवी हिरवी मने भोवती, किती छटा हिरव्याच्या गर्भरेशमी सळसळण्याच्या जगास सांगू गोष्टी...</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जगणं कॅक्टसचं (वसंत शिरवाडकर)</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वाळवंटी प्रदेश म्हणजे ठणठणीत कोरडेपणा, पाण्याचे दुर्भिक्ष आणि रेताड जमीन. आता या तीन गोष्टी जेथे एकत्र येतात तेथे जीवन कसे फुलणार? पण निसर्ग हा मोठा जादूगार आहे... (पाठातील उर्वरित मजकूर)</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१३. हिरवंगार झाडासारखं (जॉर्ज लोपीस)</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झाड बसते ध्यानस्थ ऋषिसारखं मौन व्रत धारण करून तपश्चर्या करत...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पक्षी झाडांचे कुणीच नसतात तरीही झाड त्यांचं असतं</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मुळावर घाव घातला तरी झाड मुकाट सहन करते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झाडांच्या पानावरून वहीच्या पानावर अलगद उतरतात दवांचे टपोरे थेंब</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झाडाकडे टक लावून पाहिलं तर शरीरभर विरघळतो हिरवा रंग रक्त होते क्षणभर हिरवेगार...</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हसावं कसं सळसळत्या पानासारखं मुळावं मुरावं कसं तर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झाडासारखं घट्ट पाय रोवीत जगावं कसं तर? हिरवंगार झाडासारखं रोजचं चिंतन करावं कसं तर झाडासारखं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१४. बीज पेरले गेले (चंदू बोर्डे)</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माझ्या बालमित्रांनो, मी तुमच्याएवढा होतो तेव्हा अगदी तुमच्यासारखाच खेळकर, खोडकर व उपद्व्यापी होतो ! माझा जन्म पुण्यातच एका गरीब कुटुंबात झाला... (पाठातील उर्वरित मजकूर)</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१५. खरा नागरिक (सुहास बारटक्के)</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निरंजन आज भल्या पहाटेस उठून अभ्यासाला बसला होता. आज शेवटचा, नागरिकशास्त्राचा पेपर. तो झाला, की संपलीच परीक्षा... (पाठातील उर्वरित मजकूर)</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१६. स्वप्न करू साकार (किशोर पाठक)</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या देशाच्या मातीवरती अमुचा रे अधिकार नव्या पिढीचे, नव्या युगाचे स्वप्न करू साकार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फुलामुलांतून हसतो श्रावण मातीचे हो मंगल तनमन चैतन्याचे फिरे सुदर्शन शेतामधुनी पिकवू मोती, धन हे अपरंपार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या हातांनी यंत्र डोलते श्रमशक्तीचे मंत्र बोलते उद्योगाचे चक्र चालते आभाळावर उत्क्रांतीचा घुमवू या ललकार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हजार आम्ही एकी बळकट सर्वांचे हो एकच मनगट शक्तीचीही झडते नौबत घराघरांतून जन्म घेतसे तेज नवा अवतार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या विश्वाची विभव संपदा जपू वाढवू आम्ही लाखदा हस्त शुभंकर हवा एकदा भविष्य उज्ज्वल या देशाचे करूया जयजयकार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व्युत्पत्ती कोश</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शब्दाची व्युत्पत्ती पाहणे ही भाषासमृद्धीच्या दृष्टीने आनंददायी प्रक्रिया आहे... (पाठातील उर्वरित मजकूर)</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4495e"/>
          <w:rtl w:val="0"/>
        </w:rPr>
        <w:t xml:space="preserve">उपयोजित लेखन व व्याकरण (सारांश)</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१. पत्रलेखन (औपचारिक व अनौपचारिक)</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२. सारांश लेखन</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३. जाहिरात लेखन</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४. बातमी लेखन</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५. कथालेखन</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६. निबंध लेखन (प्रसंगलेखन, आत्मकथन, कल्पनाप्रधान)</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७. रसविचार आणि काव्यसौंदर्य (शृंगार, वीररस, हास्य, रौद्र, भयानक, बीभत्स, अद्भुत, शांत, करुण)</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