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Palanquin Dark" w:cs="Palanquin Dark" w:eastAsia="Palanquin Dark" w:hAnsi="Palanquin Dark"/>
          <w:color w:val="2c3e50"/>
          <w:rtl w:val="0"/>
        </w:rPr>
        <w:t xml:space="preserve">२ संतवाणी - (अ) अंकिला मी दास तुझा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 संत नामदेव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अभंगाचा आशय</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'अंकिला मी दास तुझा' या अभंगात संत नामदेवांनी आई-बाळ, पक्षीण-तिची पिल्ले, गाय-वासरू, हरिणी-तिचे पाडस, चातक-मेघ अशा अनेक दृष्टांतातून परमेश्वर कृपेची याचना केली आहे. पिल्ले जमिनीवर कोसळताच पक्षीण लगेच तेथे झेप घेते. भुकेल्या वासराच्या आवाजाने माय लगेच हंबरत त्याच्यापार धाव घेते.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शब्दार्थ (Glossary)</w:t>
      </w:r>
    </w:p>
    <w:tbl>
      <w:tblPr>
        <w:tblStyle w:val="Table1"/>
        <w:tblW w:w="9360.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Palanquin Dark" w:cs="Palanquin Dark" w:eastAsia="Palanquin Dark" w:hAnsi="Palanquin Dark"/>
                <w:b w:val="1"/>
                <w:bCs w:val="1"/>
                <w:shd w:fill="auto" w:val="clear"/>
                <w:rtl w:val="0"/>
              </w:rPr>
              <w:t xml:space="preserve">शब्द</w:t>
            </w:r>
          </w:p>
        </w:tc>
        <w:tc>
          <w:tcPr>
            <w:tcBorders>
              <w:top w:color="bdc3c7" w:space="0" w:sz="6" w:val="single"/>
              <w:left w:color="bdc3c7" w:space="0" w:sz="6" w:val="single"/>
              <w:bottom w:color="bdc3c7" w:space="0" w:sz="6" w:val="single"/>
              <w:right w:color="bdc3c7" w:space="0" w:sz="6" w:val="single"/>
            </w:tcBorders>
            <w:shd w:fill="ecf0f1"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Palanquin Dark" w:cs="Palanquin Dark" w:eastAsia="Palanquin Dark" w:hAnsi="Palanquin Dark"/>
                <w:b w:val="1"/>
                <w:bCs w:val="1"/>
                <w:shd w:fill="auto" w:val="clear"/>
                <w:rtl w:val="0"/>
              </w:rPr>
              <w:t xml:space="preserve">अर्थ</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अग्निमाजि</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आगीच्या तडाख्यात (in the fire)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अंकिला</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अंकित झालेला (controlled by)</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कनवाळू</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दयाळू (kind)</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काज</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काम (work)</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चिंतीत</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काळजी करत (worrying)</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दास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सेवक (servant, slave)</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धेनू</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गाय (cow)</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पाडस</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हरिणीचे पिल्लू (fawn)</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वत्सरावे (वत्सरवें)</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वासराच्या आवाजाने (mooing of a calf)</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सर्वे</w:t>
            </w:r>
          </w:p>
        </w:tc>
        <w:tc>
          <w:tcPr>
            <w:tcBorders>
              <w:top w:color="bdc3c7" w:space="0" w:sz="6" w:val="single"/>
              <w:left w:color="bdc3c7" w:space="0" w:sz="6" w:val="single"/>
              <w:bottom w:color="bdc3c7" w:space="0" w:sz="6" w:val="single"/>
              <w:right w:color="bdc3c7"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Palanquin Dark" w:cs="Palanquin Dark" w:eastAsia="Palanquin Dark" w:hAnsi="Palanquin Dark"/>
                <w:rtl w:val="0"/>
              </w:rPr>
              <w:t xml:space="preserve">लगेच (immediately)</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300"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टिपा (Notes)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चातक एक काल्पनिक पक्षी, जो वर्षभर पावसाची प्रतीक्षा करतो. तो पावसाच्या पाण्याचे थेंब पिऊन जगतो अशी कविकल्पना आहे.</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वणवा, जंगलात लागलेली आग.</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अभंगाचा अर्थ (Meaning of Abhanga)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संत नामदेव म्हणतात, 'अग्निमाजि ... दास तुझा । आगीच्या तडाख्यात सापडलेल्या बाळाला पाहून जशी त्याची दयाळू, प्रेमळ माऊली त्याला वाचवण्यासाठी धाव घेते तसा तू माझ्यासाठी, माझ्या कामामध्ये मदतीसाठी धावून येतोस. मी तुझा अंकित झालेला, तुला शरण आलेला तुझा सेवक आहे.</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Palanquin Dark" w:cs="Palanquin Dark" w:eastAsia="Palanquin Dark" w:hAnsi="Palanquin Dark"/>
          <w:rtl w:val="0"/>
        </w:rPr>
        <w:t xml:space="preserve">रानात वणवा पेटताच हरिणी आपल्या पाडसाच्या चिंते व्याकुळ होते. नामा म्हणतो, ज्याप्रमाणे पावसाची वाट पाहणारा चातक मेघाला पाऊस पाडण्यासाठी विनवणी करतो, त्याचप्रमाणे हे विठ्ठला, माझ्यावर तुझी कृपा बरसावी, म्हणून मी तुझी आळवणी करत आहे.</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सरावासाठी प्रश्न (EXERCISE)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खालील प्रश्नांची उत्तरे एका वाक्यात लिहा.</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बाळाला वाचवण्यासाठी कोण धावून येते.</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बाळाला वाचवण्यासाठी माता धावून येते.</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संत नामदेव कोणाचे अंकित दास आहेत ?</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संत नामदेव परमेश्वराचे अंकित दास आहेत.</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पिल्ले धरणीवर पडू लागताच कोण झेप घेते?</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पिल्ले धरणीवर पडू लागताच पक्षीण झेप घेते.</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भुकेल्या वासराला पाहून कोण हंबरत धावून येते?</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भुकेल्या वासराला पाहून धेनू हंबरत धावून येते.</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वणवा कोठे लागला आहे ?</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वणवा वनात लागला आहे.</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हरणी पाडसाची चिंता केव्हा करते ?</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रानात वणवा पेटतो तेव्हा, हरणी पाडसाची चिंता करते.</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संत नामदेवांनी मेघ कोणास म्हटले आहे?</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संत नामदेवांनी परमेश्वराला म्हणजेच पांडुरंगाला मेघ म्हटले आहे.</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संत नामदेवांनी चातक कोणास म्हंटले आहे?</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संत नामदेवांनी चातक स्वतःला महंटले आहे.</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संत नामदेवांनी देवाशी स्वतःचे कोणते नाते सांगितले आहे?</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संत नामदेवांनी देवाशी स्वतःचे आई आणि बाळाचे नाते सांगितले आहे.</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चातक पक्षी कोणाची विनवणी करतो ?</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चातक पक्षी मेघाची विनवणी करतो.</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प्र.2. खालील वाक्यांतील रिकाम्या जागी योग्य शब्दाचा पर्याय शोधून वाक्य पुन्हा लिहा.</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_____ पडे बाळू। माता धांवें कनवाळू।।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पाण्यामाजि | B. खेळताना | C. अग्निमाजि</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माता धांवें 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दयाळू | B. कनवाळू | C. मायाळू | D. कृपाळू</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भुकेले _____ । धेनु हुंबरत धांवे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वासरू | B. वत्सरावें | C. वासरे</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वणवा लागलासे _____</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रणी | B. वनी | C. मनी | D. तनी</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तैसा धावे माझिया काजा। _____ मी दास तुझा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देवा | B. अंकिला | C. दीन | D. अपराधी</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प्र.3. रिकाम्या जागी योग्य शब्द भरा.</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भुकेलें वत्सरावें। _____ हुंबरत धावें ।।</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 धेनु)</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वणवा लागलासे वनी। पाडस चिंतीत _____</w:t>
      </w:r>
      <w:r w:rsidDel="00000000" w:rsidR="00000000" w:rsidRPr="00000000">
        <w:rPr>
          <w:rFonts w:ascii="Arial" w:cs="Arial" w:eastAsia="Arial" w:hAnsi="Arial"/>
          <w:rtl w:val="0"/>
        </w:rPr>
        <w:t xml:space="preserve"> </w:t>
      </w:r>
      <w:r w:rsidDel="00000000" w:rsidR="00000000" w:rsidRPr="00000000">
        <w:rPr>
          <w:rFonts w:ascii="Palanquin Dark" w:cs="Palanquin Dark" w:eastAsia="Palanquin Dark" w:hAnsi="Palanquin Dark"/>
          <w:i w:val="1"/>
          <w:iCs w:val="1"/>
          <w:rtl w:val="0"/>
        </w:rPr>
        <w:t xml:space="preserve">(उत्तर: हरणी)</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प्र.4. खालील काव्यपंक्तीचे संदर्भासह स्पष्टीकरण करा.</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तैसा धावे माझिया काजा। अंकिला मी दास तुझा ।।</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संदर्भ:</w:t>
      </w:r>
      <w:r w:rsidDel="00000000" w:rsidR="00000000" w:rsidRPr="00000000">
        <w:rPr>
          <w:rFonts w:ascii="Palanquin Dark" w:cs="Palanquin Dark" w:eastAsia="Palanquin Dark" w:hAnsi="Palanquin Dark"/>
          <w:rtl w:val="0"/>
        </w:rPr>
        <w:t xml:space="preserve"> 'अंकिला मी दास तुझा' या अभंगात संत नामदेव यांनी विविध उदाहरणे देत परमेश्वर कृपेची याचना केली आहे.</w:t>
      </w:r>
    </w:p>
    <w:p w:rsidR="00000000" w:rsidDel="00000000" w:rsidP="00000000" w:rsidRDefault="00000000" w:rsidRPr="00000000" w14:paraId="00000043">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स्पष्टीकरण:</w:t>
      </w:r>
      <w:r w:rsidDel="00000000" w:rsidR="00000000" w:rsidRPr="00000000">
        <w:rPr>
          <w:rFonts w:ascii="Palanquin Dark" w:cs="Palanquin Dark" w:eastAsia="Palanquin Dark" w:hAnsi="Palanquin Dark"/>
          <w:rtl w:val="0"/>
        </w:rPr>
        <w:t xml:space="preserve"> संत नामदेव महाराज परमेश्वराला माऊली मानून स्वतःला तिचे बाळ समजतात, जेव्हा चुकून कधीतरी बाळ आगीत पडते तेव्हा आपल्या बाळाला वाचविण्यासाठी आईचा जीव व्याकुळ होतो. कशाचीही पर्वा न करता ती दयाळू, वत्सल माता आगीत धाव घेते आणि बाळाला वाचवते. हे उदाहरण देऊन संत नामदेव ईश्वराला विनवतात, की हे ईश्वरा, त्या दयाळू, प्रेमळ मातेप्रमाणे तूही माझ्या कार्यात, माझ्या मदतीसाठी धावून ये आणि माझे रक्षण कर कारण मी पूर्णपणे तुला शरण आलो आहे.</w:t>
      </w:r>
    </w:p>
    <w:p w:rsidR="00000000" w:rsidDel="00000000" w:rsidP="00000000" w:rsidRDefault="00000000" w:rsidRPr="00000000" w14:paraId="00000044">
      <w:pPr>
        <w:numPr>
          <w:ilvl w:val="1"/>
          <w:numId w:val="1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वैशिष्ट्य:</w:t>
      </w:r>
      <w:r w:rsidDel="00000000" w:rsidR="00000000" w:rsidRPr="00000000">
        <w:rPr>
          <w:rFonts w:ascii="Palanquin Dark" w:cs="Palanquin Dark" w:eastAsia="Palanquin Dark" w:hAnsi="Palanquin Dark"/>
          <w:rtl w:val="0"/>
        </w:rPr>
        <w:t xml:space="preserve"> सदर काव्यपंक्तींमधून कवीचा परमेश्वराप्रती असलेला संपूर्ण समर्पणभाव दिसून येतो.</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वणवा लागलासे वनीं। पाडस चिंतीत हरणी।।</w:t>
      </w:r>
    </w:p>
    <w:p w:rsidR="00000000" w:rsidDel="00000000" w:rsidP="00000000" w:rsidRDefault="00000000" w:rsidRPr="00000000" w14:paraId="00000046">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संदर्भ:</w:t>
      </w:r>
      <w:r w:rsidDel="00000000" w:rsidR="00000000" w:rsidRPr="00000000">
        <w:rPr>
          <w:rFonts w:ascii="Palanquin Dark" w:cs="Palanquin Dark" w:eastAsia="Palanquin Dark" w:hAnsi="Palanquin Dark"/>
          <w:rtl w:val="0"/>
        </w:rPr>
        <w:t xml:space="preserve"> संत नामदेव 'अंकिला मी दास तुझा' या अभंगातून परमेश्वर कृपेची याचना करत आहेत.</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स्पष्टीकरण:</w:t>
      </w:r>
      <w:r w:rsidDel="00000000" w:rsidR="00000000" w:rsidRPr="00000000">
        <w:rPr>
          <w:rFonts w:ascii="Palanquin Dark" w:cs="Palanquin Dark" w:eastAsia="Palanquin Dark" w:hAnsi="Palanquin Dark"/>
          <w:rtl w:val="0"/>
        </w:rPr>
        <w:t xml:space="preserve"> संत नामदेव स्वतःला परमेश्वराचा दास म्हणवतात आणि त्याच्या दर्शनाची विनंती करताना विविध उदाहरणांतून परमेश्वराचे व स्वतःचे नाते अधोरेखित करतात. वनात वणवा लागल्यावर जशी एखादी हरणी पाडसाच्या चिंतेने त्याचा सर्वत्र शोध घेत राहते, स्वतःच्या जीवाची पर्वा न करता पाडस सुरक्षित रहावे म्हणून प्रयत्न करते, तसेच संत नामदेव परमेश्वराने भक्ताच्या संकटात कठीण प्रसंगात त्याला वाचवण्यासाठी धाव घ्यावी अशी परमेश्वराकडे विनंती करतात. परमेश्वराचे आणि भक्ताचे नाते हे आई-मुलासारखे पवित्र आहे हे दर्शवताना संत नामदेवानी दृष्टांत अलंकाराचा वापर केला आहे.</w:t>
      </w:r>
    </w:p>
    <w:p w:rsidR="00000000" w:rsidDel="00000000" w:rsidP="00000000" w:rsidRDefault="00000000" w:rsidRPr="00000000" w14:paraId="00000048">
      <w:pPr>
        <w:numPr>
          <w:ilvl w:val="1"/>
          <w:numId w:val="1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वैशिष्ट्य:</w:t>
      </w:r>
      <w:r w:rsidDel="00000000" w:rsidR="00000000" w:rsidRPr="00000000">
        <w:rPr>
          <w:rFonts w:ascii="Palanquin Dark" w:cs="Palanquin Dark" w:eastAsia="Palanquin Dark" w:hAnsi="Palanquin Dark"/>
          <w:rtl w:val="0"/>
        </w:rPr>
        <w:t xml:space="preserve"> सदर काव्यपंक्तीत मांडलेल्या दृष्टांतातून कवी परमेश्वर आणि भक्ताचे दृढ भावसंबंध रेखाटतात.</w:t>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नामा म्हणे मेघा जैसा। विनवितो चातक तैसा।</w:t>
      </w:r>
    </w:p>
    <w:p w:rsidR="00000000" w:rsidDel="00000000" w:rsidP="00000000" w:rsidRDefault="00000000" w:rsidRPr="00000000" w14:paraId="0000004A">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संदर्भ:</w:t>
      </w:r>
      <w:r w:rsidDel="00000000" w:rsidR="00000000" w:rsidRPr="00000000">
        <w:rPr>
          <w:rFonts w:ascii="Palanquin Dark" w:cs="Palanquin Dark" w:eastAsia="Palanquin Dark" w:hAnsi="Palanquin Dark"/>
          <w:rtl w:val="0"/>
        </w:rPr>
        <w:t xml:space="preserve"> 'अंकिला मी दास तुझा' या अभंगात संत नामदेव यांनी विविध उदाहरणे देत परमेश्वराकडे त्याच्या कृपेसाठी विनवणी केली आहे.</w:t>
      </w:r>
    </w:p>
    <w:p w:rsidR="00000000" w:rsidDel="00000000" w:rsidP="00000000" w:rsidRDefault="00000000" w:rsidRPr="00000000" w14:paraId="0000004B">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स्पष्टीकरण:</w:t>
      </w:r>
      <w:r w:rsidDel="00000000" w:rsidR="00000000" w:rsidRPr="00000000">
        <w:rPr>
          <w:rFonts w:ascii="Palanquin Dark" w:cs="Palanquin Dark" w:eastAsia="Palanquin Dark" w:hAnsi="Palanquin Dark"/>
          <w:rtl w:val="0"/>
        </w:rPr>
        <w:t xml:space="preserve"> संत नामदेव म्हणतात, की वर्षभर आतुरतेने पावसाची वाट पाहणारा चातक पक्षी मेघाला (ढगाला) पाऊस पाडण्याची विनंती करतो कारण पावसाचे पाणी हेच त्याचे जीवन असते. त्याचप्रमाणे मीही आतुरतेने तुझ्या कृपेचा वर्षाव होण्याची वाट पाहत आहे. मी तुझा दास असून पूर्णपणे तुझ्या अंकित आहे, तुझा कृपावर्षाव हेच माझे जीवन environment आहे.</w:t>
      </w:r>
    </w:p>
    <w:p w:rsidR="00000000" w:rsidDel="00000000" w:rsidP="00000000" w:rsidRDefault="00000000" w:rsidRPr="00000000" w14:paraId="0000004C">
      <w:pPr>
        <w:numPr>
          <w:ilvl w:val="1"/>
          <w:numId w:val="1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Palanquin Dark" w:cs="Palanquin Dark" w:eastAsia="Palanquin Dark" w:hAnsi="Palanquin Dark"/>
          <w:b w:val="1"/>
          <w:bCs w:val="1"/>
          <w:rtl w:val="0"/>
        </w:rPr>
        <w:t xml:space="preserve">वैशिष्ट्य:</w:t>
      </w:r>
      <w:r w:rsidDel="00000000" w:rsidR="00000000" w:rsidRPr="00000000">
        <w:rPr>
          <w:rFonts w:ascii="Palanquin Dark" w:cs="Palanquin Dark" w:eastAsia="Palanquin Dark" w:hAnsi="Palanquin Dark"/>
          <w:rtl w:val="0"/>
        </w:rPr>
        <w:t xml:space="preserve"> सदर काव्यपंक्तीत मांडलेल्या दृष्टांतातून कवीची परमेश्वर भेटीबद्दलची तीव्र आतुरता व्यक्त होते.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कवितेवर आधारित बहुपर्यायी प्रश्न</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Palanquin Dark" w:cs="Palanquin Dark" w:eastAsia="Palanquin Dark" w:hAnsi="Palanquin Dark"/>
          <w:b w:val="1"/>
          <w:bCs w:val="1"/>
          <w:rtl w:val="0"/>
        </w:rPr>
        <w:t xml:space="preserve">प्र.1. खालील काव्यपंक्ती वाचून त्यावर आधारित प्रश्नांची उत्तरे लिहा.</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Palanquin Dark" w:cs="Palanquin Dark" w:eastAsia="Palanquin Dark" w:hAnsi="Palanquin Dark"/>
          <w:i w:val="1"/>
          <w:iCs w:val="1"/>
          <w:rtl w:val="0"/>
        </w:rPr>
        <w:t xml:space="preserve">(काव्यपंक्ती: अग्निमाजि पडे बाळू... धेनु हुंबरत धावे।।४।।)</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पक्षिणी जमिनीवर का झेप घेते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पिल्ले घरट्यात नाहीत हे बघून | B. पिल्ले जमिनीवर पडण्यापासून वाचवण्यासाठी | C. पिलांवर नजर ठेवण्यासाठी</w:t>
      </w:r>
    </w:p>
    <w:p w:rsidR="00000000" w:rsidDel="00000000" w:rsidP="00000000" w:rsidRDefault="00000000" w:rsidRPr="00000000" w14:paraId="00000052">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धेनू हुंबरत धावली, कारण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वासरू वणव्यात सापडले होते | B. वासरू जंगलात हरवले होते. | C. वासरू भुकेले होते.</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हरिणी चिंतीत होते; कारण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पाडस वणव्यात सापडते. | B. पाडस जंगलात हरवते. | C. पाडस खाली पडते.</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वरील संतवाणीत कोणत्या नातेसंबंधांचा उल्लेख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मुलगा वडील | B. आई-बाळ | C. आजी नातू</w:t>
      </w:r>
    </w:p>
    <w:p w:rsidR="00000000" w:rsidDel="00000000" w:rsidP="00000000" w:rsidRDefault="00000000" w:rsidRPr="00000000" w14:paraId="00000055">
      <w:pPr>
        <w:numPr>
          <w:ilvl w:val="0"/>
          <w:numId w:val="1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मेघाला विनवणी कोण करत आहे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वासरू | B. चातक | C. माता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4495e"/>
        </w:rPr>
      </w:pPr>
      <w:r w:rsidDel="00000000" w:rsidR="00000000" w:rsidRPr="00000000">
        <w:rPr>
          <w:rFonts w:ascii="Palanquin Dark" w:cs="Palanquin Dark" w:eastAsia="Palanquin Dark" w:hAnsi="Palanquin Dark"/>
          <w:color w:val="34495e"/>
          <w:rtl w:val="0"/>
        </w:rPr>
        <w:t xml:space="preserve">व्याकरण (GRAMMAR)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34495e"/>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 सूचनेप्रमाणे उत्तरे लिहा.</w:t>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अयोग्य समानार्थी शब्दांचा पर्याय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पवन वायू | B. नदी तटा | C. भाऊ-बंधू | D. सोने कनक</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पुढीलपैकी कोणता शब्द 'देव' या शब्दाचा समानार्थी नाही?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परमेश्वर | B. ईश | C. ईश्वर | D. निर्मित</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गटात न बसणारा शब्द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कनवाळू | B. दयाळू | C. प्रेमळ | D. स्त्री</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गटात न असणारा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कामगार | B. कौशल्य | D. निपुणता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प्र.2. सूचनेप्रमाणे उत्तरे लिहा.</w:t>
      </w:r>
    </w:p>
    <w:p w:rsidR="00000000" w:rsidDel="00000000" w:rsidP="00000000" w:rsidRDefault="00000000" w:rsidRPr="00000000" w14:paraId="00000060">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शब्द 'स्वार्थ' या शब्दाचा विरुद्धार्थी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स्वार्थ | B. नि:स्वार्थी | C. परमार्थ | D. अस्वार्थ</w:t>
      </w:r>
    </w:p>
    <w:p w:rsidR="00000000" w:rsidDel="00000000" w:rsidP="00000000" w:rsidRDefault="00000000" w:rsidRPr="00000000" w14:paraId="00000061">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विरुद्धार्थी शब्दांची एक जोडी चुकीची आहे. ती शोधून लिहा.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ओहोटी भरती | B. विक्री खरेदी | C. ज्ञान अज्ञान | D. अपमान सन्मान</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शब्द 'ऐच्छिक' या शब्दाचा विरुद्धार्थी आहे?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साहजिक | B. अनिवार्य | C. अंतर्गत | D. सर्व पर्याय योग्य</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विरुद्धार्थी शब्दांची योग्य जोडी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दूर x लांब | B. शेवट सांगता | C. जमा खर्च | D. स्तुती x प्रशंसा</w:t>
      </w:r>
    </w:p>
    <w:p w:rsidR="00000000" w:rsidDel="00000000" w:rsidP="00000000" w:rsidRDefault="00000000" w:rsidRPr="00000000" w14:paraId="00000064">
      <w:pPr>
        <w:numPr>
          <w:ilvl w:val="0"/>
          <w:numId w:val="1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'दास' या शब्दाचा विरुद्धार्थी शब्द पुढील पर्यायांतून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मालक | B. दासी | C. सेवक | D. गुरू</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प्र.3. सूचनेप्रमाणे उत्तरे लिहा.</w:t>
      </w:r>
    </w:p>
    <w:p w:rsidR="00000000" w:rsidDel="00000000" w:rsidP="00000000" w:rsidRDefault="00000000" w:rsidRPr="00000000" w14:paraId="00000067">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'दास'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वासू | B. दासी | C. दासिका | D. दासकी</w:t>
      </w:r>
    </w:p>
    <w:p w:rsidR="00000000" w:rsidDel="00000000" w:rsidP="00000000" w:rsidRDefault="00000000" w:rsidRPr="00000000" w14:paraId="00000068">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'माता'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माती | B. पिता | C. माताजी | D. बाबा</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'हरिणी' शब्दाचे लिंग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हरीण | B. हरिणा | C. हरण | D. हरणे</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प्र.4. सूचनेप्रमाणे उत्तरे लिहा.</w:t>
      </w:r>
    </w:p>
    <w:p w:rsidR="00000000" w:rsidDel="00000000" w:rsidP="00000000" w:rsidRDefault="00000000" w:rsidRPr="00000000" w14:paraId="0000006C">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'दास' शब्दाचे वचन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वास | B. दासी | D. वासे</w:t>
      </w:r>
    </w:p>
    <w:p w:rsidR="00000000" w:rsidDel="00000000" w:rsidP="00000000" w:rsidRDefault="00000000" w:rsidRPr="00000000" w14:paraId="0000006D">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'पिल्लू' शब्दाचे अनेकवचन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पिलू | B. पिले | C. पिल्ली | D. पिल्लू</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'वणवा' शब्दाचे वचन बदला.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वणवी | B. यावे | C. वणवा | D. वानवा</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प्र.5. दिलेल्या सूचनेप्रमाणे योग्य ते बदल करून उत्तरे लिहा.</w:t>
      </w:r>
    </w:p>
    <w:p w:rsidR="00000000" w:rsidDel="00000000" w:rsidP="00000000" w:rsidRDefault="00000000" w:rsidRPr="00000000" w14:paraId="00000071">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किती गर्दी होत आहे महानगरांत आजकाल।</w:t>
      </w:r>
      <w:r w:rsidDel="00000000" w:rsidR="00000000" w:rsidRPr="00000000">
        <w:rPr>
          <w:rFonts w:ascii="Palanquin Dark" w:cs="Palanquin Dark" w:eastAsia="Palanquin Dark" w:hAnsi="Palanquin Dark"/>
          <w:rtl w:val="0"/>
        </w:rPr>
        <w:t xml:space="preserve"> (या वाक्याचा प्रकार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उद्‌गारार्थी वाक्य</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यंत्रमानव हा सांगकाम्या नाही.</w:t>
      </w:r>
      <w:r w:rsidDel="00000000" w:rsidR="00000000" w:rsidRPr="00000000">
        <w:rPr>
          <w:rFonts w:ascii="Palanquin Dark" w:cs="Palanquin Dark" w:eastAsia="Palanquin Dark" w:hAnsi="Palanquin Dark"/>
          <w:rtl w:val="0"/>
        </w:rPr>
        <w:t xml:space="preserve"> (योग्य प्रश्नार्थी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यंत्रमानव हा सांगकाम्या आहे का ?</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 दृश्य खूप भयानक होते.</w:t>
      </w:r>
      <w:r w:rsidDel="00000000" w:rsidR="00000000" w:rsidRPr="00000000">
        <w:rPr>
          <w:rFonts w:ascii="Palanquin Dark" w:cs="Palanquin Dark" w:eastAsia="Palanquin Dark" w:hAnsi="Palanquin Dark"/>
          <w:rtl w:val="0"/>
        </w:rPr>
        <w:t xml:space="preserve"> (योग्य उद्‌गारार्थी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किती भयानक होते ते दृश्य !</w:t>
      </w:r>
    </w:p>
    <w:p w:rsidR="00000000" w:rsidDel="00000000" w:rsidP="00000000" w:rsidRDefault="00000000" w:rsidRPr="00000000" w14:paraId="00000074">
      <w:pPr>
        <w:numPr>
          <w:ilvl w:val="0"/>
          <w:numId w:val="2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अस्वच्छ कपडे कधी घालू नयेत.</w:t>
      </w:r>
      <w:r w:rsidDel="00000000" w:rsidR="00000000" w:rsidRPr="00000000">
        <w:rPr>
          <w:rFonts w:ascii="Palanquin Dark" w:cs="Palanquin Dark" w:eastAsia="Palanquin Dark" w:hAnsi="Palanquin Dark"/>
          <w:rtl w:val="0"/>
        </w:rPr>
        <w:t xml:space="preserve"> (होकारार्थी वाक्य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नेहमी स्वच्छ कपडे घालावेत.</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प्र.6. सूचनेप्रमाणे उत्तरे लिहा.</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सरकार दुष्काळग्रस्त शेतकऱ्यांना मदत करेल.</w:t>
      </w:r>
      <w:r w:rsidDel="00000000" w:rsidR="00000000" w:rsidRPr="00000000">
        <w:rPr>
          <w:rFonts w:ascii="Palanquin Dark" w:cs="Palanquin Dark" w:eastAsia="Palanquin Dark" w:hAnsi="Palanquin Dark"/>
          <w:rtl w:val="0"/>
        </w:rPr>
        <w:t xml:space="preserve"> (वाक्याचा काळ ओळखा)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भविष्यकाळ</w:t>
      </w:r>
    </w:p>
    <w:p w:rsidR="00000000" w:rsidDel="00000000" w:rsidP="00000000" w:rsidRDefault="00000000" w:rsidRPr="00000000" w14:paraId="00000078">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आमचे अण्णा जसे बोलतात तसेच वागतात.</w:t>
      </w:r>
      <w:r w:rsidDel="00000000" w:rsidR="00000000" w:rsidRPr="00000000">
        <w:rPr>
          <w:rFonts w:ascii="Palanquin Dark" w:cs="Palanquin Dark" w:eastAsia="Palanquin Dark" w:hAnsi="Palanquin Dark"/>
          <w:rtl w:val="0"/>
        </w:rPr>
        <w:t xml:space="preserve"> (भूतकाळ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आमचे अण्णा जसे बोलत होते तसेच वागत होते.</w:t>
      </w:r>
    </w:p>
    <w:p w:rsidR="00000000" w:rsidDel="00000000" w:rsidP="00000000" w:rsidRDefault="00000000" w:rsidRPr="00000000" w14:paraId="00000079">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सरकारने दुष्काळग्रस्त शेतकऱ्यांना मदत केली.</w:t>
      </w:r>
      <w:r w:rsidDel="00000000" w:rsidR="00000000" w:rsidRPr="00000000">
        <w:rPr>
          <w:rFonts w:ascii="Palanquin Dark" w:cs="Palanquin Dark" w:eastAsia="Palanquin Dark" w:hAnsi="Palanquin Dark"/>
          <w:rtl w:val="0"/>
        </w:rPr>
        <w:t xml:space="preserve"> (वर्तमानकाळ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सरकार दुष्काळग्रस्त शेतकयांना मदत करत आहे.</w:t>
      </w:r>
    </w:p>
    <w:p w:rsidR="00000000" w:rsidDel="00000000" w:rsidP="00000000" w:rsidRDefault="00000000" w:rsidRPr="00000000" w14:paraId="0000007A">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तिला फुले आवडतात.</w:t>
      </w:r>
      <w:r w:rsidDel="00000000" w:rsidR="00000000" w:rsidRPr="00000000">
        <w:rPr>
          <w:rFonts w:ascii="Palanquin Dark" w:cs="Palanquin Dark" w:eastAsia="Palanquin Dark" w:hAnsi="Palanquin Dark"/>
          <w:rtl w:val="0"/>
        </w:rPr>
        <w:t xml:space="preserve"> (भूतकाळ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तिला फुले आवडत असत.</w:t>
      </w:r>
    </w:p>
    <w:p w:rsidR="00000000" w:rsidDel="00000000" w:rsidP="00000000" w:rsidRDefault="00000000" w:rsidRPr="00000000" w14:paraId="0000007B">
      <w:pPr>
        <w:numPr>
          <w:ilvl w:val="0"/>
          <w:numId w:val="2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हर्षदने गाणे गाईले</w:t>
      </w:r>
      <w:r w:rsidDel="00000000" w:rsidR="00000000" w:rsidRPr="00000000">
        <w:rPr>
          <w:rFonts w:ascii="Palanquin Dark" w:cs="Palanquin Dark" w:eastAsia="Palanquin Dark" w:hAnsi="Palanquin Dark"/>
          <w:rtl w:val="0"/>
        </w:rPr>
        <w:t xml:space="preserve"> (काळ ओळखून भविष्यकालीन रूपांतर करा.)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i w:val="1"/>
          <w:iCs w:val="1"/>
          <w:rtl w:val="0"/>
        </w:rPr>
        <w:t xml:space="preserve">उत्तर:</w:t>
      </w:r>
      <w:r w:rsidDel="00000000" w:rsidR="00000000" w:rsidRPr="00000000">
        <w:rPr>
          <w:rFonts w:ascii="Palanquin Dark" w:cs="Palanquin Dark" w:eastAsia="Palanquin Dark" w:hAnsi="Palanquin Dark"/>
          <w:rtl w:val="0"/>
        </w:rPr>
        <w:t xml:space="preserve"> भविष्यकालीन सवय हर्षद गाईल</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प्र.7. सूचनेप्रमाणे उत्तरे लिहा.</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योग्य क्रियाविशेषण अव्यय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मायलेक | B. दुपारी | C. सप्तर्षी | D. अडचण</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पुढील वाक्यातील अव्यय ओळखून प्रकार लिहा: 'अस्वच्छतेमुळे रोग पसरतात.'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शब्दयोगी अव्यय | B. उभयान्वयी अव्यय | C. क्रियाविशेषण अव्यय | D. केवलप्रयोगी अव्यय</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कोणते भाववाचक नाम नाही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शौर्य | B. गोडवा | C. खोटा | D. हुशारी</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मराठी भाषेत नामाचे एकूण प्रकार किती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पाच | B. तीन | C. चार | D. दोन</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भारत सामना जिंकेल.</w:t>
      </w:r>
      <w:r w:rsidDel="00000000" w:rsidR="00000000" w:rsidRPr="00000000">
        <w:rPr>
          <w:rFonts w:ascii="Palanquin Dark" w:cs="Palanquin Dark" w:eastAsia="Palanquin Dark" w:hAnsi="Palanquin Dark"/>
          <w:rtl w:val="0"/>
        </w:rPr>
        <w:t xml:space="preserve"> (अधोरेखित शब्दाची जात ओळखा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नाम | B. सर्वनाम | C. विशेषण | D. क्रियापद</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 पर्यायांतून सामान्य नामाचा योग्य पर्याय निवडा.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समुद्र | B. राम | C. राधिका | D. मुसळधार</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प्र.8. सूचनेप्रमाणे उत्तरे लिहा.</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खालीलपैकी समास प्रकारांच्या आधारे गटात न बसणारा शब्द कोणता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दरवर्षी | B. प्रतिदिन | C. गैरहजर | D. बरेवाईट</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 समासाचा विग्रह करताना 'आणि', 'व' ही उभयान्वयी अव्यये वापरली जातात.</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Palanquin Dark" w:cs="Palanquin Dark" w:eastAsia="Palanquin Dark" w:hAnsi="Palanquin Dark"/>
          <w:rtl w:val="0"/>
        </w:rPr>
        <w:t xml:space="preserve">A. वैकल्पिक द्वंद्व | B. समाहार द्वंद्व | C. इतरेतर द्वंद्व | D. अव्ययीभाव</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प्र.9. खालील शब्दांचे समानार्थी शब्द लिहा.</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माता</w:t>
      </w:r>
      <w:r w:rsidDel="00000000" w:rsidR="00000000" w:rsidRPr="00000000">
        <w:rPr>
          <w:rFonts w:ascii="Palanquin Dark" w:cs="Palanquin Dark" w:eastAsia="Palanquin Dark" w:hAnsi="Palanquin Dark"/>
          <w:rtl w:val="0"/>
        </w:rPr>
        <w:t xml:space="preserve"> - आई, माय, जननी</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अग्नी</w:t>
      </w:r>
      <w:r w:rsidDel="00000000" w:rsidR="00000000" w:rsidRPr="00000000">
        <w:rPr>
          <w:rFonts w:ascii="Palanquin Dark" w:cs="Palanquin Dark" w:eastAsia="Palanquin Dark" w:hAnsi="Palanquin Dark"/>
          <w:rtl w:val="0"/>
        </w:rPr>
        <w:t xml:space="preserve"> - आग, पावक</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धरती</w:t>
      </w:r>
      <w:r w:rsidDel="00000000" w:rsidR="00000000" w:rsidRPr="00000000">
        <w:rPr>
          <w:rFonts w:ascii="Palanquin Dark" w:cs="Palanquin Dark" w:eastAsia="Palanquin Dark" w:hAnsi="Palanquin Dark"/>
          <w:rtl w:val="0"/>
        </w:rPr>
        <w:t xml:space="preserve"> - भू, भूमी</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वन</w:t>
      </w:r>
      <w:r w:rsidDel="00000000" w:rsidR="00000000" w:rsidRPr="00000000">
        <w:rPr>
          <w:rFonts w:ascii="Palanquin Dark" w:cs="Palanquin Dark" w:eastAsia="Palanquin Dark" w:hAnsi="Palanquin Dark"/>
          <w:rtl w:val="0"/>
        </w:rPr>
        <w:t xml:space="preserve"> - अरण्य, जंगल</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मेघ</w:t>
      </w:r>
      <w:r w:rsidDel="00000000" w:rsidR="00000000" w:rsidRPr="00000000">
        <w:rPr>
          <w:rFonts w:ascii="Palanquin Dark" w:cs="Palanquin Dark" w:eastAsia="Palanquin Dark" w:hAnsi="Palanquin Dark"/>
          <w:rtl w:val="0"/>
        </w:rPr>
        <w:t xml:space="preserve"> - ढग, घन</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प्र.10. खालील शब्दांचे विरुद्धार्थी शब्द लिहा.</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चिंतीत</w:t>
      </w:r>
      <w:r w:rsidDel="00000000" w:rsidR="00000000" w:rsidRPr="00000000">
        <w:rPr>
          <w:rFonts w:ascii="Palanquin Dark" w:cs="Palanquin Dark" w:eastAsia="Palanquin Dark" w:hAnsi="Palanquin Dark"/>
          <w:rtl w:val="0"/>
        </w:rPr>
        <w:t xml:space="preserve"> - निश्चिंत</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दास</w:t>
      </w:r>
      <w:r w:rsidDel="00000000" w:rsidR="00000000" w:rsidRPr="00000000">
        <w:rPr>
          <w:rFonts w:ascii="Palanquin Dark" w:cs="Palanquin Dark" w:eastAsia="Palanquin Dark" w:hAnsi="Palanquin Dark"/>
          <w:rtl w:val="0"/>
        </w:rPr>
        <w:t xml:space="preserve"> - स्वामी</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प्र.11. खालील शब्दांचे लिंग बदला.</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मांजर</w:t>
      </w:r>
      <w:r w:rsidDel="00000000" w:rsidR="00000000" w:rsidRPr="00000000">
        <w:rPr>
          <w:rFonts w:ascii="Palanquin Dark" w:cs="Palanquin Dark" w:eastAsia="Palanquin Dark" w:hAnsi="Palanquin Dark"/>
          <w:rtl w:val="0"/>
        </w:rPr>
        <w:t xml:space="preserve"> - बोका</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जनक</w:t>
      </w:r>
      <w:r w:rsidDel="00000000" w:rsidR="00000000" w:rsidRPr="00000000">
        <w:rPr>
          <w:rFonts w:ascii="Palanquin Dark" w:cs="Palanquin Dark" w:eastAsia="Palanquin Dark" w:hAnsi="Palanquin Dark"/>
          <w:rtl w:val="0"/>
        </w:rPr>
        <w:t xml:space="preserve"> - जननी</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980b9"/>
        </w:rPr>
      </w:pPr>
      <w:r w:rsidDel="00000000" w:rsidR="00000000" w:rsidRPr="00000000">
        <w:rPr>
          <w:rFonts w:ascii="Palanquin Dark" w:cs="Palanquin Dark" w:eastAsia="Palanquin Dark" w:hAnsi="Palanquin Dark"/>
          <w:color w:val="2980b9"/>
          <w:rtl w:val="0"/>
        </w:rPr>
        <w:t xml:space="preserve">प्र.12. खालील शब्दांचे वचन बदला.</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वन</w:t>
      </w:r>
      <w:r w:rsidDel="00000000" w:rsidR="00000000" w:rsidRPr="00000000">
        <w:rPr>
          <w:rFonts w:ascii="Palanquin Dark" w:cs="Palanquin Dark" w:eastAsia="Palanquin Dark" w:hAnsi="Palanquin Dark"/>
          <w:rtl w:val="0"/>
        </w:rPr>
        <w:t xml:space="preserve"> - वने</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पाडस</w:t>
      </w:r>
      <w:r w:rsidDel="00000000" w:rsidR="00000000" w:rsidRPr="00000000">
        <w:rPr>
          <w:rFonts w:ascii="Palanquin Dark" w:cs="Palanquin Dark" w:eastAsia="Palanquin Dark" w:hAnsi="Palanquin Dark"/>
          <w:rtl w:val="0"/>
        </w:rPr>
        <w:t xml:space="preserve"> - पाडसे</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