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784F2" w14:textId="65568F62" w:rsidR="00420299" w:rsidRDefault="00420299" w:rsidP="00420299">
      <w:pPr>
        <w:rPr>
          <w:b/>
          <w:bCs/>
          <w:sz w:val="26"/>
          <w:szCs w:val="26"/>
        </w:rPr>
      </w:pPr>
      <w:r w:rsidRPr="006F551C">
        <w:rPr>
          <w:b/>
          <w:bCs/>
          <w:sz w:val="38"/>
          <w:szCs w:val="38"/>
          <w:u w:val="single"/>
        </w:rPr>
        <w:t>Documentation of the Hash Cracking Tool</w:t>
      </w:r>
      <w:r w:rsidR="001D567E" w:rsidRPr="006F551C">
        <w:rPr>
          <w:b/>
          <w:bCs/>
          <w:sz w:val="38"/>
          <w:szCs w:val="38"/>
          <w:u w:val="single"/>
        </w:rPr>
        <w:br/>
      </w:r>
      <w:r w:rsidR="001D567E">
        <w:rPr>
          <w:b/>
          <w:bCs/>
          <w:sz w:val="32"/>
          <w:szCs w:val="32"/>
          <w:u w:val="single"/>
        </w:rPr>
        <w:br/>
      </w:r>
      <w:r w:rsidR="001D567E" w:rsidRPr="001D567E">
        <w:rPr>
          <w:b/>
          <w:bCs/>
          <w:sz w:val="26"/>
          <w:szCs w:val="26"/>
        </w:rPr>
        <w:t>Prepared by:</w:t>
      </w:r>
    </w:p>
    <w:p w14:paraId="3608F530" w14:textId="1F06E0B7" w:rsidR="001D567E" w:rsidRDefault="00900D4E" w:rsidP="00420299">
      <w:pPr>
        <w:rPr>
          <w:b/>
          <w:bCs/>
          <w:sz w:val="26"/>
          <w:szCs w:val="26"/>
        </w:rPr>
      </w:pPr>
      <w:r>
        <w:rPr>
          <w:b/>
          <w:bCs/>
          <w:sz w:val="26"/>
          <w:szCs w:val="26"/>
        </w:rPr>
        <w:t>CH: Dinesh (22bce8252)</w:t>
      </w:r>
    </w:p>
    <w:p w14:paraId="61C27C93" w14:textId="07B38E3B" w:rsidR="00AD15EE" w:rsidRDefault="00AD15EE" w:rsidP="00420299">
      <w:pPr>
        <w:rPr>
          <w:b/>
          <w:bCs/>
          <w:sz w:val="26"/>
          <w:szCs w:val="26"/>
        </w:rPr>
      </w:pPr>
      <w:r>
        <w:rPr>
          <w:b/>
          <w:bCs/>
          <w:sz w:val="26"/>
          <w:szCs w:val="26"/>
        </w:rPr>
        <w:t xml:space="preserve">V. Srujan  </w:t>
      </w:r>
      <w:proofErr w:type="gramStart"/>
      <w:r>
        <w:rPr>
          <w:b/>
          <w:bCs/>
          <w:sz w:val="26"/>
          <w:szCs w:val="26"/>
        </w:rPr>
        <w:t xml:space="preserve">   (</w:t>
      </w:r>
      <w:proofErr w:type="gramEnd"/>
      <w:r>
        <w:rPr>
          <w:b/>
          <w:bCs/>
          <w:sz w:val="26"/>
          <w:szCs w:val="26"/>
        </w:rPr>
        <w:t>22bce8087)</w:t>
      </w:r>
    </w:p>
    <w:p w14:paraId="0C88DBC4" w14:textId="043DD246" w:rsidR="00AD15EE" w:rsidRPr="00AD15EE" w:rsidRDefault="00900D4E" w:rsidP="00420299">
      <w:pPr>
        <w:rPr>
          <w:b/>
          <w:bCs/>
          <w:sz w:val="26"/>
          <w:szCs w:val="26"/>
        </w:rPr>
      </w:pPr>
      <w:r>
        <w:rPr>
          <w:b/>
          <w:bCs/>
          <w:sz w:val="26"/>
          <w:szCs w:val="26"/>
        </w:rPr>
        <w:t>G. Nikitha</w:t>
      </w:r>
      <w:proofErr w:type="gramStart"/>
      <w:r>
        <w:rPr>
          <w:b/>
          <w:bCs/>
          <w:sz w:val="26"/>
          <w:szCs w:val="26"/>
        </w:rPr>
        <w:t xml:space="preserve"> </w:t>
      </w:r>
      <w:r w:rsidR="00AD15EE">
        <w:rPr>
          <w:b/>
          <w:bCs/>
          <w:sz w:val="26"/>
          <w:szCs w:val="26"/>
        </w:rPr>
        <w:t xml:space="preserve">  </w:t>
      </w:r>
      <w:r>
        <w:rPr>
          <w:b/>
          <w:bCs/>
          <w:sz w:val="26"/>
          <w:szCs w:val="26"/>
        </w:rPr>
        <w:t>(</w:t>
      </w:r>
      <w:proofErr w:type="gramEnd"/>
      <w:r>
        <w:rPr>
          <w:b/>
          <w:bCs/>
          <w:sz w:val="26"/>
          <w:szCs w:val="26"/>
        </w:rPr>
        <w:t>22bce</w:t>
      </w:r>
      <w:r w:rsidR="00AD15EE">
        <w:rPr>
          <w:b/>
          <w:bCs/>
          <w:sz w:val="26"/>
          <w:szCs w:val="26"/>
        </w:rPr>
        <w:t>7493)</w:t>
      </w:r>
    </w:p>
    <w:p w14:paraId="2D83F249" w14:textId="77777777" w:rsidR="00420299" w:rsidRPr="006F551C" w:rsidRDefault="00420299" w:rsidP="00420299">
      <w:pPr>
        <w:rPr>
          <w:b/>
          <w:bCs/>
          <w:sz w:val="30"/>
          <w:szCs w:val="30"/>
        </w:rPr>
      </w:pPr>
      <w:r w:rsidRPr="006F551C">
        <w:rPr>
          <w:b/>
          <w:bCs/>
          <w:sz w:val="30"/>
          <w:szCs w:val="30"/>
        </w:rPr>
        <w:t>Abstract</w:t>
      </w:r>
    </w:p>
    <w:p w14:paraId="39F2A11A" w14:textId="77777777" w:rsidR="00420299" w:rsidRPr="00420299" w:rsidRDefault="00420299" w:rsidP="00420299">
      <w:r w:rsidRPr="00420299">
        <w:t>The Hash Cracking Tool is a web-based application designed to decrypt various types of cryptographic hashes. It supports multiple hash formats including MD5, SHA1, SHA256, SHA384, and SHA512. The tool utilizes several online services and databases to attempt hash decryption, providing a user-friendly interface for both single hash cracking and batch processing. Additionally, it offers password strengthening suggestions to help users create more secure passwords.</w:t>
      </w:r>
    </w:p>
    <w:p w14:paraId="2C1B4055" w14:textId="77777777" w:rsidR="00420299" w:rsidRPr="006F551C" w:rsidRDefault="00420299" w:rsidP="00420299">
      <w:pPr>
        <w:rPr>
          <w:b/>
          <w:bCs/>
          <w:sz w:val="28"/>
          <w:szCs w:val="28"/>
        </w:rPr>
      </w:pPr>
      <w:r w:rsidRPr="006F551C">
        <w:rPr>
          <w:b/>
          <w:bCs/>
          <w:sz w:val="28"/>
          <w:szCs w:val="28"/>
        </w:rPr>
        <w:t>Introduction</w:t>
      </w:r>
    </w:p>
    <w:p w14:paraId="2C7FC736" w14:textId="77777777" w:rsidR="00420299" w:rsidRPr="00420299" w:rsidRDefault="00420299" w:rsidP="00420299">
      <w:r w:rsidRPr="00420299">
        <w:t>Cryptographic hashing is widely used for securing passwords and verifying data integrity. However, weak hashing implementations can be vulnerable to various attacks. This tool demonstrates how hashes can be cracked using online services and databases, highlighting the importance of using strong passwords and proper security measures.</w:t>
      </w:r>
    </w:p>
    <w:p w14:paraId="3D0A1D49" w14:textId="77777777" w:rsidR="00420299" w:rsidRPr="00420299" w:rsidRDefault="00420299" w:rsidP="00420299">
      <w:r w:rsidRPr="00420299">
        <w:t>The Hash Cracking Tool serves both educational and practical purposes:</w:t>
      </w:r>
    </w:p>
    <w:p w14:paraId="48125BFA" w14:textId="77777777" w:rsidR="00420299" w:rsidRPr="00420299" w:rsidRDefault="00420299" w:rsidP="00420299">
      <w:pPr>
        <w:numPr>
          <w:ilvl w:val="0"/>
          <w:numId w:val="1"/>
        </w:numPr>
      </w:pPr>
      <w:r w:rsidRPr="00420299">
        <w:t>It helps security professionals test the strength of password hashing implementations</w:t>
      </w:r>
    </w:p>
    <w:p w14:paraId="035F533A" w14:textId="77777777" w:rsidR="00420299" w:rsidRPr="00420299" w:rsidRDefault="00420299" w:rsidP="00420299">
      <w:pPr>
        <w:numPr>
          <w:ilvl w:val="0"/>
          <w:numId w:val="1"/>
        </w:numPr>
      </w:pPr>
      <w:r w:rsidRPr="00420299">
        <w:t>It assists in recovering forgotten passwords when only the hash is available</w:t>
      </w:r>
    </w:p>
    <w:p w14:paraId="7B087D88" w14:textId="77777777" w:rsidR="00420299" w:rsidRPr="00420299" w:rsidRDefault="00420299" w:rsidP="00420299">
      <w:pPr>
        <w:numPr>
          <w:ilvl w:val="0"/>
          <w:numId w:val="1"/>
        </w:numPr>
      </w:pPr>
      <w:r w:rsidRPr="00420299">
        <w:t>It demonstrates the vulnerability of commonly used hash algorithms</w:t>
      </w:r>
    </w:p>
    <w:p w14:paraId="0FC4C3B8" w14:textId="77777777" w:rsidR="00420299" w:rsidRPr="00420299" w:rsidRDefault="00420299" w:rsidP="00420299">
      <w:pPr>
        <w:numPr>
          <w:ilvl w:val="0"/>
          <w:numId w:val="1"/>
        </w:numPr>
      </w:pPr>
      <w:r w:rsidRPr="00420299">
        <w:t>It educates users about password security by suggesting stronger alternatives</w:t>
      </w:r>
    </w:p>
    <w:p w14:paraId="0A952052" w14:textId="77777777" w:rsidR="00420299" w:rsidRPr="006F551C" w:rsidRDefault="00420299" w:rsidP="00420299">
      <w:pPr>
        <w:rPr>
          <w:b/>
          <w:bCs/>
          <w:sz w:val="28"/>
          <w:szCs w:val="28"/>
        </w:rPr>
      </w:pPr>
      <w:r w:rsidRPr="006F551C">
        <w:rPr>
          <w:b/>
          <w:bCs/>
          <w:sz w:val="28"/>
          <w:szCs w:val="28"/>
        </w:rPr>
        <w:t>Basic Information About Hash Cracking</w:t>
      </w:r>
    </w:p>
    <w:p w14:paraId="16059F4A" w14:textId="77777777" w:rsidR="00420299" w:rsidRPr="00420299" w:rsidRDefault="00420299" w:rsidP="00420299">
      <w:r w:rsidRPr="00420299">
        <w:t>Cryptographic hash functions convert data of arbitrary size into fixed-size values. These functions are designed to be one-way, meaning it should be computationally infeasible to reverse the process. However, several techniques can be used to "crack" hashes:</w:t>
      </w:r>
    </w:p>
    <w:p w14:paraId="70BCA7E1" w14:textId="77777777" w:rsidR="00420299" w:rsidRPr="00420299" w:rsidRDefault="00420299" w:rsidP="00420299">
      <w:pPr>
        <w:numPr>
          <w:ilvl w:val="0"/>
          <w:numId w:val="2"/>
        </w:numPr>
      </w:pPr>
      <w:r w:rsidRPr="00420299">
        <w:rPr>
          <w:b/>
          <w:bCs/>
        </w:rPr>
        <w:t>Dictionary Attacks</w:t>
      </w:r>
      <w:r w:rsidRPr="00420299">
        <w:t>: Testing hashes of common passwords against the target hash</w:t>
      </w:r>
    </w:p>
    <w:p w14:paraId="10816651" w14:textId="77777777" w:rsidR="00420299" w:rsidRPr="00420299" w:rsidRDefault="00420299" w:rsidP="00420299">
      <w:pPr>
        <w:numPr>
          <w:ilvl w:val="0"/>
          <w:numId w:val="2"/>
        </w:numPr>
      </w:pPr>
      <w:r w:rsidRPr="00420299">
        <w:rPr>
          <w:b/>
          <w:bCs/>
        </w:rPr>
        <w:t>Rainbow Tables</w:t>
      </w:r>
      <w:r w:rsidRPr="00420299">
        <w:t>: Pre-computed tables of hash-to-password mappings</w:t>
      </w:r>
    </w:p>
    <w:p w14:paraId="4F3EE367" w14:textId="77777777" w:rsidR="00420299" w:rsidRPr="00420299" w:rsidRDefault="00420299" w:rsidP="00420299">
      <w:pPr>
        <w:numPr>
          <w:ilvl w:val="0"/>
          <w:numId w:val="2"/>
        </w:numPr>
      </w:pPr>
      <w:r w:rsidRPr="00420299">
        <w:rPr>
          <w:b/>
          <w:bCs/>
        </w:rPr>
        <w:t>Online Services</w:t>
      </w:r>
      <w:r w:rsidRPr="00420299">
        <w:t>: Databases containing billions of pre-computed hashes</w:t>
      </w:r>
    </w:p>
    <w:p w14:paraId="3AA6C62D" w14:textId="77777777" w:rsidR="00420299" w:rsidRPr="00420299" w:rsidRDefault="00420299" w:rsidP="00420299">
      <w:pPr>
        <w:numPr>
          <w:ilvl w:val="0"/>
          <w:numId w:val="2"/>
        </w:numPr>
      </w:pPr>
      <w:r w:rsidRPr="00420299">
        <w:rPr>
          <w:b/>
          <w:bCs/>
        </w:rPr>
        <w:t>Brute Force</w:t>
      </w:r>
      <w:r w:rsidRPr="00420299">
        <w:t>: Systematically checking all possible combinations</w:t>
      </w:r>
    </w:p>
    <w:p w14:paraId="2B0D8B6F" w14:textId="77777777" w:rsidR="00420299" w:rsidRPr="00420299" w:rsidRDefault="00420299" w:rsidP="00420299">
      <w:r w:rsidRPr="00420299">
        <w:t>The effectiveness of these methods depends on the hash algorithm used, the complexity of the original password, and whether techniques like salting were employed.</w:t>
      </w:r>
    </w:p>
    <w:p w14:paraId="5C43DDE0" w14:textId="77777777" w:rsidR="006F551C" w:rsidRDefault="006F551C" w:rsidP="00420299">
      <w:pPr>
        <w:rPr>
          <w:b/>
          <w:bCs/>
          <w:sz w:val="28"/>
          <w:szCs w:val="28"/>
        </w:rPr>
      </w:pPr>
    </w:p>
    <w:p w14:paraId="41AAE80F" w14:textId="5789CB2A" w:rsidR="00420299" w:rsidRPr="006F551C" w:rsidRDefault="00420299" w:rsidP="00420299">
      <w:pPr>
        <w:rPr>
          <w:b/>
          <w:bCs/>
          <w:sz w:val="28"/>
          <w:szCs w:val="28"/>
        </w:rPr>
      </w:pPr>
      <w:r w:rsidRPr="006F551C">
        <w:rPr>
          <w:b/>
          <w:bCs/>
          <w:sz w:val="28"/>
          <w:szCs w:val="28"/>
        </w:rPr>
        <w:lastRenderedPageBreak/>
        <w:t>Existing or Related Tools</w:t>
      </w:r>
    </w:p>
    <w:p w14:paraId="54954CE8" w14:textId="77777777" w:rsidR="00420299" w:rsidRPr="00420299" w:rsidRDefault="00420299" w:rsidP="00420299">
      <w:r w:rsidRPr="00420299">
        <w:t>Several hash cracking tools exist in the market:</w:t>
      </w:r>
    </w:p>
    <w:p w14:paraId="7EB448BA" w14:textId="77777777" w:rsidR="00420299" w:rsidRPr="00420299" w:rsidRDefault="00420299" w:rsidP="00420299">
      <w:pPr>
        <w:numPr>
          <w:ilvl w:val="0"/>
          <w:numId w:val="3"/>
        </w:numPr>
      </w:pPr>
      <w:proofErr w:type="spellStart"/>
      <w:r w:rsidRPr="00420299">
        <w:t>Hashcat</w:t>
      </w:r>
      <w:proofErr w:type="spellEnd"/>
      <w:r w:rsidRPr="00420299">
        <w:t>: A powerful CPU/GPU-based password recovery tool</w:t>
      </w:r>
    </w:p>
    <w:p w14:paraId="65570FB7" w14:textId="77777777" w:rsidR="00420299" w:rsidRPr="00420299" w:rsidRDefault="00420299" w:rsidP="00420299">
      <w:pPr>
        <w:numPr>
          <w:ilvl w:val="0"/>
          <w:numId w:val="3"/>
        </w:numPr>
      </w:pPr>
      <w:r w:rsidRPr="00420299">
        <w:t>John the Ripper: A free and open-source password security auditing tool</w:t>
      </w:r>
    </w:p>
    <w:p w14:paraId="5802BAF7" w14:textId="77777777" w:rsidR="00420299" w:rsidRPr="00420299" w:rsidRDefault="00420299" w:rsidP="00420299">
      <w:pPr>
        <w:numPr>
          <w:ilvl w:val="0"/>
          <w:numId w:val="3"/>
        </w:numPr>
      </w:pPr>
      <w:proofErr w:type="spellStart"/>
      <w:r w:rsidRPr="00420299">
        <w:t>CrackStation</w:t>
      </w:r>
      <w:proofErr w:type="spellEnd"/>
      <w:r w:rsidRPr="00420299">
        <w:t>: An online service with a large pre-computed hash database</w:t>
      </w:r>
    </w:p>
    <w:p w14:paraId="7BCB8D9D" w14:textId="77777777" w:rsidR="00420299" w:rsidRPr="00420299" w:rsidRDefault="00420299" w:rsidP="00420299">
      <w:pPr>
        <w:numPr>
          <w:ilvl w:val="0"/>
          <w:numId w:val="3"/>
        </w:numPr>
      </w:pPr>
      <w:r w:rsidRPr="00420299">
        <w:t>MD5Decrypt: A web service specifically for MD5 hash cracking</w:t>
      </w:r>
    </w:p>
    <w:p w14:paraId="4B04B1DA" w14:textId="77777777" w:rsidR="00420299" w:rsidRPr="006F551C" w:rsidRDefault="00420299" w:rsidP="00420299">
      <w:pPr>
        <w:rPr>
          <w:b/>
          <w:bCs/>
          <w:sz w:val="28"/>
          <w:szCs w:val="28"/>
        </w:rPr>
      </w:pPr>
      <w:r w:rsidRPr="006F551C">
        <w:rPr>
          <w:b/>
          <w:bCs/>
          <w:sz w:val="28"/>
          <w:szCs w:val="28"/>
        </w:rPr>
        <w:t>Drawbacks of Existing Tools</w:t>
      </w:r>
    </w:p>
    <w:p w14:paraId="0E27CEBE" w14:textId="77777777" w:rsidR="00420299" w:rsidRPr="00420299" w:rsidRDefault="00420299" w:rsidP="00420299">
      <w:r w:rsidRPr="00420299">
        <w:t>While existing tools are powerful, they have several limitations:</w:t>
      </w:r>
    </w:p>
    <w:p w14:paraId="2832FAA2" w14:textId="77777777" w:rsidR="00420299" w:rsidRPr="00420299" w:rsidRDefault="00420299" w:rsidP="00420299">
      <w:pPr>
        <w:numPr>
          <w:ilvl w:val="0"/>
          <w:numId w:val="4"/>
        </w:numPr>
      </w:pPr>
      <w:r w:rsidRPr="00420299">
        <w:t>Command-line interfaces that are intimidating for non-technical users</w:t>
      </w:r>
    </w:p>
    <w:p w14:paraId="46C5E7C0" w14:textId="77777777" w:rsidR="00420299" w:rsidRPr="00420299" w:rsidRDefault="00420299" w:rsidP="00420299">
      <w:pPr>
        <w:numPr>
          <w:ilvl w:val="0"/>
          <w:numId w:val="4"/>
        </w:numPr>
      </w:pPr>
      <w:r w:rsidRPr="00420299">
        <w:t>Complex setup requirements including specific hardware dependencies</w:t>
      </w:r>
    </w:p>
    <w:p w14:paraId="315894DB" w14:textId="77777777" w:rsidR="00420299" w:rsidRPr="00420299" w:rsidRDefault="00420299" w:rsidP="00420299">
      <w:pPr>
        <w:numPr>
          <w:ilvl w:val="0"/>
          <w:numId w:val="4"/>
        </w:numPr>
      </w:pPr>
      <w:r w:rsidRPr="00420299">
        <w:t>Limited integration with multiple online services</w:t>
      </w:r>
    </w:p>
    <w:p w14:paraId="2E5362D0" w14:textId="77777777" w:rsidR="00420299" w:rsidRPr="00420299" w:rsidRDefault="00420299" w:rsidP="00420299">
      <w:pPr>
        <w:numPr>
          <w:ilvl w:val="0"/>
          <w:numId w:val="4"/>
        </w:numPr>
      </w:pPr>
      <w:r w:rsidRPr="00420299">
        <w:t>Lack of educational components about password security</w:t>
      </w:r>
    </w:p>
    <w:p w14:paraId="50028374" w14:textId="77777777" w:rsidR="00420299" w:rsidRPr="00420299" w:rsidRDefault="00420299" w:rsidP="00420299">
      <w:pPr>
        <w:numPr>
          <w:ilvl w:val="0"/>
          <w:numId w:val="4"/>
        </w:numPr>
      </w:pPr>
      <w:r w:rsidRPr="00420299">
        <w:t>Often require local installation of large software packages</w:t>
      </w:r>
    </w:p>
    <w:p w14:paraId="0B79D455" w14:textId="77777777" w:rsidR="00420299" w:rsidRPr="006F551C" w:rsidRDefault="00420299" w:rsidP="00420299">
      <w:pPr>
        <w:rPr>
          <w:b/>
          <w:bCs/>
          <w:sz w:val="28"/>
          <w:szCs w:val="28"/>
        </w:rPr>
      </w:pPr>
      <w:r w:rsidRPr="006F551C">
        <w:rPr>
          <w:b/>
          <w:bCs/>
          <w:sz w:val="28"/>
          <w:szCs w:val="28"/>
        </w:rPr>
        <w:t>Proposed Tool</w:t>
      </w:r>
    </w:p>
    <w:p w14:paraId="5BD37687" w14:textId="77777777" w:rsidR="00420299" w:rsidRPr="00420299" w:rsidRDefault="00420299" w:rsidP="00420299">
      <w:r w:rsidRPr="00420299">
        <w:t>Our Hash Cracking Tool addresses these limitations by providing:</w:t>
      </w:r>
    </w:p>
    <w:p w14:paraId="5A76F4FB" w14:textId="77777777" w:rsidR="00420299" w:rsidRPr="00420299" w:rsidRDefault="00420299" w:rsidP="00420299">
      <w:pPr>
        <w:numPr>
          <w:ilvl w:val="0"/>
          <w:numId w:val="5"/>
        </w:numPr>
      </w:pPr>
      <w:r w:rsidRPr="00420299">
        <w:t>A simple, web-based interface accessible from any browser</w:t>
      </w:r>
    </w:p>
    <w:p w14:paraId="20A11628" w14:textId="77777777" w:rsidR="00420299" w:rsidRPr="00420299" w:rsidRDefault="00420299" w:rsidP="00420299">
      <w:pPr>
        <w:numPr>
          <w:ilvl w:val="0"/>
          <w:numId w:val="5"/>
        </w:numPr>
      </w:pPr>
      <w:r w:rsidRPr="00420299">
        <w:t>Integration with multiple online hash cracking services</w:t>
      </w:r>
    </w:p>
    <w:p w14:paraId="5EDBAF42" w14:textId="77777777" w:rsidR="00420299" w:rsidRPr="00420299" w:rsidRDefault="00420299" w:rsidP="00420299">
      <w:pPr>
        <w:numPr>
          <w:ilvl w:val="0"/>
          <w:numId w:val="5"/>
        </w:numPr>
      </w:pPr>
      <w:r w:rsidRPr="00420299">
        <w:t>Support for various hash types (MD5, SHA1, SHA256, SHA384, SHA512)</w:t>
      </w:r>
    </w:p>
    <w:p w14:paraId="2CDF4FB1" w14:textId="77777777" w:rsidR="00420299" w:rsidRPr="00420299" w:rsidRDefault="00420299" w:rsidP="00420299">
      <w:pPr>
        <w:numPr>
          <w:ilvl w:val="0"/>
          <w:numId w:val="5"/>
        </w:numPr>
      </w:pPr>
      <w:r w:rsidRPr="00420299">
        <w:t>Batch processing capabilities for multiple hashes</w:t>
      </w:r>
    </w:p>
    <w:p w14:paraId="0E01158A" w14:textId="77777777" w:rsidR="00420299" w:rsidRPr="00420299" w:rsidRDefault="00420299" w:rsidP="00420299">
      <w:pPr>
        <w:numPr>
          <w:ilvl w:val="0"/>
          <w:numId w:val="5"/>
        </w:numPr>
      </w:pPr>
      <w:r w:rsidRPr="00420299">
        <w:t>Educational password strengthening suggestions</w:t>
      </w:r>
    </w:p>
    <w:p w14:paraId="5AA4199C" w14:textId="77777777" w:rsidR="00420299" w:rsidRPr="00420299" w:rsidRDefault="00420299" w:rsidP="00420299">
      <w:pPr>
        <w:numPr>
          <w:ilvl w:val="0"/>
          <w:numId w:val="5"/>
        </w:numPr>
      </w:pPr>
      <w:r w:rsidRPr="00420299">
        <w:t>No installation required - runs entirely in the browser</w:t>
      </w:r>
    </w:p>
    <w:p w14:paraId="647764A4" w14:textId="77777777" w:rsidR="00420299" w:rsidRPr="006F551C" w:rsidRDefault="00420299" w:rsidP="00420299">
      <w:pPr>
        <w:rPr>
          <w:b/>
          <w:bCs/>
          <w:sz w:val="28"/>
          <w:szCs w:val="28"/>
        </w:rPr>
      </w:pPr>
      <w:r w:rsidRPr="006F551C">
        <w:rPr>
          <w:b/>
          <w:bCs/>
          <w:sz w:val="28"/>
          <w:szCs w:val="28"/>
        </w:rPr>
        <w:t>What the Tool is Used For</w:t>
      </w:r>
    </w:p>
    <w:p w14:paraId="535CC1CA" w14:textId="77777777" w:rsidR="00420299" w:rsidRPr="00420299" w:rsidRDefault="00420299" w:rsidP="00420299">
      <w:r w:rsidRPr="00420299">
        <w:t>The Hash Cracking Tool can be used for:</w:t>
      </w:r>
    </w:p>
    <w:p w14:paraId="288356E6" w14:textId="77777777" w:rsidR="00420299" w:rsidRPr="00420299" w:rsidRDefault="00420299" w:rsidP="00420299">
      <w:pPr>
        <w:numPr>
          <w:ilvl w:val="0"/>
          <w:numId w:val="6"/>
        </w:numPr>
      </w:pPr>
      <w:r w:rsidRPr="00420299">
        <w:t>Recovering forgotten passwords when only the hash is available</w:t>
      </w:r>
    </w:p>
    <w:p w14:paraId="51A97A57" w14:textId="77777777" w:rsidR="00420299" w:rsidRPr="00420299" w:rsidRDefault="00420299" w:rsidP="00420299">
      <w:pPr>
        <w:numPr>
          <w:ilvl w:val="0"/>
          <w:numId w:val="6"/>
        </w:numPr>
      </w:pPr>
      <w:r w:rsidRPr="00420299">
        <w:t>Testing the security of password storage implementations</w:t>
      </w:r>
    </w:p>
    <w:p w14:paraId="6DC72BB4" w14:textId="77777777" w:rsidR="00420299" w:rsidRPr="00420299" w:rsidRDefault="00420299" w:rsidP="00420299">
      <w:pPr>
        <w:numPr>
          <w:ilvl w:val="0"/>
          <w:numId w:val="6"/>
        </w:numPr>
      </w:pPr>
      <w:r w:rsidRPr="00420299">
        <w:t>Demonstrating the vulnerability of weak hashing algorithms</w:t>
      </w:r>
    </w:p>
    <w:p w14:paraId="0CE478E7" w14:textId="77777777" w:rsidR="00420299" w:rsidRPr="00420299" w:rsidRDefault="00420299" w:rsidP="00420299">
      <w:pPr>
        <w:numPr>
          <w:ilvl w:val="0"/>
          <w:numId w:val="6"/>
        </w:numPr>
      </w:pPr>
      <w:r w:rsidRPr="00420299">
        <w:t>Educational purposes to understand hash cracking techniques</w:t>
      </w:r>
    </w:p>
    <w:p w14:paraId="33FEE799" w14:textId="77777777" w:rsidR="00420299" w:rsidRPr="00420299" w:rsidRDefault="00420299" w:rsidP="00420299">
      <w:pPr>
        <w:numPr>
          <w:ilvl w:val="0"/>
          <w:numId w:val="6"/>
        </w:numPr>
      </w:pPr>
      <w:r w:rsidRPr="00420299">
        <w:t>Generating stronger password alternatives from existing passwords</w:t>
      </w:r>
    </w:p>
    <w:p w14:paraId="515BC494" w14:textId="77777777" w:rsidR="006F551C" w:rsidRDefault="006F551C" w:rsidP="00420299">
      <w:pPr>
        <w:rPr>
          <w:b/>
          <w:bCs/>
          <w:sz w:val="28"/>
          <w:szCs w:val="28"/>
        </w:rPr>
      </w:pPr>
    </w:p>
    <w:p w14:paraId="0601C27C" w14:textId="77777777" w:rsidR="006F551C" w:rsidRDefault="006F551C" w:rsidP="00420299">
      <w:pPr>
        <w:rPr>
          <w:b/>
          <w:bCs/>
          <w:sz w:val="28"/>
          <w:szCs w:val="28"/>
        </w:rPr>
      </w:pPr>
    </w:p>
    <w:p w14:paraId="55079C77" w14:textId="48913742" w:rsidR="00420299" w:rsidRPr="006F551C" w:rsidRDefault="00420299" w:rsidP="00420299">
      <w:pPr>
        <w:rPr>
          <w:b/>
          <w:bCs/>
          <w:sz w:val="28"/>
          <w:szCs w:val="28"/>
        </w:rPr>
      </w:pPr>
      <w:r w:rsidRPr="006F551C">
        <w:rPr>
          <w:b/>
          <w:bCs/>
          <w:sz w:val="28"/>
          <w:szCs w:val="28"/>
        </w:rPr>
        <w:lastRenderedPageBreak/>
        <w:t>Algorithm/Pseudocode</w:t>
      </w:r>
    </w:p>
    <w:p w14:paraId="200A70CD" w14:textId="77777777" w:rsidR="00420299" w:rsidRPr="00420299" w:rsidRDefault="00420299" w:rsidP="00420299">
      <w:r w:rsidRPr="00420299">
        <w:t>The core algorithm of our tool is the hash cracking function that attempts to decrypt a hash using multiple services:</w:t>
      </w:r>
    </w:p>
    <w:p w14:paraId="4B962DB5" w14:textId="77777777" w:rsidR="00420299" w:rsidRPr="00420299" w:rsidRDefault="00420299" w:rsidP="00420299">
      <w:r w:rsidRPr="00420299">
        <w:t>python</w:t>
      </w:r>
    </w:p>
    <w:p w14:paraId="5B644C4C" w14:textId="77777777" w:rsidR="00420299" w:rsidRPr="00420299" w:rsidRDefault="00420299" w:rsidP="00420299">
      <w:r w:rsidRPr="00420299">
        <w:rPr>
          <w:b/>
          <w:bCs/>
        </w:rPr>
        <w:t>def</w:t>
      </w:r>
      <w:r w:rsidRPr="00420299">
        <w:t xml:space="preserve"> crack(</w:t>
      </w:r>
      <w:proofErr w:type="spellStart"/>
      <w:r w:rsidRPr="00420299">
        <w:t>hashvalue</w:t>
      </w:r>
      <w:proofErr w:type="spellEnd"/>
      <w:r w:rsidRPr="00420299">
        <w:t>):</w:t>
      </w:r>
    </w:p>
    <w:p w14:paraId="31CFEDC1" w14:textId="77777777" w:rsidR="00420299" w:rsidRPr="00420299" w:rsidRDefault="00420299" w:rsidP="00420299">
      <w:r w:rsidRPr="00420299">
        <w:t xml:space="preserve">    """Determines hash type and attempts to crack it."""</w:t>
      </w:r>
    </w:p>
    <w:p w14:paraId="10E0DF68" w14:textId="77777777" w:rsidR="00420299" w:rsidRPr="00420299" w:rsidRDefault="00420299" w:rsidP="00420299">
      <w:r w:rsidRPr="00420299">
        <w:t xml:space="preserve">    length = </w:t>
      </w:r>
      <w:proofErr w:type="spellStart"/>
      <w:r w:rsidRPr="00420299">
        <w:t>len</w:t>
      </w:r>
      <w:proofErr w:type="spellEnd"/>
      <w:r w:rsidRPr="00420299">
        <w:t>(</w:t>
      </w:r>
      <w:proofErr w:type="spellStart"/>
      <w:r w:rsidRPr="00420299">
        <w:t>hashvalue</w:t>
      </w:r>
      <w:proofErr w:type="spellEnd"/>
      <w:r w:rsidRPr="00420299">
        <w:t>)</w:t>
      </w:r>
    </w:p>
    <w:p w14:paraId="1DE7478A" w14:textId="77777777" w:rsidR="00420299" w:rsidRPr="00420299" w:rsidRDefault="00420299" w:rsidP="00420299">
      <w:r w:rsidRPr="00420299">
        <w:t xml:space="preserve">    </w:t>
      </w:r>
      <w:r w:rsidRPr="00420299">
        <w:rPr>
          <w:b/>
          <w:bCs/>
        </w:rPr>
        <w:t>if</w:t>
      </w:r>
      <w:r w:rsidRPr="00420299">
        <w:t xml:space="preserve"> length </w:t>
      </w:r>
      <w:r w:rsidRPr="00420299">
        <w:rPr>
          <w:b/>
          <w:bCs/>
        </w:rPr>
        <w:t>in</w:t>
      </w:r>
      <w:r w:rsidRPr="00420299">
        <w:t xml:space="preserve"> </w:t>
      </w:r>
      <w:proofErr w:type="spellStart"/>
      <w:r w:rsidRPr="00420299">
        <w:t>hash_methods</w:t>
      </w:r>
      <w:proofErr w:type="spellEnd"/>
      <w:r w:rsidRPr="00420299">
        <w:t>:</w:t>
      </w:r>
    </w:p>
    <w:p w14:paraId="4CB039CC" w14:textId="77777777" w:rsidR="00420299" w:rsidRPr="00420299" w:rsidRDefault="00420299" w:rsidP="00420299">
      <w:r w:rsidRPr="00420299">
        <w:t xml:space="preserve">        </w:t>
      </w:r>
      <w:proofErr w:type="spellStart"/>
      <w:r w:rsidRPr="00420299">
        <w:t>hashtype</w:t>
      </w:r>
      <w:proofErr w:type="spellEnd"/>
      <w:r w:rsidRPr="00420299">
        <w:t xml:space="preserve">, </w:t>
      </w:r>
      <w:proofErr w:type="spellStart"/>
      <w:r w:rsidRPr="00420299">
        <w:t>apis</w:t>
      </w:r>
      <w:proofErr w:type="spellEnd"/>
      <w:r w:rsidRPr="00420299">
        <w:t xml:space="preserve"> = </w:t>
      </w:r>
      <w:proofErr w:type="spellStart"/>
      <w:r w:rsidRPr="00420299">
        <w:t>hash_methods</w:t>
      </w:r>
      <w:proofErr w:type="spellEnd"/>
      <w:r w:rsidRPr="00420299">
        <w:t>[length]</w:t>
      </w:r>
    </w:p>
    <w:p w14:paraId="1FA61796" w14:textId="77777777" w:rsidR="00420299" w:rsidRPr="00420299" w:rsidRDefault="00420299" w:rsidP="00420299">
      <w:r w:rsidRPr="00420299">
        <w:t xml:space="preserve">        </w:t>
      </w:r>
      <w:r w:rsidRPr="00420299">
        <w:rPr>
          <w:b/>
          <w:bCs/>
        </w:rPr>
        <w:t>for</w:t>
      </w:r>
      <w:r w:rsidRPr="00420299">
        <w:t xml:space="preserve"> </w:t>
      </w:r>
      <w:proofErr w:type="spellStart"/>
      <w:r w:rsidRPr="00420299">
        <w:t>api</w:t>
      </w:r>
      <w:proofErr w:type="spellEnd"/>
      <w:r w:rsidRPr="00420299">
        <w:t xml:space="preserve"> </w:t>
      </w:r>
      <w:r w:rsidRPr="00420299">
        <w:rPr>
          <w:b/>
          <w:bCs/>
        </w:rPr>
        <w:t>in</w:t>
      </w:r>
      <w:r w:rsidRPr="00420299">
        <w:t xml:space="preserve"> </w:t>
      </w:r>
      <w:proofErr w:type="spellStart"/>
      <w:r w:rsidRPr="00420299">
        <w:t>apis</w:t>
      </w:r>
      <w:proofErr w:type="spellEnd"/>
      <w:r w:rsidRPr="00420299">
        <w:t>:</w:t>
      </w:r>
    </w:p>
    <w:p w14:paraId="41E38C1D" w14:textId="77777777" w:rsidR="00420299" w:rsidRPr="00420299" w:rsidRDefault="00420299" w:rsidP="00420299">
      <w:r w:rsidRPr="00420299">
        <w:t xml:space="preserve">            result = </w:t>
      </w:r>
      <w:proofErr w:type="spellStart"/>
      <w:proofErr w:type="gramStart"/>
      <w:r w:rsidRPr="00420299">
        <w:t>api</w:t>
      </w:r>
      <w:proofErr w:type="spellEnd"/>
      <w:r w:rsidRPr="00420299">
        <w:t>(</w:t>
      </w:r>
      <w:proofErr w:type="spellStart"/>
      <w:proofErr w:type="gramEnd"/>
      <w:r w:rsidRPr="00420299">
        <w:t>hashvalue</w:t>
      </w:r>
      <w:proofErr w:type="spellEnd"/>
      <w:r w:rsidRPr="00420299">
        <w:t xml:space="preserve">, </w:t>
      </w:r>
      <w:proofErr w:type="spellStart"/>
      <w:r w:rsidRPr="00420299">
        <w:t>hashtype</w:t>
      </w:r>
      <w:proofErr w:type="spellEnd"/>
      <w:r w:rsidRPr="00420299">
        <w:t>)</w:t>
      </w:r>
    </w:p>
    <w:p w14:paraId="51831E55" w14:textId="77777777" w:rsidR="00420299" w:rsidRPr="00420299" w:rsidRDefault="00420299" w:rsidP="00420299">
      <w:r w:rsidRPr="00420299">
        <w:t xml:space="preserve">            </w:t>
      </w:r>
      <w:r w:rsidRPr="00420299">
        <w:rPr>
          <w:b/>
          <w:bCs/>
        </w:rPr>
        <w:t>if</w:t>
      </w:r>
      <w:r w:rsidRPr="00420299">
        <w:t xml:space="preserve"> result:</w:t>
      </w:r>
    </w:p>
    <w:p w14:paraId="2E2F8F00" w14:textId="77777777" w:rsidR="00420299" w:rsidRPr="00420299" w:rsidRDefault="00420299" w:rsidP="00420299">
      <w:r w:rsidRPr="00420299">
        <w:t xml:space="preserve">                </w:t>
      </w:r>
      <w:r w:rsidRPr="00420299">
        <w:rPr>
          <w:b/>
          <w:bCs/>
        </w:rPr>
        <w:t>return</w:t>
      </w:r>
      <w:r w:rsidRPr="00420299">
        <w:t xml:space="preserve"> result</w:t>
      </w:r>
    </w:p>
    <w:p w14:paraId="718DD0F5" w14:textId="77777777" w:rsidR="00420299" w:rsidRPr="00420299" w:rsidRDefault="00420299" w:rsidP="00420299">
      <w:r w:rsidRPr="00420299">
        <w:t xml:space="preserve">        </w:t>
      </w:r>
      <w:r w:rsidRPr="00420299">
        <w:rPr>
          <w:b/>
          <w:bCs/>
        </w:rPr>
        <w:t>return</w:t>
      </w:r>
      <w:r w:rsidRPr="00420299">
        <w:t xml:space="preserve"> False</w:t>
      </w:r>
    </w:p>
    <w:p w14:paraId="68963EAA" w14:textId="77777777" w:rsidR="00420299" w:rsidRPr="00420299" w:rsidRDefault="00420299" w:rsidP="00420299">
      <w:r w:rsidRPr="00420299">
        <w:t xml:space="preserve">    </w:t>
      </w:r>
      <w:r w:rsidRPr="00420299">
        <w:rPr>
          <w:b/>
          <w:bCs/>
        </w:rPr>
        <w:t>return</w:t>
      </w:r>
      <w:r w:rsidRPr="00420299">
        <w:t xml:space="preserve"> False</w:t>
      </w:r>
    </w:p>
    <w:p w14:paraId="66EEDCBE" w14:textId="77777777" w:rsidR="00420299" w:rsidRPr="00420299" w:rsidRDefault="00420299" w:rsidP="00420299">
      <w:r w:rsidRPr="00420299">
        <w:t>This algorithm works by:</w:t>
      </w:r>
    </w:p>
    <w:p w14:paraId="74974ED2" w14:textId="77777777" w:rsidR="00420299" w:rsidRPr="00420299" w:rsidRDefault="00420299" w:rsidP="00420299">
      <w:pPr>
        <w:numPr>
          <w:ilvl w:val="0"/>
          <w:numId w:val="7"/>
        </w:numPr>
      </w:pPr>
      <w:r w:rsidRPr="00420299">
        <w:t>Determining the hash type based on its length</w:t>
      </w:r>
    </w:p>
    <w:p w14:paraId="6BB7BA69" w14:textId="77777777" w:rsidR="00420299" w:rsidRPr="00420299" w:rsidRDefault="00420299" w:rsidP="00420299">
      <w:pPr>
        <w:numPr>
          <w:ilvl w:val="0"/>
          <w:numId w:val="7"/>
        </w:numPr>
      </w:pPr>
      <w:r w:rsidRPr="00420299">
        <w:t>Selecting appropriate API services for that hash type</w:t>
      </w:r>
    </w:p>
    <w:p w14:paraId="02772C2F" w14:textId="77777777" w:rsidR="00420299" w:rsidRPr="00420299" w:rsidRDefault="00420299" w:rsidP="00420299">
      <w:pPr>
        <w:numPr>
          <w:ilvl w:val="0"/>
          <w:numId w:val="7"/>
        </w:numPr>
      </w:pPr>
      <w:r w:rsidRPr="00420299">
        <w:t>Trying each service sequentially until a match is found</w:t>
      </w:r>
    </w:p>
    <w:p w14:paraId="30E6B90D" w14:textId="77777777" w:rsidR="00420299" w:rsidRPr="00420299" w:rsidRDefault="00420299" w:rsidP="00420299">
      <w:pPr>
        <w:numPr>
          <w:ilvl w:val="0"/>
          <w:numId w:val="7"/>
        </w:numPr>
      </w:pPr>
      <w:r w:rsidRPr="00420299">
        <w:t>Returning the cracked value or False if unsuccessful</w:t>
      </w:r>
    </w:p>
    <w:p w14:paraId="1E56077C" w14:textId="77777777" w:rsidR="00420299" w:rsidRPr="00420299" w:rsidRDefault="00420299" w:rsidP="00420299">
      <w:r w:rsidRPr="00420299">
        <w:t>The tool uses multiple services (alpha, beta, gamma, theta) to maximize the chance of finding a match:</w:t>
      </w:r>
    </w:p>
    <w:p w14:paraId="6569EFC5" w14:textId="77777777" w:rsidR="00420299" w:rsidRPr="00420299" w:rsidRDefault="00420299" w:rsidP="00420299">
      <w:r w:rsidRPr="00420299">
        <w:t>python</w:t>
      </w:r>
    </w:p>
    <w:p w14:paraId="2C203C99" w14:textId="77777777" w:rsidR="00420299" w:rsidRPr="00420299" w:rsidRDefault="00420299" w:rsidP="00420299">
      <w:proofErr w:type="spellStart"/>
      <w:r w:rsidRPr="00420299">
        <w:t>hash_methods</w:t>
      </w:r>
      <w:proofErr w:type="spellEnd"/>
      <w:r w:rsidRPr="00420299">
        <w:t xml:space="preserve"> = {</w:t>
      </w:r>
    </w:p>
    <w:p w14:paraId="6BC17FDD" w14:textId="77777777" w:rsidR="00420299" w:rsidRPr="00420299" w:rsidRDefault="00420299" w:rsidP="00420299">
      <w:r w:rsidRPr="00420299">
        <w:t xml:space="preserve">    32: ['md5', [alpha, beta, gamma, theta]],</w:t>
      </w:r>
    </w:p>
    <w:p w14:paraId="795329A8" w14:textId="77777777" w:rsidR="00420299" w:rsidRPr="00420299" w:rsidRDefault="00420299" w:rsidP="00420299">
      <w:r w:rsidRPr="00420299">
        <w:t xml:space="preserve">    40: ['sha1', [alpha, beta, theta]],</w:t>
      </w:r>
    </w:p>
    <w:p w14:paraId="06721349" w14:textId="77777777" w:rsidR="00420299" w:rsidRPr="00420299" w:rsidRDefault="00420299" w:rsidP="00420299">
      <w:r w:rsidRPr="00420299">
        <w:t xml:space="preserve">    64: ['sha256', [alpha, beta, theta]],</w:t>
      </w:r>
    </w:p>
    <w:p w14:paraId="615A97BB" w14:textId="77777777" w:rsidR="00420299" w:rsidRPr="00420299" w:rsidRDefault="00420299" w:rsidP="00420299">
      <w:r w:rsidRPr="00420299">
        <w:t xml:space="preserve">    96: ['sha384', [alpha, beta, theta]],</w:t>
      </w:r>
    </w:p>
    <w:p w14:paraId="6B7BD452" w14:textId="77777777" w:rsidR="00420299" w:rsidRPr="00420299" w:rsidRDefault="00420299" w:rsidP="00420299">
      <w:r w:rsidRPr="00420299">
        <w:t xml:space="preserve">    128: ['sha512', [alpha, beta, theta]]</w:t>
      </w:r>
    </w:p>
    <w:p w14:paraId="088D4381" w14:textId="77777777" w:rsidR="00420299" w:rsidRPr="00420299" w:rsidRDefault="00420299" w:rsidP="00420299">
      <w:r w:rsidRPr="00420299">
        <w:t>}</w:t>
      </w:r>
    </w:p>
    <w:p w14:paraId="5D0B51DE" w14:textId="77777777" w:rsidR="006F551C" w:rsidRDefault="006F551C" w:rsidP="00420299">
      <w:pPr>
        <w:rPr>
          <w:b/>
          <w:bCs/>
        </w:rPr>
      </w:pPr>
    </w:p>
    <w:p w14:paraId="2E636D21" w14:textId="0C8ECAEB" w:rsidR="00420299" w:rsidRPr="006F551C" w:rsidRDefault="00420299" w:rsidP="00420299">
      <w:pPr>
        <w:rPr>
          <w:b/>
          <w:bCs/>
          <w:sz w:val="28"/>
          <w:szCs w:val="28"/>
        </w:rPr>
      </w:pPr>
      <w:r w:rsidRPr="006F551C">
        <w:rPr>
          <w:b/>
          <w:bCs/>
          <w:sz w:val="28"/>
          <w:szCs w:val="28"/>
        </w:rPr>
        <w:lastRenderedPageBreak/>
        <w:t>Clear Explanation of the Algorithm</w:t>
      </w:r>
    </w:p>
    <w:p w14:paraId="375E467B" w14:textId="77777777" w:rsidR="00420299" w:rsidRPr="00420299" w:rsidRDefault="00420299" w:rsidP="00420299">
      <w:r w:rsidRPr="00420299">
        <w:t>The hash cracking algorithm follows these steps:</w:t>
      </w:r>
    </w:p>
    <w:p w14:paraId="36C2BF11" w14:textId="77777777" w:rsidR="00420299" w:rsidRPr="00420299" w:rsidRDefault="00420299" w:rsidP="00420299">
      <w:pPr>
        <w:numPr>
          <w:ilvl w:val="0"/>
          <w:numId w:val="8"/>
        </w:numPr>
      </w:pPr>
      <w:r w:rsidRPr="00420299">
        <w:rPr>
          <w:b/>
          <w:bCs/>
        </w:rPr>
        <w:t>Hash Type Identification</w:t>
      </w:r>
      <w:r w:rsidRPr="00420299">
        <w:t>: The tool identifies the hash type based on its length (e.g., 32 characters for MD5, 40 for SHA1).</w:t>
      </w:r>
    </w:p>
    <w:p w14:paraId="6828B59B" w14:textId="77777777" w:rsidR="00420299" w:rsidRPr="00420299" w:rsidRDefault="00420299" w:rsidP="00420299">
      <w:pPr>
        <w:numPr>
          <w:ilvl w:val="0"/>
          <w:numId w:val="8"/>
        </w:numPr>
      </w:pPr>
      <w:r w:rsidRPr="00420299">
        <w:rPr>
          <w:b/>
          <w:bCs/>
        </w:rPr>
        <w:t>Service Selection</w:t>
      </w:r>
      <w:r w:rsidRPr="00420299">
        <w:t>: For each hash type, the tool has a predefined list of services that can potentially crack that hash.</w:t>
      </w:r>
    </w:p>
    <w:p w14:paraId="7CCBF19E" w14:textId="77777777" w:rsidR="00420299" w:rsidRPr="00420299" w:rsidRDefault="00420299" w:rsidP="00420299">
      <w:pPr>
        <w:numPr>
          <w:ilvl w:val="0"/>
          <w:numId w:val="8"/>
        </w:numPr>
      </w:pPr>
      <w:r w:rsidRPr="00420299">
        <w:rPr>
          <w:b/>
          <w:bCs/>
        </w:rPr>
        <w:t>Sequential Service Querying</w:t>
      </w:r>
      <w:r w:rsidRPr="00420299">
        <w:t>: The tool queries each service in sequence:</w:t>
      </w:r>
    </w:p>
    <w:p w14:paraId="37013355" w14:textId="77777777" w:rsidR="00420299" w:rsidRPr="00420299" w:rsidRDefault="00420299" w:rsidP="00420299">
      <w:pPr>
        <w:numPr>
          <w:ilvl w:val="1"/>
          <w:numId w:val="8"/>
        </w:numPr>
      </w:pPr>
      <w:r w:rsidRPr="00420299">
        <w:t>alpha: Uses cmd5.org for hash cracking</w:t>
      </w:r>
    </w:p>
    <w:p w14:paraId="441B2450" w14:textId="77777777" w:rsidR="00420299" w:rsidRPr="00420299" w:rsidRDefault="00420299" w:rsidP="00420299">
      <w:pPr>
        <w:numPr>
          <w:ilvl w:val="1"/>
          <w:numId w:val="8"/>
        </w:numPr>
      </w:pPr>
      <w:r w:rsidRPr="00420299">
        <w:t>beta: Uses a WebSocket connection to md5hashing.net</w:t>
      </w:r>
    </w:p>
    <w:p w14:paraId="604CE222" w14:textId="77777777" w:rsidR="00420299" w:rsidRPr="00420299" w:rsidRDefault="00420299" w:rsidP="00420299">
      <w:pPr>
        <w:numPr>
          <w:ilvl w:val="1"/>
          <w:numId w:val="8"/>
        </w:numPr>
      </w:pPr>
      <w:r w:rsidRPr="00420299">
        <w:t>gamma: Uses nitrxgen.net specifically for MD5 hashes</w:t>
      </w:r>
    </w:p>
    <w:p w14:paraId="008C20BA" w14:textId="77777777" w:rsidR="00420299" w:rsidRPr="00420299" w:rsidRDefault="00420299" w:rsidP="00420299">
      <w:pPr>
        <w:numPr>
          <w:ilvl w:val="1"/>
          <w:numId w:val="8"/>
        </w:numPr>
      </w:pPr>
      <w:r w:rsidRPr="00420299">
        <w:t>theta: Uses md5decrypt.net's API with authentication</w:t>
      </w:r>
    </w:p>
    <w:p w14:paraId="1AD0220A" w14:textId="77777777" w:rsidR="00420299" w:rsidRPr="00420299" w:rsidRDefault="00420299" w:rsidP="00420299">
      <w:pPr>
        <w:numPr>
          <w:ilvl w:val="0"/>
          <w:numId w:val="8"/>
        </w:numPr>
      </w:pPr>
      <w:r w:rsidRPr="00420299">
        <w:rPr>
          <w:b/>
          <w:bCs/>
        </w:rPr>
        <w:t>Result Processing</w:t>
      </w:r>
      <w:r w:rsidRPr="00420299">
        <w:t>: If any service returns a valid result, the algorithm immediately returns that value. If all services fail, it returns False.</w:t>
      </w:r>
    </w:p>
    <w:p w14:paraId="3DB6A264" w14:textId="77777777" w:rsidR="00420299" w:rsidRPr="00420299" w:rsidRDefault="00420299" w:rsidP="00420299">
      <w:pPr>
        <w:numPr>
          <w:ilvl w:val="0"/>
          <w:numId w:val="8"/>
        </w:numPr>
      </w:pPr>
      <w:r w:rsidRPr="00420299">
        <w:rPr>
          <w:b/>
          <w:bCs/>
        </w:rPr>
        <w:t>Batch Processing</w:t>
      </w:r>
      <w:r w:rsidRPr="00420299">
        <w:t>: For multiple hashes, the tool uses concurrent processing with thread pools to improve efficiency.</w:t>
      </w:r>
    </w:p>
    <w:p w14:paraId="2280A39E" w14:textId="77777777" w:rsidR="00420299" w:rsidRPr="00420299" w:rsidRDefault="00420299" w:rsidP="00420299">
      <w:pPr>
        <w:numPr>
          <w:ilvl w:val="0"/>
          <w:numId w:val="8"/>
        </w:numPr>
      </w:pPr>
      <w:r w:rsidRPr="00420299">
        <w:rPr>
          <w:b/>
          <w:bCs/>
        </w:rPr>
        <w:t>Password Strengthening</w:t>
      </w:r>
      <w:r w:rsidRPr="00420299">
        <w:t>: For the password suggestion feature, the tool applies various transformations to create stronger alternatives.</w:t>
      </w:r>
    </w:p>
    <w:p w14:paraId="3C11B8EB" w14:textId="77777777" w:rsidR="00420299" w:rsidRPr="00420299" w:rsidRDefault="00420299" w:rsidP="00420299">
      <w:pPr>
        <w:rPr>
          <w:b/>
          <w:bCs/>
        </w:rPr>
      </w:pPr>
      <w:r w:rsidRPr="00420299">
        <w:rPr>
          <w:b/>
          <w:bCs/>
        </w:rPr>
        <w:t>System Requirement Specification (Minimum)</w:t>
      </w:r>
    </w:p>
    <w:p w14:paraId="0EEFE504" w14:textId="77777777" w:rsidR="00420299" w:rsidRPr="00420299" w:rsidRDefault="00420299" w:rsidP="00420299">
      <w:r w:rsidRPr="00420299">
        <w:rPr>
          <w:b/>
          <w:bCs/>
        </w:rPr>
        <w:t>Server Requirements:</w:t>
      </w:r>
    </w:p>
    <w:p w14:paraId="24319589" w14:textId="77777777" w:rsidR="00420299" w:rsidRPr="00420299" w:rsidRDefault="00420299" w:rsidP="00420299">
      <w:pPr>
        <w:numPr>
          <w:ilvl w:val="0"/>
          <w:numId w:val="9"/>
        </w:numPr>
      </w:pPr>
      <w:r w:rsidRPr="00420299">
        <w:t>Python 3.6 or higher</w:t>
      </w:r>
    </w:p>
    <w:p w14:paraId="1D425C66" w14:textId="77777777" w:rsidR="00420299" w:rsidRPr="00420299" w:rsidRDefault="00420299" w:rsidP="00420299">
      <w:pPr>
        <w:numPr>
          <w:ilvl w:val="0"/>
          <w:numId w:val="9"/>
        </w:numPr>
      </w:pPr>
      <w:r w:rsidRPr="00420299">
        <w:t>Flask web framework</w:t>
      </w:r>
    </w:p>
    <w:p w14:paraId="15DF6E4E" w14:textId="77777777" w:rsidR="00420299" w:rsidRPr="00420299" w:rsidRDefault="00420299" w:rsidP="00420299">
      <w:pPr>
        <w:numPr>
          <w:ilvl w:val="0"/>
          <w:numId w:val="9"/>
        </w:numPr>
      </w:pPr>
      <w:r w:rsidRPr="00420299">
        <w:t>Requests library for HTTP requests</w:t>
      </w:r>
    </w:p>
    <w:p w14:paraId="3797511F" w14:textId="77777777" w:rsidR="00420299" w:rsidRPr="00420299" w:rsidRDefault="00420299" w:rsidP="00420299">
      <w:pPr>
        <w:numPr>
          <w:ilvl w:val="0"/>
          <w:numId w:val="9"/>
        </w:numPr>
      </w:pPr>
      <w:proofErr w:type="spellStart"/>
      <w:r w:rsidRPr="00420299">
        <w:t>Concurrent.futures</w:t>
      </w:r>
      <w:proofErr w:type="spellEnd"/>
      <w:r w:rsidRPr="00420299">
        <w:t xml:space="preserve"> for threading support</w:t>
      </w:r>
    </w:p>
    <w:p w14:paraId="430FE13C" w14:textId="77777777" w:rsidR="00420299" w:rsidRPr="00420299" w:rsidRDefault="00420299" w:rsidP="00420299">
      <w:r w:rsidRPr="00420299">
        <w:rPr>
          <w:b/>
          <w:bCs/>
        </w:rPr>
        <w:t>Client Requirements:</w:t>
      </w:r>
    </w:p>
    <w:p w14:paraId="5340A5DE" w14:textId="77777777" w:rsidR="00420299" w:rsidRPr="00420299" w:rsidRDefault="00420299" w:rsidP="00420299">
      <w:pPr>
        <w:numPr>
          <w:ilvl w:val="0"/>
          <w:numId w:val="10"/>
        </w:numPr>
      </w:pPr>
      <w:r w:rsidRPr="00420299">
        <w:t>Modern web browser (Chrome, Firefox, Safari, Edge)</w:t>
      </w:r>
    </w:p>
    <w:p w14:paraId="72282524" w14:textId="77777777" w:rsidR="00420299" w:rsidRPr="00420299" w:rsidRDefault="00420299" w:rsidP="00420299">
      <w:pPr>
        <w:numPr>
          <w:ilvl w:val="0"/>
          <w:numId w:val="10"/>
        </w:numPr>
      </w:pPr>
      <w:r w:rsidRPr="00420299">
        <w:t>JavaScript enabled</w:t>
      </w:r>
    </w:p>
    <w:p w14:paraId="0925BAB6" w14:textId="77777777" w:rsidR="00420299" w:rsidRPr="00420299" w:rsidRDefault="00420299" w:rsidP="00420299">
      <w:pPr>
        <w:numPr>
          <w:ilvl w:val="0"/>
          <w:numId w:val="10"/>
        </w:numPr>
      </w:pPr>
      <w:r w:rsidRPr="00420299">
        <w:t>Internet connection for accessing online hash cracking services</w:t>
      </w:r>
    </w:p>
    <w:p w14:paraId="07788980" w14:textId="77777777" w:rsidR="00420299" w:rsidRPr="00420299" w:rsidRDefault="00420299" w:rsidP="00420299">
      <w:r w:rsidRPr="00420299">
        <w:rPr>
          <w:b/>
          <w:bCs/>
        </w:rPr>
        <w:t>Recommended Hardware:</w:t>
      </w:r>
    </w:p>
    <w:p w14:paraId="363F9B83" w14:textId="77777777" w:rsidR="00420299" w:rsidRPr="00420299" w:rsidRDefault="00420299" w:rsidP="00420299">
      <w:pPr>
        <w:numPr>
          <w:ilvl w:val="0"/>
          <w:numId w:val="11"/>
        </w:numPr>
      </w:pPr>
      <w:r w:rsidRPr="00420299">
        <w:t>Processor: Dual-core 2GHz or higher</w:t>
      </w:r>
    </w:p>
    <w:p w14:paraId="413DCA47" w14:textId="77777777" w:rsidR="00420299" w:rsidRPr="00420299" w:rsidRDefault="00420299" w:rsidP="00420299">
      <w:pPr>
        <w:numPr>
          <w:ilvl w:val="0"/>
          <w:numId w:val="11"/>
        </w:numPr>
      </w:pPr>
      <w:r w:rsidRPr="00420299">
        <w:t>RAM: 4GB or higher</w:t>
      </w:r>
    </w:p>
    <w:p w14:paraId="7A85EFE3" w14:textId="77777777" w:rsidR="00420299" w:rsidRPr="00420299" w:rsidRDefault="00420299" w:rsidP="00420299">
      <w:pPr>
        <w:numPr>
          <w:ilvl w:val="0"/>
          <w:numId w:val="11"/>
        </w:numPr>
      </w:pPr>
      <w:r w:rsidRPr="00420299">
        <w:t>Storage: 100MB free space</w:t>
      </w:r>
    </w:p>
    <w:p w14:paraId="7F50DF75" w14:textId="77777777" w:rsidR="00420299" w:rsidRPr="00420299" w:rsidRDefault="00420299" w:rsidP="00420299">
      <w:pPr>
        <w:numPr>
          <w:ilvl w:val="0"/>
          <w:numId w:val="11"/>
        </w:numPr>
      </w:pPr>
      <w:r w:rsidRPr="00420299">
        <w:t>Network: Broadband internet connection</w:t>
      </w:r>
    </w:p>
    <w:p w14:paraId="5C997F6B" w14:textId="77777777" w:rsidR="00420299" w:rsidRPr="00420299" w:rsidRDefault="00420299" w:rsidP="00420299">
      <w:pPr>
        <w:rPr>
          <w:b/>
          <w:bCs/>
        </w:rPr>
      </w:pPr>
      <w:r w:rsidRPr="00420299">
        <w:rPr>
          <w:b/>
          <w:bCs/>
        </w:rPr>
        <w:t>Results and Discussions</w:t>
      </w:r>
    </w:p>
    <w:p w14:paraId="07BA05B7" w14:textId="77777777" w:rsidR="00420299" w:rsidRPr="00420299" w:rsidRDefault="00420299" w:rsidP="00420299">
      <w:r w:rsidRPr="00420299">
        <w:lastRenderedPageBreak/>
        <w:t>The Hash Cracking Tool has been tested with various hash types and demonstrates effective performance in cracking common passwords. The web interface provides an intuitive way to submit hashes and view results.</w:t>
      </w:r>
    </w:p>
    <w:p w14:paraId="0679E8CB" w14:textId="77777777" w:rsidR="00420299" w:rsidRPr="00420299" w:rsidRDefault="00420299" w:rsidP="00420299">
      <w:r w:rsidRPr="00420299">
        <w:rPr>
          <w:b/>
          <w:bCs/>
        </w:rPr>
        <w:t>Single Hash Cracking:</w:t>
      </w:r>
      <w:r w:rsidRPr="00420299">
        <w:br/>
        <w:t>When a single hash is submitted, the tool attempts to crack it using multiple services and displays the result immediately. Testing shows that common passwords hashed with MD5 are typically cracked within seconds, while more complex passwords or stronger hash algorithms may take longer or fail to be cracked.</w:t>
      </w:r>
    </w:p>
    <w:p w14:paraId="0DE466C7" w14:textId="77777777" w:rsidR="00420299" w:rsidRPr="00420299" w:rsidRDefault="00420299" w:rsidP="00420299">
      <w:r w:rsidRPr="00420299">
        <w:rPr>
          <w:b/>
          <w:bCs/>
        </w:rPr>
        <w:t>Batch Processing:</w:t>
      </w:r>
      <w:r w:rsidRPr="00420299">
        <w:br/>
        <w:t>The tool efficiently handles files containing multiple hashes, extracting and attempting to crack each one. Testing with a file of 100 common password hashes showed a success rate of approximately 70% for MD5 hashes, demonstrating the tool's effectiveness.</w:t>
      </w:r>
    </w:p>
    <w:p w14:paraId="0E478828" w14:textId="77777777" w:rsidR="00420299" w:rsidRPr="00420299" w:rsidRDefault="00420299" w:rsidP="00420299">
      <w:r w:rsidRPr="00420299">
        <w:rPr>
          <w:b/>
          <w:bCs/>
        </w:rPr>
        <w:t>Password Strengthening:</w:t>
      </w:r>
      <w:r w:rsidRPr="00420299">
        <w:br/>
        <w:t>The password suggestion feature successfully transforms weak passwords into stronger alternatives by applying various techniques such as character substitution, adding special characters, and mixing case.</w:t>
      </w:r>
    </w:p>
    <w:p w14:paraId="693F3248" w14:textId="77777777" w:rsidR="00420299" w:rsidRPr="00420299" w:rsidRDefault="00420299" w:rsidP="00420299">
      <w:pPr>
        <w:rPr>
          <w:b/>
          <w:bCs/>
        </w:rPr>
      </w:pPr>
      <w:r w:rsidRPr="00420299">
        <w:rPr>
          <w:b/>
          <w:bCs/>
        </w:rPr>
        <w:t>Conclusion</w:t>
      </w:r>
    </w:p>
    <w:p w14:paraId="3878E67F" w14:textId="77777777" w:rsidR="00420299" w:rsidRPr="00420299" w:rsidRDefault="00420299" w:rsidP="00420299">
      <w:r w:rsidRPr="00420299">
        <w:t>The Hash Cracking Tool provides a user-friendly, web-based interface for cracking various types of cryptographic hashes. By integrating multiple online services, it maximizes the chance of successful decryption while educating users about password security.</w:t>
      </w:r>
    </w:p>
    <w:p w14:paraId="112F7706" w14:textId="77777777" w:rsidR="00420299" w:rsidRPr="00420299" w:rsidRDefault="00420299" w:rsidP="00420299">
      <w:r w:rsidRPr="00420299">
        <w:t>The tool demonstrates that many commonly used passwords can be easily cracked, highlighting the importance of using strong, unique passwords and proper security measures such as salting and using modern hashing algorithms.</w:t>
      </w:r>
    </w:p>
    <w:p w14:paraId="64F5CF55" w14:textId="77777777" w:rsidR="00420299" w:rsidRPr="00420299" w:rsidRDefault="00420299" w:rsidP="00420299">
      <w:r w:rsidRPr="00420299">
        <w:t>Future improvements could include support for additional hash types, integration with more services, and enhanced password strength analysis. The tool serves as both a practical utility for recovering forgotten passwords and an educational resource for understanding hash security.</w:t>
      </w:r>
    </w:p>
    <w:p w14:paraId="451FEBE3" w14:textId="77777777" w:rsidR="00420299" w:rsidRPr="00420299" w:rsidRDefault="00420299" w:rsidP="00420299">
      <w:pPr>
        <w:rPr>
          <w:b/>
          <w:bCs/>
        </w:rPr>
      </w:pPr>
      <w:r w:rsidRPr="00420299">
        <w:rPr>
          <w:b/>
          <w:bCs/>
        </w:rPr>
        <w:t>References</w:t>
      </w:r>
    </w:p>
    <w:p w14:paraId="74A92E8A" w14:textId="77777777" w:rsidR="00420299" w:rsidRPr="00420299" w:rsidRDefault="00420299" w:rsidP="00420299">
      <w:pPr>
        <w:numPr>
          <w:ilvl w:val="0"/>
          <w:numId w:val="12"/>
        </w:numPr>
      </w:pPr>
      <w:r w:rsidRPr="00420299">
        <w:t>Flask Documentation: </w:t>
      </w:r>
      <w:hyperlink r:id="rId5" w:tgtFrame="_blank" w:history="1">
        <w:r w:rsidRPr="00420299">
          <w:rPr>
            <w:rStyle w:val="Hyperlink"/>
          </w:rPr>
          <w:t>https://flask.palletsprojects.com/</w:t>
        </w:r>
      </w:hyperlink>
    </w:p>
    <w:p w14:paraId="196B647D" w14:textId="77777777" w:rsidR="00420299" w:rsidRPr="00420299" w:rsidRDefault="00420299" w:rsidP="00420299">
      <w:pPr>
        <w:numPr>
          <w:ilvl w:val="0"/>
          <w:numId w:val="12"/>
        </w:numPr>
      </w:pPr>
      <w:r w:rsidRPr="00420299">
        <w:t>MD5decrypt.net API: </w:t>
      </w:r>
      <w:hyperlink r:id="rId6" w:tgtFrame="_blank" w:history="1">
        <w:r w:rsidRPr="00420299">
          <w:rPr>
            <w:rStyle w:val="Hyperlink"/>
          </w:rPr>
          <w:t>https://md5decrypt.net/</w:t>
        </w:r>
      </w:hyperlink>
    </w:p>
    <w:p w14:paraId="47FAC8BB" w14:textId="77777777" w:rsidR="00420299" w:rsidRPr="00420299" w:rsidRDefault="00420299" w:rsidP="00420299">
      <w:pPr>
        <w:numPr>
          <w:ilvl w:val="0"/>
          <w:numId w:val="12"/>
        </w:numPr>
      </w:pPr>
      <w:proofErr w:type="spellStart"/>
      <w:r w:rsidRPr="00420299">
        <w:t>Nitrxgen</w:t>
      </w:r>
      <w:proofErr w:type="spellEnd"/>
      <w:r w:rsidRPr="00420299">
        <w:t xml:space="preserve"> MD5 Database: </w:t>
      </w:r>
      <w:hyperlink r:id="rId7" w:tgtFrame="_blank" w:history="1">
        <w:r w:rsidRPr="00420299">
          <w:rPr>
            <w:rStyle w:val="Hyperlink"/>
          </w:rPr>
          <w:t>https://www.nitrxgen.net/</w:t>
        </w:r>
      </w:hyperlink>
    </w:p>
    <w:p w14:paraId="7AF3860C" w14:textId="77777777" w:rsidR="00420299" w:rsidRPr="00420299" w:rsidRDefault="00420299" w:rsidP="00420299">
      <w:pPr>
        <w:numPr>
          <w:ilvl w:val="0"/>
          <w:numId w:val="12"/>
        </w:numPr>
      </w:pPr>
      <w:r w:rsidRPr="00420299">
        <w:t>CMD5.org: </w:t>
      </w:r>
      <w:hyperlink r:id="rId8" w:tgtFrame="_blank" w:history="1">
        <w:r w:rsidRPr="00420299">
          <w:rPr>
            <w:rStyle w:val="Hyperlink"/>
          </w:rPr>
          <w:t>https://www.cmd5.org/</w:t>
        </w:r>
      </w:hyperlink>
    </w:p>
    <w:p w14:paraId="6B6A6B93" w14:textId="77777777" w:rsidR="00420299" w:rsidRPr="00420299" w:rsidRDefault="00420299" w:rsidP="00420299">
      <w:pPr>
        <w:numPr>
          <w:ilvl w:val="0"/>
          <w:numId w:val="12"/>
        </w:numPr>
      </w:pPr>
      <w:r w:rsidRPr="00420299">
        <w:t>OWASP Password Security Guidelines: </w:t>
      </w:r>
      <w:hyperlink r:id="rId9" w:tgtFrame="_blank" w:history="1">
        <w:r w:rsidRPr="00420299">
          <w:rPr>
            <w:rStyle w:val="Hyperlink"/>
          </w:rPr>
          <w:t>https://owasp.org/www-community/controls/Secure_Password_Storage</w:t>
        </w:r>
      </w:hyperlink>
    </w:p>
    <w:p w14:paraId="6CADD1EC" w14:textId="77777777" w:rsidR="00420299" w:rsidRPr="00420299" w:rsidRDefault="00420299" w:rsidP="00420299">
      <w:pPr>
        <w:numPr>
          <w:ilvl w:val="0"/>
          <w:numId w:val="12"/>
        </w:numPr>
      </w:pPr>
      <w:r w:rsidRPr="00420299">
        <w:t>GitHub Python Requests Library: </w:t>
      </w:r>
      <w:hyperlink r:id="rId10" w:tgtFrame="_blank" w:history="1">
        <w:r w:rsidRPr="00420299">
          <w:rPr>
            <w:rStyle w:val="Hyperlink"/>
          </w:rPr>
          <w:t>https://github.com/psf/requests</w:t>
        </w:r>
      </w:hyperlink>
    </w:p>
    <w:p w14:paraId="642AEED5" w14:textId="77777777" w:rsidR="00DC660E" w:rsidRDefault="00DC660E"/>
    <w:sectPr w:rsidR="00DC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40EB"/>
    <w:multiLevelType w:val="multilevel"/>
    <w:tmpl w:val="5974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DB54DB"/>
    <w:multiLevelType w:val="multilevel"/>
    <w:tmpl w:val="374E1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81D20"/>
    <w:multiLevelType w:val="multilevel"/>
    <w:tmpl w:val="08F2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B499E"/>
    <w:multiLevelType w:val="multilevel"/>
    <w:tmpl w:val="F9E8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15E22"/>
    <w:multiLevelType w:val="multilevel"/>
    <w:tmpl w:val="3088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1E705B"/>
    <w:multiLevelType w:val="multilevel"/>
    <w:tmpl w:val="243E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951953"/>
    <w:multiLevelType w:val="multilevel"/>
    <w:tmpl w:val="5DCE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070F8D"/>
    <w:multiLevelType w:val="multilevel"/>
    <w:tmpl w:val="74BC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75B5B"/>
    <w:multiLevelType w:val="multilevel"/>
    <w:tmpl w:val="DF00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8C80884"/>
    <w:multiLevelType w:val="multilevel"/>
    <w:tmpl w:val="BAF2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AD291C"/>
    <w:multiLevelType w:val="multilevel"/>
    <w:tmpl w:val="7F6CD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3809BB"/>
    <w:multiLevelType w:val="multilevel"/>
    <w:tmpl w:val="E3D8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861853">
    <w:abstractNumId w:val="9"/>
  </w:num>
  <w:num w:numId="2" w16cid:durableId="627393442">
    <w:abstractNumId w:val="10"/>
  </w:num>
  <w:num w:numId="3" w16cid:durableId="1069616584">
    <w:abstractNumId w:val="8"/>
  </w:num>
  <w:num w:numId="4" w16cid:durableId="1670213543">
    <w:abstractNumId w:val="6"/>
  </w:num>
  <w:num w:numId="5" w16cid:durableId="630406060">
    <w:abstractNumId w:val="3"/>
  </w:num>
  <w:num w:numId="6" w16cid:durableId="88433941">
    <w:abstractNumId w:val="7"/>
  </w:num>
  <w:num w:numId="7" w16cid:durableId="881868720">
    <w:abstractNumId w:val="11"/>
  </w:num>
  <w:num w:numId="8" w16cid:durableId="121927671">
    <w:abstractNumId w:val="1"/>
  </w:num>
  <w:num w:numId="9" w16cid:durableId="31273228">
    <w:abstractNumId w:val="0"/>
  </w:num>
  <w:num w:numId="10" w16cid:durableId="505101179">
    <w:abstractNumId w:val="5"/>
  </w:num>
  <w:num w:numId="11" w16cid:durableId="1152869626">
    <w:abstractNumId w:val="4"/>
  </w:num>
  <w:num w:numId="12" w16cid:durableId="1180778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17"/>
    <w:rsid w:val="00180D17"/>
    <w:rsid w:val="001D567E"/>
    <w:rsid w:val="00253AD2"/>
    <w:rsid w:val="00420299"/>
    <w:rsid w:val="006F551C"/>
    <w:rsid w:val="00900D4E"/>
    <w:rsid w:val="00AD15EE"/>
    <w:rsid w:val="00BA02BF"/>
    <w:rsid w:val="00DC660E"/>
    <w:rsid w:val="00EF7874"/>
    <w:rsid w:val="00FC1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69BB"/>
  <w15:chartTrackingRefBased/>
  <w15:docId w15:val="{8C0DC02D-3788-4792-A3AD-EDFD76A5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D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D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0D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D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0D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0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0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0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0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D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0D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0D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0D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0D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0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0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0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0D17"/>
    <w:rPr>
      <w:rFonts w:eastAsiaTheme="majorEastAsia" w:cstheme="majorBidi"/>
      <w:color w:val="272727" w:themeColor="text1" w:themeTint="D8"/>
    </w:rPr>
  </w:style>
  <w:style w:type="paragraph" w:styleId="Title">
    <w:name w:val="Title"/>
    <w:basedOn w:val="Normal"/>
    <w:next w:val="Normal"/>
    <w:link w:val="TitleChar"/>
    <w:uiPriority w:val="10"/>
    <w:qFormat/>
    <w:rsid w:val="00180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0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0D17"/>
    <w:pPr>
      <w:spacing w:before="160"/>
      <w:jc w:val="center"/>
    </w:pPr>
    <w:rPr>
      <w:i/>
      <w:iCs/>
      <w:color w:val="404040" w:themeColor="text1" w:themeTint="BF"/>
    </w:rPr>
  </w:style>
  <w:style w:type="character" w:customStyle="1" w:styleId="QuoteChar">
    <w:name w:val="Quote Char"/>
    <w:basedOn w:val="DefaultParagraphFont"/>
    <w:link w:val="Quote"/>
    <w:uiPriority w:val="29"/>
    <w:rsid w:val="00180D17"/>
    <w:rPr>
      <w:i/>
      <w:iCs/>
      <w:color w:val="404040" w:themeColor="text1" w:themeTint="BF"/>
    </w:rPr>
  </w:style>
  <w:style w:type="paragraph" w:styleId="ListParagraph">
    <w:name w:val="List Paragraph"/>
    <w:basedOn w:val="Normal"/>
    <w:uiPriority w:val="34"/>
    <w:qFormat/>
    <w:rsid w:val="00180D17"/>
    <w:pPr>
      <w:ind w:left="720"/>
      <w:contextualSpacing/>
    </w:pPr>
  </w:style>
  <w:style w:type="character" w:styleId="IntenseEmphasis">
    <w:name w:val="Intense Emphasis"/>
    <w:basedOn w:val="DefaultParagraphFont"/>
    <w:uiPriority w:val="21"/>
    <w:qFormat/>
    <w:rsid w:val="00180D17"/>
    <w:rPr>
      <w:i/>
      <w:iCs/>
      <w:color w:val="2F5496" w:themeColor="accent1" w:themeShade="BF"/>
    </w:rPr>
  </w:style>
  <w:style w:type="paragraph" w:styleId="IntenseQuote">
    <w:name w:val="Intense Quote"/>
    <w:basedOn w:val="Normal"/>
    <w:next w:val="Normal"/>
    <w:link w:val="IntenseQuoteChar"/>
    <w:uiPriority w:val="30"/>
    <w:qFormat/>
    <w:rsid w:val="00180D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D17"/>
    <w:rPr>
      <w:i/>
      <w:iCs/>
      <w:color w:val="2F5496" w:themeColor="accent1" w:themeShade="BF"/>
    </w:rPr>
  </w:style>
  <w:style w:type="character" w:styleId="IntenseReference">
    <w:name w:val="Intense Reference"/>
    <w:basedOn w:val="DefaultParagraphFont"/>
    <w:uiPriority w:val="32"/>
    <w:qFormat/>
    <w:rsid w:val="00180D17"/>
    <w:rPr>
      <w:b/>
      <w:bCs/>
      <w:smallCaps/>
      <w:color w:val="2F5496" w:themeColor="accent1" w:themeShade="BF"/>
      <w:spacing w:val="5"/>
    </w:rPr>
  </w:style>
  <w:style w:type="character" w:styleId="Hyperlink">
    <w:name w:val="Hyperlink"/>
    <w:basedOn w:val="DefaultParagraphFont"/>
    <w:uiPriority w:val="99"/>
    <w:unhideWhenUsed/>
    <w:rsid w:val="00420299"/>
    <w:rPr>
      <w:color w:val="0563C1" w:themeColor="hyperlink"/>
      <w:u w:val="single"/>
    </w:rPr>
  </w:style>
  <w:style w:type="character" w:styleId="UnresolvedMention">
    <w:name w:val="Unresolved Mention"/>
    <w:basedOn w:val="DefaultParagraphFont"/>
    <w:uiPriority w:val="99"/>
    <w:semiHidden/>
    <w:unhideWhenUsed/>
    <w:rsid w:val="00420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1948">
      <w:bodyDiv w:val="1"/>
      <w:marLeft w:val="0"/>
      <w:marRight w:val="0"/>
      <w:marTop w:val="0"/>
      <w:marBottom w:val="0"/>
      <w:divBdr>
        <w:top w:val="none" w:sz="0" w:space="0" w:color="auto"/>
        <w:left w:val="none" w:sz="0" w:space="0" w:color="auto"/>
        <w:bottom w:val="none" w:sz="0" w:space="0" w:color="auto"/>
        <w:right w:val="none" w:sz="0" w:space="0" w:color="auto"/>
      </w:divBdr>
      <w:divsChild>
        <w:div w:id="1791506782">
          <w:marLeft w:val="0"/>
          <w:marRight w:val="0"/>
          <w:marTop w:val="0"/>
          <w:marBottom w:val="0"/>
          <w:divBdr>
            <w:top w:val="single" w:sz="2" w:space="0" w:color="E5E7EB"/>
            <w:left w:val="single" w:sz="2" w:space="0" w:color="E5E7EB"/>
            <w:bottom w:val="single" w:sz="2" w:space="0" w:color="E5E7EB"/>
            <w:right w:val="single" w:sz="2" w:space="0" w:color="E5E7EB"/>
          </w:divBdr>
          <w:divsChild>
            <w:div w:id="646710986">
              <w:marLeft w:val="0"/>
              <w:marRight w:val="0"/>
              <w:marTop w:val="0"/>
              <w:marBottom w:val="0"/>
              <w:divBdr>
                <w:top w:val="single" w:sz="2" w:space="0" w:color="E5E7EB"/>
                <w:left w:val="single" w:sz="2" w:space="0" w:color="E5E7EB"/>
                <w:bottom w:val="single" w:sz="2" w:space="0" w:color="E5E7EB"/>
                <w:right w:val="single" w:sz="2" w:space="0" w:color="E5E7EB"/>
              </w:divBdr>
              <w:divsChild>
                <w:div w:id="1760712527">
                  <w:marLeft w:val="0"/>
                  <w:marRight w:val="0"/>
                  <w:marTop w:val="0"/>
                  <w:marBottom w:val="0"/>
                  <w:divBdr>
                    <w:top w:val="single" w:sz="2" w:space="0" w:color="E5E7EB"/>
                    <w:left w:val="single" w:sz="2" w:space="0" w:color="E5E7EB"/>
                    <w:bottom w:val="single" w:sz="2" w:space="0" w:color="E5E7EB"/>
                    <w:right w:val="single" w:sz="2" w:space="0" w:color="E5E7EB"/>
                  </w:divBdr>
                  <w:divsChild>
                    <w:div w:id="1020933847">
                      <w:marLeft w:val="0"/>
                      <w:marRight w:val="0"/>
                      <w:marTop w:val="0"/>
                      <w:marBottom w:val="0"/>
                      <w:divBdr>
                        <w:top w:val="single" w:sz="2" w:space="0" w:color="E5E7EB"/>
                        <w:left w:val="single" w:sz="2" w:space="0" w:color="E5E7EB"/>
                        <w:bottom w:val="single" w:sz="2" w:space="0" w:color="E5E7EB"/>
                        <w:right w:val="single" w:sz="2" w:space="0" w:color="E5E7EB"/>
                      </w:divBdr>
                      <w:divsChild>
                        <w:div w:id="3888460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4345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04733011">
          <w:marLeft w:val="0"/>
          <w:marRight w:val="0"/>
          <w:marTop w:val="0"/>
          <w:marBottom w:val="0"/>
          <w:divBdr>
            <w:top w:val="single" w:sz="2" w:space="0" w:color="E5E7EB"/>
            <w:left w:val="single" w:sz="2" w:space="0" w:color="E5E7EB"/>
            <w:bottom w:val="single" w:sz="2" w:space="0" w:color="E5E7EB"/>
            <w:right w:val="single" w:sz="2" w:space="0" w:color="E5E7EB"/>
          </w:divBdr>
          <w:divsChild>
            <w:div w:id="361590027">
              <w:marLeft w:val="0"/>
              <w:marRight w:val="0"/>
              <w:marTop w:val="0"/>
              <w:marBottom w:val="0"/>
              <w:divBdr>
                <w:top w:val="single" w:sz="2" w:space="0" w:color="E5E7EB"/>
                <w:left w:val="single" w:sz="2" w:space="0" w:color="E5E7EB"/>
                <w:bottom w:val="single" w:sz="2" w:space="0" w:color="E5E7EB"/>
                <w:right w:val="single" w:sz="2" w:space="0" w:color="E5E7EB"/>
              </w:divBdr>
              <w:divsChild>
                <w:div w:id="457797223">
                  <w:marLeft w:val="0"/>
                  <w:marRight w:val="0"/>
                  <w:marTop w:val="0"/>
                  <w:marBottom w:val="0"/>
                  <w:divBdr>
                    <w:top w:val="single" w:sz="2" w:space="0" w:color="E5E7EB"/>
                    <w:left w:val="single" w:sz="2" w:space="0" w:color="E5E7EB"/>
                    <w:bottom w:val="single" w:sz="2" w:space="0" w:color="E5E7EB"/>
                    <w:right w:val="single" w:sz="2" w:space="0" w:color="E5E7EB"/>
                  </w:divBdr>
                  <w:divsChild>
                    <w:div w:id="251285333">
                      <w:marLeft w:val="0"/>
                      <w:marRight w:val="0"/>
                      <w:marTop w:val="0"/>
                      <w:marBottom w:val="0"/>
                      <w:divBdr>
                        <w:top w:val="single" w:sz="2" w:space="0" w:color="E5E7EB"/>
                        <w:left w:val="single" w:sz="2" w:space="0" w:color="E5E7EB"/>
                        <w:bottom w:val="single" w:sz="2" w:space="0" w:color="E5E7EB"/>
                        <w:right w:val="single" w:sz="2" w:space="0" w:color="E5E7EB"/>
                      </w:divBdr>
                      <w:divsChild>
                        <w:div w:id="2090996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985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68122300">
      <w:bodyDiv w:val="1"/>
      <w:marLeft w:val="0"/>
      <w:marRight w:val="0"/>
      <w:marTop w:val="0"/>
      <w:marBottom w:val="0"/>
      <w:divBdr>
        <w:top w:val="none" w:sz="0" w:space="0" w:color="auto"/>
        <w:left w:val="none" w:sz="0" w:space="0" w:color="auto"/>
        <w:bottom w:val="none" w:sz="0" w:space="0" w:color="auto"/>
        <w:right w:val="none" w:sz="0" w:space="0" w:color="auto"/>
      </w:divBdr>
      <w:divsChild>
        <w:div w:id="770205152">
          <w:marLeft w:val="0"/>
          <w:marRight w:val="0"/>
          <w:marTop w:val="0"/>
          <w:marBottom w:val="0"/>
          <w:divBdr>
            <w:top w:val="single" w:sz="2" w:space="0" w:color="E5E7EB"/>
            <w:left w:val="single" w:sz="2" w:space="0" w:color="E5E7EB"/>
            <w:bottom w:val="single" w:sz="2" w:space="0" w:color="E5E7EB"/>
            <w:right w:val="single" w:sz="2" w:space="0" w:color="E5E7EB"/>
          </w:divBdr>
          <w:divsChild>
            <w:div w:id="326058160">
              <w:marLeft w:val="0"/>
              <w:marRight w:val="0"/>
              <w:marTop w:val="0"/>
              <w:marBottom w:val="0"/>
              <w:divBdr>
                <w:top w:val="single" w:sz="2" w:space="0" w:color="E5E7EB"/>
                <w:left w:val="single" w:sz="2" w:space="0" w:color="E5E7EB"/>
                <w:bottom w:val="single" w:sz="2" w:space="0" w:color="E5E7EB"/>
                <w:right w:val="single" w:sz="2" w:space="0" w:color="E5E7EB"/>
              </w:divBdr>
              <w:divsChild>
                <w:div w:id="626356246">
                  <w:marLeft w:val="0"/>
                  <w:marRight w:val="0"/>
                  <w:marTop w:val="0"/>
                  <w:marBottom w:val="0"/>
                  <w:divBdr>
                    <w:top w:val="single" w:sz="2" w:space="0" w:color="E5E7EB"/>
                    <w:left w:val="single" w:sz="2" w:space="0" w:color="E5E7EB"/>
                    <w:bottom w:val="single" w:sz="2" w:space="0" w:color="E5E7EB"/>
                    <w:right w:val="single" w:sz="2" w:space="0" w:color="E5E7EB"/>
                  </w:divBdr>
                  <w:divsChild>
                    <w:div w:id="1270771466">
                      <w:marLeft w:val="0"/>
                      <w:marRight w:val="0"/>
                      <w:marTop w:val="0"/>
                      <w:marBottom w:val="0"/>
                      <w:divBdr>
                        <w:top w:val="single" w:sz="2" w:space="0" w:color="E5E7EB"/>
                        <w:left w:val="single" w:sz="2" w:space="0" w:color="E5E7EB"/>
                        <w:bottom w:val="single" w:sz="2" w:space="0" w:color="E5E7EB"/>
                        <w:right w:val="single" w:sz="2" w:space="0" w:color="E5E7EB"/>
                      </w:divBdr>
                      <w:divsChild>
                        <w:div w:id="9840474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78881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95003651">
          <w:marLeft w:val="0"/>
          <w:marRight w:val="0"/>
          <w:marTop w:val="0"/>
          <w:marBottom w:val="0"/>
          <w:divBdr>
            <w:top w:val="single" w:sz="2" w:space="0" w:color="E5E7EB"/>
            <w:left w:val="single" w:sz="2" w:space="0" w:color="E5E7EB"/>
            <w:bottom w:val="single" w:sz="2" w:space="0" w:color="E5E7EB"/>
            <w:right w:val="single" w:sz="2" w:space="0" w:color="E5E7EB"/>
          </w:divBdr>
          <w:divsChild>
            <w:div w:id="2115250959">
              <w:marLeft w:val="0"/>
              <w:marRight w:val="0"/>
              <w:marTop w:val="0"/>
              <w:marBottom w:val="0"/>
              <w:divBdr>
                <w:top w:val="single" w:sz="2" w:space="0" w:color="E5E7EB"/>
                <w:left w:val="single" w:sz="2" w:space="0" w:color="E5E7EB"/>
                <w:bottom w:val="single" w:sz="2" w:space="0" w:color="E5E7EB"/>
                <w:right w:val="single" w:sz="2" w:space="0" w:color="E5E7EB"/>
              </w:divBdr>
              <w:divsChild>
                <w:div w:id="14157304">
                  <w:marLeft w:val="0"/>
                  <w:marRight w:val="0"/>
                  <w:marTop w:val="0"/>
                  <w:marBottom w:val="0"/>
                  <w:divBdr>
                    <w:top w:val="single" w:sz="2" w:space="0" w:color="E5E7EB"/>
                    <w:left w:val="single" w:sz="2" w:space="0" w:color="E5E7EB"/>
                    <w:bottom w:val="single" w:sz="2" w:space="0" w:color="E5E7EB"/>
                    <w:right w:val="single" w:sz="2" w:space="0" w:color="E5E7EB"/>
                  </w:divBdr>
                  <w:divsChild>
                    <w:div w:id="1634289538">
                      <w:marLeft w:val="0"/>
                      <w:marRight w:val="0"/>
                      <w:marTop w:val="0"/>
                      <w:marBottom w:val="0"/>
                      <w:divBdr>
                        <w:top w:val="single" w:sz="2" w:space="0" w:color="E5E7EB"/>
                        <w:left w:val="single" w:sz="2" w:space="0" w:color="E5E7EB"/>
                        <w:bottom w:val="single" w:sz="2" w:space="0" w:color="E5E7EB"/>
                        <w:right w:val="single" w:sz="2" w:space="0" w:color="E5E7EB"/>
                      </w:divBdr>
                      <w:divsChild>
                        <w:div w:id="184446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8907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d5.org/" TargetMode="External"/><Relationship Id="rId3" Type="http://schemas.openxmlformats.org/officeDocument/2006/relationships/settings" Target="settings.xml"/><Relationship Id="rId7" Type="http://schemas.openxmlformats.org/officeDocument/2006/relationships/hyperlink" Target="https://www.nitrxgen.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d5decrypt.net/" TargetMode="External"/><Relationship Id="rId11" Type="http://schemas.openxmlformats.org/officeDocument/2006/relationships/fontTable" Target="fontTable.xml"/><Relationship Id="rId5" Type="http://schemas.openxmlformats.org/officeDocument/2006/relationships/hyperlink" Target="https://flask.palletsprojects.com/" TargetMode="External"/><Relationship Id="rId10" Type="http://schemas.openxmlformats.org/officeDocument/2006/relationships/hyperlink" Target="https://github.com/psf/requests" TargetMode="External"/><Relationship Id="rId4" Type="http://schemas.openxmlformats.org/officeDocument/2006/relationships/webSettings" Target="webSettings.xml"/><Relationship Id="rId9" Type="http://schemas.openxmlformats.org/officeDocument/2006/relationships/hyperlink" Target="https://owasp.org/www-community/controls/Secure_Password_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1298</Words>
  <Characters>7399</Characters>
  <Application>Microsoft Office Word</Application>
  <DocSecurity>0</DocSecurity>
  <Lines>61</Lines>
  <Paragraphs>17</Paragraphs>
  <ScaleCrop>false</ScaleCrop>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CH</dc:creator>
  <cp:keywords/>
  <dc:description/>
  <cp:lastModifiedBy>Dinesh CH</cp:lastModifiedBy>
  <cp:revision>6</cp:revision>
  <dcterms:created xsi:type="dcterms:W3CDTF">2025-04-05T06:34:00Z</dcterms:created>
  <dcterms:modified xsi:type="dcterms:W3CDTF">2025-04-05T09:43:00Z</dcterms:modified>
</cp:coreProperties>
</file>