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39E" w:rsidRDefault="00F1739E">
      <w:r>
        <w:t xml:space="preserve">The project “GeoPic” utilizes the Google maps API and the Instagram API. The working of the website is as follows – </w:t>
      </w:r>
    </w:p>
    <w:p w:rsidR="00F1739E" w:rsidRDefault="00F1739E">
      <w:r>
        <w:t xml:space="preserve">1. The location is the required input from the user </w:t>
      </w:r>
    </w:p>
    <w:p w:rsidR="00F1739E" w:rsidRDefault="00F1739E">
      <w:r>
        <w:t>2. The input is sent to the Google maps application server and is received back in terms as latitude and longitude.</w:t>
      </w:r>
    </w:p>
    <w:p w:rsidR="00000000" w:rsidRDefault="00F1739E">
      <w:r>
        <w:t>3. This is then utilized by the Instagram API which accepts the location in terms of latitude and longitude   and return JSON content of all recent media geo-located at that location.</w:t>
      </w:r>
    </w:p>
    <w:p w:rsidR="00F1739E" w:rsidRDefault="00F1739E">
      <w:r>
        <w:t>4. It is then displayed to the user the number of total ‘likes’ the images as a whole have garnered is taken as the ”likes” value which is stored in the database along with the name and the id of the location.</w:t>
      </w:r>
    </w:p>
    <w:p w:rsidR="00F1739E" w:rsidRDefault="00F1739E">
      <w:r>
        <w:t>5. The value of the number of likes to a location is plotted as a bar graph representation.</w:t>
      </w:r>
    </w:p>
    <w:p w:rsidR="00F1739E" w:rsidRDefault="00A7155B">
      <w:r>
        <w:t>6. Be</w:t>
      </w:r>
      <w:r w:rsidR="00F1739E">
        <w:t xml:space="preserve"> warned images that are returned are </w:t>
      </w:r>
      <w:r>
        <w:t xml:space="preserve">tagged by location and might appear random, irrelevant etc. </w:t>
      </w:r>
    </w:p>
    <w:p w:rsidR="00A7155B" w:rsidRDefault="00A7155B">
      <w:r>
        <w:t>7. Some searches might contain a large number of photos and might be slow to display.</w:t>
      </w:r>
    </w:p>
    <w:p w:rsidR="00A7155B" w:rsidRDefault="00A7155B">
      <w:r>
        <w:t>8. The GeoPic.php is the main page and the graph.php is the page that contains the graph. Both pages are linked.</w:t>
      </w:r>
    </w:p>
    <w:p w:rsidR="00A7155B" w:rsidRDefault="00A7155B"/>
    <w:sectPr w:rsidR="00A71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1739E"/>
    <w:rsid w:val="00A7155B"/>
    <w:rsid w:val="00F17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2015-06-24T15:27:00Z</dcterms:created>
  <dcterms:modified xsi:type="dcterms:W3CDTF">2015-06-24T15:41:00Z</dcterms:modified>
</cp:coreProperties>
</file>