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1BDB" w14:textId="77777777" w:rsidR="00C6437E" w:rsidRDefault="00C6437E">
      <w:pPr>
        <w:spacing w:before="80" w:after="80"/>
      </w:pPr>
    </w:p>
    <w:p w14:paraId="16C65EC0" w14:textId="77777777" w:rsidR="00C6437E" w:rsidRDefault="00C6437E">
      <w:pPr>
        <w:spacing w:before="80" w:after="80"/>
      </w:pPr>
    </w:p>
    <w:p w14:paraId="532DBC72" w14:textId="77777777" w:rsidR="00C6437E" w:rsidRDefault="00C6437E">
      <w:pPr>
        <w:spacing w:before="80" w:after="80"/>
      </w:pPr>
    </w:p>
    <w:p w14:paraId="1CA3534F" w14:textId="77777777" w:rsidR="00C6437E" w:rsidRDefault="00000000">
      <w:pPr>
        <w:spacing w:before="200" w:after="400"/>
        <w:jc w:val="center"/>
      </w:pPr>
      <w:r>
        <w:rPr>
          <w:b/>
          <w:bCs/>
          <w:color w:val="0F1B35"/>
          <w:sz w:val="48"/>
          <w:szCs w:val="48"/>
        </w:rPr>
        <w:t>PROJECT REPORT</w:t>
      </w:r>
    </w:p>
    <w:p w14:paraId="40BFB4C6" w14:textId="77777777" w:rsidR="00C6437E" w:rsidRDefault="00000000">
      <w:pPr>
        <w:pBdr>
          <w:bottom w:val="single" w:sz="4" w:space="4" w:color="5B6EF5"/>
        </w:pBdr>
        <w:spacing w:after="200"/>
        <w:jc w:val="center"/>
      </w:pPr>
      <w:r>
        <w:rPr>
          <w:color w:val="64748B"/>
          <w:sz w:val="32"/>
          <w:szCs w:val="32"/>
        </w:rPr>
        <w:t>on</w:t>
      </w:r>
    </w:p>
    <w:p w14:paraId="1586D6D1" w14:textId="77777777" w:rsidR="00C6437E" w:rsidRDefault="00000000">
      <w:pPr>
        <w:spacing w:before="200" w:after="100"/>
        <w:jc w:val="center"/>
      </w:pPr>
      <w:proofErr w:type="spellStart"/>
      <w:r>
        <w:rPr>
          <w:b/>
          <w:bCs/>
          <w:color w:val="5B6EF5"/>
          <w:sz w:val="56"/>
          <w:szCs w:val="56"/>
        </w:rPr>
        <w:t>SpendSmart</w:t>
      </w:r>
      <w:proofErr w:type="spellEnd"/>
    </w:p>
    <w:p w14:paraId="70EBBCF4" w14:textId="77777777" w:rsidR="00C6437E" w:rsidRDefault="00000000">
      <w:pPr>
        <w:spacing w:after="400"/>
        <w:jc w:val="center"/>
      </w:pPr>
      <w:r>
        <w:rPr>
          <w:color w:val="0F1B35"/>
          <w:sz w:val="36"/>
          <w:szCs w:val="36"/>
        </w:rPr>
        <w:t>Personal Expense Tracker Pro</w:t>
      </w:r>
    </w:p>
    <w:p w14:paraId="1EBCE337" w14:textId="77777777" w:rsidR="00C6437E" w:rsidRDefault="00000000">
      <w:pPr>
        <w:spacing w:before="600" w:after="120"/>
        <w:jc w:val="center"/>
      </w:pPr>
      <w:r>
        <w:rPr>
          <w:color w:val="64748B"/>
        </w:rPr>
        <w:t>Submitted for:</w:t>
      </w:r>
    </w:p>
    <w:p w14:paraId="4F657126" w14:textId="77777777" w:rsidR="00C6437E" w:rsidRDefault="00000000">
      <w:pPr>
        <w:spacing w:after="120"/>
        <w:jc w:val="center"/>
      </w:pPr>
      <w:proofErr w:type="spellStart"/>
      <w:r>
        <w:rPr>
          <w:b/>
          <w:bCs/>
          <w:color w:val="0F1B35"/>
          <w:sz w:val="28"/>
          <w:szCs w:val="28"/>
        </w:rPr>
        <w:t>iStop</w:t>
      </w:r>
      <w:proofErr w:type="spellEnd"/>
      <w:r>
        <w:rPr>
          <w:b/>
          <w:bCs/>
          <w:color w:val="0F1B35"/>
          <w:sz w:val="28"/>
          <w:szCs w:val="28"/>
        </w:rPr>
        <w:t xml:space="preserve"> Web Development Front-End Mentorship</w:t>
      </w:r>
    </w:p>
    <w:p w14:paraId="01B2932E" w14:textId="77777777" w:rsidR="00C6437E" w:rsidRDefault="00000000">
      <w:pPr>
        <w:spacing w:after="400"/>
        <w:jc w:val="center"/>
      </w:pPr>
      <w:r>
        <w:rPr>
          <w:color w:val="64748B"/>
        </w:rPr>
        <w:t>Internship Project 1 — Version 2.0</w:t>
      </w:r>
    </w:p>
    <w:p w14:paraId="3AC4ED0E" w14:textId="77777777" w:rsidR="00C6437E" w:rsidRDefault="00C6437E">
      <w:pPr>
        <w:spacing w:before="80" w:after="80"/>
      </w:pPr>
    </w:p>
    <w:p w14:paraId="2FC70569" w14:textId="77777777" w:rsidR="00C6437E" w:rsidRDefault="00C6437E">
      <w:pPr>
        <w:spacing w:before="80" w:after="80"/>
      </w:pPr>
    </w:p>
    <w:p w14:paraId="01275707" w14:textId="77777777" w:rsidR="00C6437E" w:rsidRDefault="00000000">
      <w:pPr>
        <w:spacing w:before="200" w:after="60"/>
        <w:jc w:val="center"/>
      </w:pPr>
      <w:r>
        <w:rPr>
          <w:b/>
          <w:bCs/>
          <w:color w:val="0F1B35"/>
        </w:rPr>
        <w:t>Technologies Used:</w:t>
      </w:r>
    </w:p>
    <w:p w14:paraId="5D425EC3" w14:textId="77777777" w:rsidR="00C6437E" w:rsidRDefault="00000000">
      <w:pPr>
        <w:spacing w:after="400"/>
        <w:jc w:val="center"/>
      </w:pPr>
      <w:r>
        <w:rPr>
          <w:color w:val="1E293B"/>
        </w:rPr>
        <w:t>HTML</w:t>
      </w:r>
      <w:proofErr w:type="gramStart"/>
      <w:r>
        <w:rPr>
          <w:color w:val="1E293B"/>
        </w:rPr>
        <w:t>5  |</w:t>
      </w:r>
      <w:proofErr w:type="gramEnd"/>
      <w:r>
        <w:rPr>
          <w:color w:val="1E293B"/>
        </w:rPr>
        <w:t xml:space="preserve">  CSS</w:t>
      </w:r>
      <w:proofErr w:type="gramStart"/>
      <w:r>
        <w:rPr>
          <w:color w:val="1E293B"/>
        </w:rPr>
        <w:t>3  |</w:t>
      </w:r>
      <w:proofErr w:type="gramEnd"/>
      <w:r>
        <w:rPr>
          <w:color w:val="1E293B"/>
        </w:rPr>
        <w:t xml:space="preserve">  Bootstrap </w:t>
      </w:r>
      <w:proofErr w:type="gramStart"/>
      <w:r>
        <w:rPr>
          <w:color w:val="1E293B"/>
        </w:rPr>
        <w:t>5  |</w:t>
      </w:r>
      <w:proofErr w:type="gramEnd"/>
      <w:r>
        <w:rPr>
          <w:color w:val="1E293B"/>
        </w:rPr>
        <w:t xml:space="preserve">  JavaScript (ES6</w:t>
      </w:r>
      <w:proofErr w:type="gramStart"/>
      <w:r>
        <w:rPr>
          <w:color w:val="1E293B"/>
        </w:rPr>
        <w:t>)  |</w:t>
      </w:r>
      <w:proofErr w:type="gramEnd"/>
      <w:r>
        <w:rPr>
          <w:color w:val="1E293B"/>
        </w:rPr>
        <w:t xml:space="preserve">  </w:t>
      </w:r>
      <w:proofErr w:type="gramStart"/>
      <w:r>
        <w:rPr>
          <w:color w:val="1E293B"/>
        </w:rPr>
        <w:t>jQuery  |</w:t>
      </w:r>
      <w:proofErr w:type="gramEnd"/>
      <w:r>
        <w:rPr>
          <w:color w:val="1E293B"/>
        </w:rPr>
        <w:t xml:space="preserve">  Chart.js</w:t>
      </w:r>
    </w:p>
    <w:p w14:paraId="563A5A06" w14:textId="77777777" w:rsidR="00C6437E" w:rsidRDefault="00000000">
      <w:r>
        <w:br w:type="page"/>
      </w:r>
    </w:p>
    <w:p w14:paraId="179C6ECD" w14:textId="77777777" w:rsidR="00C6437E" w:rsidRDefault="00000000">
      <w:pPr>
        <w:pBdr>
          <w:bottom w:val="thick" w:sz="6" w:space="6" w:color="5B6EF5"/>
        </w:pBdr>
        <w:spacing w:before="360" w:after="200"/>
        <w:jc w:val="center"/>
      </w:pPr>
      <w:r>
        <w:rPr>
          <w:b/>
          <w:bCs/>
          <w:color w:val="0F1B35"/>
          <w:sz w:val="32"/>
          <w:szCs w:val="32"/>
        </w:rPr>
        <w:lastRenderedPageBreak/>
        <w:t>TABLE OF CONTENTS</w:t>
      </w:r>
    </w:p>
    <w:p w14:paraId="6753610C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1.   Abstract</w:t>
      </w:r>
      <w:r>
        <w:rPr>
          <w:color w:val="64748B"/>
        </w:rPr>
        <w:tab/>
        <w:t>3</w:t>
      </w:r>
    </w:p>
    <w:p w14:paraId="04BEFA81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2.   Objective</w:t>
      </w:r>
      <w:r>
        <w:rPr>
          <w:color w:val="64748B"/>
        </w:rPr>
        <w:tab/>
        <w:t>4</w:t>
      </w:r>
    </w:p>
    <w:p w14:paraId="2D9CE4FB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3.   Introduction</w:t>
      </w:r>
      <w:r>
        <w:rPr>
          <w:color w:val="64748B"/>
        </w:rPr>
        <w:tab/>
        <w:t>5</w:t>
      </w:r>
    </w:p>
    <w:p w14:paraId="77093AE9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4.   Methodology</w:t>
      </w:r>
      <w:r>
        <w:rPr>
          <w:color w:val="64748B"/>
        </w:rPr>
        <w:tab/>
        <w:t>7</w:t>
      </w:r>
    </w:p>
    <w:p w14:paraId="3825F2A8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4.1   System Architecture</w:t>
      </w:r>
      <w:r>
        <w:rPr>
          <w:color w:val="64748B"/>
        </w:rPr>
        <w:tab/>
        <w:t>7</w:t>
      </w:r>
    </w:p>
    <w:p w14:paraId="22DAF42B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4.2   Technology Stack</w:t>
      </w:r>
      <w:r>
        <w:rPr>
          <w:color w:val="64748B"/>
        </w:rPr>
        <w:tab/>
        <w:t>8</w:t>
      </w:r>
    </w:p>
    <w:p w14:paraId="44D5E6FE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4.3   Module-wise Design</w:t>
      </w:r>
      <w:r>
        <w:rPr>
          <w:color w:val="64748B"/>
        </w:rPr>
        <w:tab/>
        <w:t>9</w:t>
      </w:r>
    </w:p>
    <w:p w14:paraId="5D0B8227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4.4   Data Flow</w:t>
      </w:r>
      <w:r>
        <w:rPr>
          <w:color w:val="64748B"/>
        </w:rPr>
        <w:tab/>
        <w:t>10</w:t>
      </w:r>
    </w:p>
    <w:p w14:paraId="1D8CF0E1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4.5   UI/UX Design Principles</w:t>
      </w:r>
      <w:r>
        <w:rPr>
          <w:color w:val="64748B"/>
        </w:rPr>
        <w:tab/>
        <w:t>11</w:t>
      </w:r>
    </w:p>
    <w:p w14:paraId="4301B1FE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5.   Code Listing</w:t>
      </w:r>
      <w:r>
        <w:rPr>
          <w:color w:val="64748B"/>
        </w:rPr>
        <w:tab/>
        <w:t>12</w:t>
      </w:r>
    </w:p>
    <w:p w14:paraId="33163757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5.1   index.html</w:t>
      </w:r>
      <w:r>
        <w:rPr>
          <w:color w:val="64748B"/>
        </w:rPr>
        <w:tab/>
        <w:t>12</w:t>
      </w:r>
    </w:p>
    <w:p w14:paraId="7655C4D1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5.2   style.css</w:t>
      </w:r>
      <w:r>
        <w:rPr>
          <w:color w:val="64748B"/>
        </w:rPr>
        <w:tab/>
        <w:t>14</w:t>
      </w:r>
    </w:p>
    <w:p w14:paraId="536C7951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5.3   app.js</w:t>
      </w:r>
      <w:r>
        <w:rPr>
          <w:color w:val="64748B"/>
        </w:rPr>
        <w:tab/>
        <w:t>16</w:t>
      </w:r>
    </w:p>
    <w:p w14:paraId="0376E7C7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6.   Results &amp; Output</w:t>
      </w:r>
      <w:r>
        <w:rPr>
          <w:color w:val="64748B"/>
        </w:rPr>
        <w:tab/>
        <w:t>19</w:t>
      </w:r>
    </w:p>
    <w:p w14:paraId="03A67E7C" w14:textId="77777777" w:rsidR="00C6437E" w:rsidRDefault="00000000">
      <w:pPr>
        <w:tabs>
          <w:tab w:val="right" w:pos="9026"/>
        </w:tabs>
        <w:spacing w:before="80" w:after="80"/>
      </w:pPr>
      <w:r>
        <w:rPr>
          <w:color w:val="1E293B"/>
        </w:rPr>
        <w:t>7.   Conclusion</w:t>
      </w:r>
      <w:r>
        <w:rPr>
          <w:color w:val="64748B"/>
        </w:rPr>
        <w:tab/>
        <w:t>20</w:t>
      </w:r>
    </w:p>
    <w:p w14:paraId="254F0F93" w14:textId="77777777" w:rsidR="00C6437E" w:rsidRDefault="00000000">
      <w:r>
        <w:br w:type="page"/>
      </w:r>
    </w:p>
    <w:p w14:paraId="65153A8A" w14:textId="77777777" w:rsidR="00C6437E" w:rsidRDefault="00000000">
      <w:pPr>
        <w:pBdr>
          <w:bottom w:val="thick" w:sz="6" w:space="6" w:color="5B6EF5"/>
        </w:pBdr>
        <w:spacing w:before="360" w:after="200"/>
        <w:jc w:val="center"/>
      </w:pPr>
      <w:r>
        <w:rPr>
          <w:b/>
          <w:bCs/>
          <w:color w:val="0F1B35"/>
          <w:sz w:val="32"/>
          <w:szCs w:val="32"/>
        </w:rPr>
        <w:lastRenderedPageBreak/>
        <w:t>1. ABSTRACT</w:t>
      </w:r>
    </w:p>
    <w:p w14:paraId="7A73AC8D" w14:textId="77777777" w:rsidR="00C6437E" w:rsidRDefault="00000000">
      <w:pPr>
        <w:spacing w:before="80" w:after="80" w:line="360" w:lineRule="auto"/>
        <w:jc w:val="both"/>
      </w:pPr>
      <w:proofErr w:type="spellStart"/>
      <w:r>
        <w:rPr>
          <w:color w:val="1E293B"/>
        </w:rPr>
        <w:t>SpendSmart</w:t>
      </w:r>
      <w:proofErr w:type="spellEnd"/>
      <w:r>
        <w:rPr>
          <w:color w:val="1E293B"/>
        </w:rPr>
        <w:t xml:space="preserve"> is a fully client-side Personal Expense Tracker web application developed as part of the </w:t>
      </w:r>
      <w:proofErr w:type="spellStart"/>
      <w:r>
        <w:rPr>
          <w:color w:val="1E293B"/>
        </w:rPr>
        <w:t>iStop</w:t>
      </w:r>
      <w:proofErr w:type="spellEnd"/>
      <w:r>
        <w:rPr>
          <w:color w:val="1E293B"/>
        </w:rPr>
        <w:t xml:space="preserve"> Web Development Front-End Mentorship Internship Project. The application enables individuals to record, categorise, analyse, and visualise their income and expenditure without requiring any server infrastructure or third-party accounts. Built exclusively with HTML5, CSS3, Bootstrap 5, JavaScript (ES6), jQuery, and Chart.js, </w:t>
      </w:r>
      <w:proofErr w:type="spellStart"/>
      <w:r>
        <w:rPr>
          <w:color w:val="1E293B"/>
        </w:rPr>
        <w:t>SpendSmart</w:t>
      </w:r>
      <w:proofErr w:type="spellEnd"/>
      <w:r>
        <w:rPr>
          <w:color w:val="1E293B"/>
        </w:rPr>
        <w:t xml:space="preserve"> runs entirely in the browser and persists data using the browser's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 xml:space="preserve"> API.</w:t>
      </w:r>
    </w:p>
    <w:p w14:paraId="42AF970E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The application provides four core functional modules: a real-time Dashboard presenting financial summaries and charts; a Transactions module for adding, filtering, searching, and deleting entries; an Analytics module for in-depth trend analysis; and a Budget Planner that allows category-level spending limits with progress tracking and over-budget alerts.</w:t>
      </w:r>
    </w:p>
    <w:p w14:paraId="6542DB69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 xml:space="preserve">This report documents the design rationale, technological choices, architectural decisions, complete source code, and visual outputs of the </w:t>
      </w:r>
      <w:proofErr w:type="spellStart"/>
      <w:r>
        <w:rPr>
          <w:color w:val="1E293B"/>
        </w:rPr>
        <w:t>SpendSmart</w:t>
      </w:r>
      <w:proofErr w:type="spellEnd"/>
      <w:r>
        <w:rPr>
          <w:color w:val="1E293B"/>
        </w:rPr>
        <w:t xml:space="preserve"> v2.0 application. The project demonstrates proficiency in front-end web development, responsive UI design, JavaScript-driven DOM manipulation, data visualisation with Chart.js, and client-side data persistence. The outcome is a polished, production-grade application that is easily deployable by simply opening a single HTML file in any modern web browser.</w:t>
      </w:r>
    </w:p>
    <w:p w14:paraId="50E8377D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Key achievements include a professional sidebar navigation layout, four interactive Chart.js visualisations, real-time search and multi-criteria filtering, CSV data export, toast notification system, and a fully responsive layout compatible with desktops, tablets, and mobile devices.</w:t>
      </w:r>
    </w:p>
    <w:p w14:paraId="77A5A946" w14:textId="77777777" w:rsidR="00C6437E" w:rsidRDefault="00000000">
      <w:r>
        <w:br w:type="page"/>
      </w:r>
    </w:p>
    <w:p w14:paraId="295BCDBB" w14:textId="77777777" w:rsidR="00C6437E" w:rsidRDefault="00000000">
      <w:pPr>
        <w:pBdr>
          <w:bottom w:val="thick" w:sz="6" w:space="6" w:color="5B6EF5"/>
        </w:pBdr>
        <w:spacing w:before="360" w:after="200"/>
        <w:jc w:val="center"/>
      </w:pPr>
      <w:r>
        <w:rPr>
          <w:b/>
          <w:bCs/>
          <w:color w:val="0F1B35"/>
          <w:sz w:val="32"/>
          <w:szCs w:val="32"/>
        </w:rPr>
        <w:lastRenderedPageBreak/>
        <w:t>2. OBJECTIVE</w:t>
      </w:r>
    </w:p>
    <w:p w14:paraId="41F0369B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 xml:space="preserve">The primary objectives of the </w:t>
      </w:r>
      <w:proofErr w:type="spellStart"/>
      <w:r>
        <w:rPr>
          <w:color w:val="1E293B"/>
        </w:rPr>
        <w:t>SpendSmart</w:t>
      </w:r>
      <w:proofErr w:type="spellEnd"/>
      <w:r>
        <w:rPr>
          <w:color w:val="1E293B"/>
        </w:rPr>
        <w:t xml:space="preserve"> Personal Expense Tracker project are as follows:</w:t>
      </w:r>
    </w:p>
    <w:p w14:paraId="376BB093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2.1  Primary</w:t>
      </w:r>
      <w:proofErr w:type="gramEnd"/>
      <w:r>
        <w:rPr>
          <w:b/>
          <w:bCs/>
          <w:color w:val="0F1B35"/>
          <w:sz w:val="28"/>
          <w:szCs w:val="28"/>
        </w:rPr>
        <w:t xml:space="preserve"> Objectives</w:t>
      </w:r>
    </w:p>
    <w:p w14:paraId="3961D031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 design and develop a complete, fully functional personal finance management web application using only front-end technologies.</w:t>
      </w:r>
    </w:p>
    <w:p w14:paraId="787CCB01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To implement persistent data storage in the browser using the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 xml:space="preserve"> API, ensuring transactions and budget configurations survive page refreshes and browser restarts.</w:t>
      </w:r>
    </w:p>
    <w:p w14:paraId="6684D215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 provide users with an intuitive dashboard that summarises total income, total expenses, net balance, and average daily expenditure at a glance.</w:t>
      </w:r>
    </w:p>
    <w:p w14:paraId="107C5F0D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 enable comprehensive transaction management including adding new entries, searching by description or category, filtering by type and category, sorting by date or amount, and deleting individual records.</w:t>
      </w:r>
    </w:p>
    <w:p w14:paraId="0E572D06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 integrate Chart.js to render four distinct chart types — bar chart, doughnut chart, line chart, and pie chart — providing clear visual representations of financial data.</w:t>
      </w:r>
    </w:p>
    <w:p w14:paraId="4166F49B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 implement a Budget Planner that allows users to set spending limits per expense category with real-time visual progress indicators and over-budget alerts.</w:t>
      </w:r>
    </w:p>
    <w:p w14:paraId="25C2A558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 provide a CSV export feature allowing users to download their transaction history for use in spreadsheet applications.</w:t>
      </w:r>
    </w:p>
    <w:p w14:paraId="374DDBF0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 build a fully responsive UI that adapts gracefully to desktop, tablet, and mobile screen sizes using CSS Grid, Flexbox, and Bootstrap 5 utilities.</w:t>
      </w:r>
    </w:p>
    <w:p w14:paraId="40FB5E27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2.2  Learning</w:t>
      </w:r>
      <w:proofErr w:type="gramEnd"/>
      <w:r>
        <w:rPr>
          <w:b/>
          <w:bCs/>
          <w:color w:val="0F1B35"/>
          <w:sz w:val="28"/>
          <w:szCs w:val="28"/>
        </w:rPr>
        <w:t xml:space="preserve"> Objectives</w:t>
      </w:r>
    </w:p>
    <w:p w14:paraId="0657E174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 demonstrate mastery of semantic HTML5 markup and advanced CSS3 techniques including CSS variables, animations, and transitions.</w:t>
      </w:r>
    </w:p>
    <w:p w14:paraId="7470C61A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To practise JavaScript ES6+ features including arrow functions, template literals, </w:t>
      </w:r>
      <w:proofErr w:type="spellStart"/>
      <w:r>
        <w:rPr>
          <w:color w:val="1E293B"/>
        </w:rPr>
        <w:t>destructuring</w:t>
      </w:r>
      <w:proofErr w:type="spellEnd"/>
      <w:r>
        <w:rPr>
          <w:color w:val="1E293B"/>
        </w:rPr>
        <w:t>, spread operator, and array methods.</w:t>
      </w:r>
    </w:p>
    <w:p w14:paraId="256CBEAB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 gain practical experience with jQuery for efficient DOM manipulation and event delegation.</w:t>
      </w:r>
    </w:p>
    <w:p w14:paraId="57DB7D43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 understand the Chart.js library API for creating responsive, interactive data visualisations.</w:t>
      </w:r>
    </w:p>
    <w:p w14:paraId="1A6156B3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 apply Bootstrap 5 components (Modal, Grid, Utilities) in a real-world application context.</w:t>
      </w:r>
    </w:p>
    <w:p w14:paraId="2347BEF6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To learn client-side data persistence patterns using JSON serialisation and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>.</w:t>
      </w:r>
    </w:p>
    <w:p w14:paraId="1275A41C" w14:textId="77777777" w:rsidR="00C6437E" w:rsidRDefault="00000000">
      <w:r>
        <w:br w:type="page"/>
      </w:r>
    </w:p>
    <w:p w14:paraId="46257740" w14:textId="77777777" w:rsidR="00C6437E" w:rsidRDefault="00000000">
      <w:pPr>
        <w:pBdr>
          <w:bottom w:val="thick" w:sz="6" w:space="6" w:color="5B6EF5"/>
        </w:pBdr>
        <w:spacing w:before="360" w:after="200"/>
        <w:jc w:val="center"/>
      </w:pPr>
      <w:r>
        <w:rPr>
          <w:b/>
          <w:bCs/>
          <w:color w:val="0F1B35"/>
          <w:sz w:val="32"/>
          <w:szCs w:val="32"/>
        </w:rPr>
        <w:lastRenderedPageBreak/>
        <w:t>3. INTRODUCTION</w:t>
      </w:r>
    </w:p>
    <w:p w14:paraId="265CAB1E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3.1  Background</w:t>
      </w:r>
      <w:proofErr w:type="gramEnd"/>
    </w:p>
    <w:p w14:paraId="4C1D61B5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Personal financial management is a critical life skill, yet a majority of individuals lack an easy, accessible tool to monitor their day-to-day spending and income. While commercial applications like Mint, YNAB, and Money Manager exist, they often require account registration, cloud connectivity, subscription fees, or mobile installations. There is a clear demand for a lightweight, privacy-first, zero-dependency tool that works locally in the browser.</w:t>
      </w:r>
    </w:p>
    <w:p w14:paraId="1E3A455B" w14:textId="77777777" w:rsidR="00C6437E" w:rsidRDefault="00000000">
      <w:pPr>
        <w:spacing w:before="80" w:after="80" w:line="360" w:lineRule="auto"/>
        <w:jc w:val="both"/>
      </w:pPr>
      <w:proofErr w:type="spellStart"/>
      <w:r>
        <w:rPr>
          <w:color w:val="1E293B"/>
        </w:rPr>
        <w:t>SpendSmart</w:t>
      </w:r>
      <w:proofErr w:type="spellEnd"/>
      <w:r>
        <w:rPr>
          <w:color w:val="1E293B"/>
        </w:rPr>
        <w:t xml:space="preserve"> addresses this gap by providing a professional-grade expense tracking experience that requires nothing more than a modern web browser. With data stored locally and no network calls required, users retain complete control over their financial information.</w:t>
      </w:r>
    </w:p>
    <w:p w14:paraId="3C837D6A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3.2  Project</w:t>
      </w:r>
      <w:proofErr w:type="gramEnd"/>
      <w:r>
        <w:rPr>
          <w:b/>
          <w:bCs/>
          <w:color w:val="0F1B35"/>
          <w:sz w:val="28"/>
          <w:szCs w:val="28"/>
        </w:rPr>
        <w:t xml:space="preserve"> Context</w:t>
      </w:r>
    </w:p>
    <w:p w14:paraId="1B6F1EAE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 xml:space="preserve">This project was developed as Internship Project 1 (v2.0) under the </w:t>
      </w:r>
      <w:proofErr w:type="spellStart"/>
      <w:r>
        <w:rPr>
          <w:color w:val="1E293B"/>
        </w:rPr>
        <w:t>iStop</w:t>
      </w:r>
      <w:proofErr w:type="spellEnd"/>
      <w:r>
        <w:rPr>
          <w:color w:val="1E293B"/>
        </w:rPr>
        <w:t xml:space="preserve"> Web Development Front-End Mentorship programme. Version 2.0 is a significant upgrade over a hypothetical v1.0 baseline, introducing a sidebar navigation layout, multi-page tab architecture, the Analytics module, the Budget Planner, month-based filtering, CSV export, and a significantly elevated visual design language.</w:t>
      </w:r>
    </w:p>
    <w:p w14:paraId="10F8C484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3.3  Application</w:t>
      </w:r>
      <w:proofErr w:type="gramEnd"/>
      <w:r>
        <w:rPr>
          <w:b/>
          <w:bCs/>
          <w:color w:val="0F1B35"/>
          <w:sz w:val="28"/>
          <w:szCs w:val="28"/>
        </w:rPr>
        <w:t xml:space="preserve"> Overview</w:t>
      </w:r>
    </w:p>
    <w:p w14:paraId="3297C47C" w14:textId="77777777" w:rsidR="00C6437E" w:rsidRDefault="00000000">
      <w:pPr>
        <w:spacing w:before="80" w:after="80" w:line="360" w:lineRule="auto"/>
        <w:jc w:val="both"/>
      </w:pPr>
      <w:proofErr w:type="spellStart"/>
      <w:r>
        <w:rPr>
          <w:color w:val="1E293B"/>
        </w:rPr>
        <w:t>SpendSmart</w:t>
      </w:r>
      <w:proofErr w:type="spellEnd"/>
      <w:r>
        <w:rPr>
          <w:color w:val="1E293B"/>
        </w:rPr>
        <w:t xml:space="preserve"> is a Single-Page Application (SPA) composed of three source files: index.html (structure), style.css (presentation), and app.js (behaviour). The entire application runs in the browser with no back-end server. On first load, a set of seed transactions is automatically inserted to demonstrate the application's capabilities.</w:t>
      </w:r>
    </w:p>
    <w:p w14:paraId="03599C4C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The application is divided into four navigable tabs: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37E" w14:paraId="310C3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BB85" w14:textId="77777777" w:rsidR="00C6437E" w:rsidRDefault="00000000">
            <w:r>
              <w:rPr>
                <w:b/>
                <w:bCs/>
                <w:color w:val="FFFFFF"/>
              </w:rPr>
              <w:t>Tab / Module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A1BA" w14:textId="77777777" w:rsidR="00C6437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6437E" w14:paraId="08B952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968D" w14:textId="77777777" w:rsidR="00C6437E" w:rsidRDefault="00000000">
            <w:r>
              <w:rPr>
                <w:b/>
                <w:bCs/>
                <w:color w:val="0F1B35"/>
              </w:rPr>
              <w:t>Dashboard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7564" w14:textId="77777777" w:rsidR="00C6437E" w:rsidRDefault="00000000">
            <w:r>
              <w:rPr>
                <w:color w:val="1E293B"/>
              </w:rPr>
              <w:t>Landing view showing summary cards, bar chart (monthly income vs expense), doughnut chart (expense by category), and a recent transactions list.</w:t>
            </w:r>
          </w:p>
        </w:tc>
      </w:tr>
      <w:tr w:rsidR="00C6437E" w14:paraId="6B0C5B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25CB" w14:textId="77777777" w:rsidR="00C6437E" w:rsidRDefault="00000000">
            <w:r>
              <w:rPr>
                <w:b/>
                <w:bCs/>
                <w:color w:val="0F1B35"/>
              </w:rPr>
              <w:t>Transactions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BEFA" w14:textId="77777777" w:rsidR="00C6437E" w:rsidRDefault="00000000">
            <w:r>
              <w:rPr>
                <w:color w:val="1E293B"/>
              </w:rPr>
              <w:t>Complete transaction list with search, multi-criteria filtering, sorting controls, and per-item delete functionality.</w:t>
            </w:r>
          </w:p>
        </w:tc>
      </w:tr>
      <w:tr w:rsidR="00C6437E" w14:paraId="4765D2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FA67" w14:textId="77777777" w:rsidR="00C6437E" w:rsidRDefault="00000000">
            <w:r>
              <w:rPr>
                <w:b/>
                <w:bCs/>
                <w:color w:val="0F1B35"/>
              </w:rPr>
              <w:lastRenderedPageBreak/>
              <w:t>Analytics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1350" w14:textId="77777777" w:rsidR="00C6437E" w:rsidRDefault="00000000">
            <w:r>
              <w:rPr>
                <w:color w:val="1E293B"/>
              </w:rPr>
              <w:t>Advanced analytical view with a spending trend line chart, income vs expense pie chart, category breakdown table with progress bars, and top 5 expenses list.</w:t>
            </w:r>
          </w:p>
        </w:tc>
      </w:tr>
      <w:tr w:rsidR="00C6437E" w14:paraId="154CF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D549" w14:textId="77777777" w:rsidR="00C6437E" w:rsidRDefault="00000000">
            <w:r>
              <w:rPr>
                <w:b/>
                <w:bCs/>
                <w:color w:val="0F1B35"/>
              </w:rPr>
              <w:t>Budget Planner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1E65" w14:textId="77777777" w:rsidR="00C6437E" w:rsidRDefault="00000000">
            <w:r>
              <w:rPr>
                <w:color w:val="1E293B"/>
              </w:rPr>
              <w:t>Per-category spending limit configuration with visual progress bars, colour-coded status indicators (green/amber/red), and over-budget alerts.</w:t>
            </w:r>
          </w:p>
        </w:tc>
      </w:tr>
    </w:tbl>
    <w:p w14:paraId="43B1F506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3.4  File</w:t>
      </w:r>
      <w:proofErr w:type="gramEnd"/>
      <w:r>
        <w:rPr>
          <w:b/>
          <w:bCs/>
          <w:color w:val="0F1B35"/>
          <w:sz w:val="28"/>
          <w:szCs w:val="28"/>
        </w:rPr>
        <w:t xml:space="preserve"> Structure</w:t>
      </w:r>
    </w:p>
    <w:p w14:paraId="1D11C15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expense-tracker-v2/</w:t>
      </w:r>
    </w:p>
    <w:p w14:paraId="4D322DF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├── index.html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→  Full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page layout (sidebar, tabs, modal, toast)</w:t>
      </w:r>
    </w:p>
    <w:p w14:paraId="191A725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├── style.css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→  Sidebar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, summary cards, charts, responsive CSS</w:t>
      </w:r>
    </w:p>
    <w:p w14:paraId="26A2298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├── app.js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→  All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JavaScript + jQuery logic (state, charts, CRUD)</w:t>
      </w:r>
    </w:p>
    <w:p w14:paraId="361F444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└── README.md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→  Project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documentation and usage instructions</w:t>
      </w:r>
    </w:p>
    <w:p w14:paraId="688A5E42" w14:textId="77777777" w:rsidR="00C6437E" w:rsidRDefault="00C6437E">
      <w:pPr>
        <w:spacing w:before="80" w:after="80"/>
      </w:pPr>
    </w:p>
    <w:p w14:paraId="1F4EF25B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3.5  External</w:t>
      </w:r>
      <w:proofErr w:type="gramEnd"/>
      <w:r>
        <w:rPr>
          <w:b/>
          <w:bCs/>
          <w:color w:val="0F1B35"/>
          <w:sz w:val="28"/>
          <w:szCs w:val="28"/>
        </w:rPr>
        <w:t xml:space="preserve"> CDN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37E" w14:paraId="25CAB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4182" w14:textId="77777777" w:rsidR="00C6437E" w:rsidRDefault="00000000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F7C3" w14:textId="77777777" w:rsidR="00C6437E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C6437E" w14:paraId="00EFB5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98E9" w14:textId="77777777" w:rsidR="00C6437E" w:rsidRDefault="00000000">
            <w:r>
              <w:rPr>
                <w:b/>
                <w:bCs/>
                <w:color w:val="0F1B35"/>
              </w:rPr>
              <w:t>Bootstrap 5.3.0 CSS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0D59" w14:textId="77777777" w:rsidR="00C6437E" w:rsidRDefault="00000000">
            <w:r>
              <w:rPr>
                <w:color w:val="1E293B"/>
              </w:rPr>
              <w:t>Layout grid, modal, button, badge, and utility classes</w:t>
            </w:r>
          </w:p>
        </w:tc>
      </w:tr>
      <w:tr w:rsidR="00C6437E" w14:paraId="2B33A9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67A3" w14:textId="77777777" w:rsidR="00C6437E" w:rsidRDefault="00000000">
            <w:r>
              <w:rPr>
                <w:b/>
                <w:bCs/>
                <w:color w:val="0F1B35"/>
              </w:rPr>
              <w:t>Bootstrap 5.3.0 JS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87A6" w14:textId="77777777" w:rsidR="00C6437E" w:rsidRDefault="00000000">
            <w:r>
              <w:rPr>
                <w:color w:val="1E293B"/>
              </w:rPr>
              <w:t>Modal behaviour (show, hide, backdrop)</w:t>
            </w:r>
          </w:p>
        </w:tc>
      </w:tr>
      <w:tr w:rsidR="00C6437E" w14:paraId="570E3A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CDE5" w14:textId="77777777" w:rsidR="00C6437E" w:rsidRDefault="00000000">
            <w:r>
              <w:rPr>
                <w:b/>
                <w:bCs/>
                <w:color w:val="0F1B35"/>
              </w:rPr>
              <w:t>jQuery 3.7.0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D154" w14:textId="77777777" w:rsidR="00C6437E" w:rsidRDefault="00000000">
            <w:r>
              <w:rPr>
                <w:color w:val="1E293B"/>
              </w:rPr>
              <w:t>DOM selection, event delegation, AJAX-style async patterns</w:t>
            </w:r>
          </w:p>
        </w:tc>
      </w:tr>
      <w:tr w:rsidR="00C6437E" w14:paraId="777B27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B9FF" w14:textId="77777777" w:rsidR="00C6437E" w:rsidRDefault="00000000">
            <w:r>
              <w:rPr>
                <w:b/>
                <w:bCs/>
                <w:color w:val="0F1B35"/>
              </w:rPr>
              <w:t>Chart.js (latest)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4745" w14:textId="77777777" w:rsidR="00C6437E" w:rsidRDefault="00000000">
            <w:r>
              <w:rPr>
                <w:color w:val="1E293B"/>
              </w:rPr>
              <w:t>Canvas-based chart rendering — Bar, Doughnut, Line, Pie</w:t>
            </w:r>
          </w:p>
        </w:tc>
      </w:tr>
      <w:tr w:rsidR="00C6437E" w14:paraId="2D250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1930" w14:textId="77777777" w:rsidR="00C6437E" w:rsidRDefault="00000000">
            <w:proofErr w:type="gramStart"/>
            <w:r>
              <w:rPr>
                <w:b/>
                <w:bCs/>
                <w:color w:val="0F1B35"/>
              </w:rPr>
              <w:t>Plus</w:t>
            </w:r>
            <w:proofErr w:type="gramEnd"/>
            <w:r>
              <w:rPr>
                <w:b/>
                <w:bCs/>
                <w:color w:val="0F1B35"/>
              </w:rPr>
              <w:t xml:space="preserve"> Jakarta Sans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2BAA" w14:textId="77777777" w:rsidR="00C6437E" w:rsidRDefault="00000000">
            <w:r>
              <w:rPr>
                <w:color w:val="1E293B"/>
              </w:rPr>
              <w:t>Google Fonts — primary UI typeface for sidebar and modal</w:t>
            </w:r>
          </w:p>
        </w:tc>
      </w:tr>
    </w:tbl>
    <w:p w14:paraId="7FC32EFF" w14:textId="77777777" w:rsidR="00C6437E" w:rsidRDefault="00000000">
      <w:r>
        <w:br w:type="page"/>
      </w:r>
    </w:p>
    <w:p w14:paraId="7DEEF3CE" w14:textId="77777777" w:rsidR="00C6437E" w:rsidRDefault="00000000">
      <w:pPr>
        <w:pBdr>
          <w:bottom w:val="thick" w:sz="6" w:space="6" w:color="5B6EF5"/>
        </w:pBdr>
        <w:spacing w:before="360" w:after="200"/>
        <w:jc w:val="center"/>
      </w:pPr>
      <w:r>
        <w:rPr>
          <w:b/>
          <w:bCs/>
          <w:color w:val="0F1B35"/>
          <w:sz w:val="32"/>
          <w:szCs w:val="32"/>
        </w:rPr>
        <w:lastRenderedPageBreak/>
        <w:t>4. METHODOLOGY</w:t>
      </w:r>
    </w:p>
    <w:p w14:paraId="530C19C0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4.1  System</w:t>
      </w:r>
      <w:proofErr w:type="gramEnd"/>
      <w:r>
        <w:rPr>
          <w:b/>
          <w:bCs/>
          <w:color w:val="0F1B35"/>
          <w:sz w:val="28"/>
          <w:szCs w:val="28"/>
        </w:rPr>
        <w:t xml:space="preserve"> Architecture</w:t>
      </w:r>
    </w:p>
    <w:p w14:paraId="1244B498" w14:textId="77777777" w:rsidR="00C6437E" w:rsidRDefault="00000000">
      <w:pPr>
        <w:spacing w:before="80" w:after="80" w:line="360" w:lineRule="auto"/>
        <w:jc w:val="both"/>
      </w:pPr>
      <w:proofErr w:type="spellStart"/>
      <w:r>
        <w:rPr>
          <w:color w:val="1E293B"/>
        </w:rPr>
        <w:t>SpendSmart</w:t>
      </w:r>
      <w:proofErr w:type="spellEnd"/>
      <w:r>
        <w:rPr>
          <w:color w:val="1E293B"/>
        </w:rPr>
        <w:t xml:space="preserve"> follows a classic Model-View-Controller (MVC) inspired pattern entirely within the client-side JavaScript. There is no server, no database, and no API — all state lives in a JavaScript array in memory and is synchronised to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 xml:space="preserve"> on every write operation.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37E" w14:paraId="4B0FB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D686" w14:textId="77777777" w:rsidR="00C6437E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D26F" w14:textId="77777777" w:rsidR="00C6437E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C6437E" w14:paraId="7102A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5ED9" w14:textId="77777777" w:rsidR="00C6437E" w:rsidRDefault="00000000">
            <w:r>
              <w:rPr>
                <w:b/>
                <w:bCs/>
                <w:color w:val="0F1B35"/>
              </w:rPr>
              <w:t>Model (State)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72B0" w14:textId="77777777" w:rsidR="00C6437E" w:rsidRDefault="00000000">
            <w:proofErr w:type="gramStart"/>
            <w:r>
              <w:rPr>
                <w:color w:val="1E293B"/>
              </w:rPr>
              <w:t>transactions[</w:t>
            </w:r>
            <w:proofErr w:type="gramEnd"/>
            <w:r>
              <w:rPr>
                <w:color w:val="1E293B"/>
              </w:rPr>
              <w:t xml:space="preserve">] and </w:t>
            </w:r>
            <w:proofErr w:type="gramStart"/>
            <w:r>
              <w:rPr>
                <w:color w:val="1E293B"/>
              </w:rPr>
              <w:t>budgets{</w:t>
            </w:r>
            <w:proofErr w:type="gramEnd"/>
            <w:r>
              <w:rPr>
                <w:color w:val="1E293B"/>
              </w:rPr>
              <w:t xml:space="preserve">} objects in app.js. Serialised to </w:t>
            </w:r>
            <w:proofErr w:type="spellStart"/>
            <w:r>
              <w:rPr>
                <w:color w:val="1E293B"/>
              </w:rPr>
              <w:t>localStorage</w:t>
            </w:r>
            <w:proofErr w:type="spellEnd"/>
            <w:r>
              <w:rPr>
                <w:color w:val="1E293B"/>
              </w:rPr>
              <w:t xml:space="preserve"> as JSON strings under keys </w:t>
            </w:r>
            <w:proofErr w:type="spellStart"/>
            <w:r>
              <w:rPr>
                <w:color w:val="1E293B"/>
              </w:rPr>
              <w:t>ss_transactions</w:t>
            </w:r>
            <w:proofErr w:type="spellEnd"/>
            <w:r>
              <w:rPr>
                <w:color w:val="1E293B"/>
              </w:rPr>
              <w:t xml:space="preserve"> and </w:t>
            </w:r>
            <w:proofErr w:type="spellStart"/>
            <w:r>
              <w:rPr>
                <w:color w:val="1E293B"/>
              </w:rPr>
              <w:t>ss_budgets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C6437E" w14:paraId="32B8CA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6E2A" w14:textId="77777777" w:rsidR="00C6437E" w:rsidRDefault="00000000">
            <w:r>
              <w:rPr>
                <w:b/>
                <w:bCs/>
                <w:color w:val="0F1B35"/>
              </w:rPr>
              <w:t>View (Rendering)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025F" w14:textId="77777777" w:rsidR="00C6437E" w:rsidRDefault="00000000">
            <w:r>
              <w:rPr>
                <w:color w:val="1E293B"/>
              </w:rPr>
              <w:t xml:space="preserve">jQuery-powered DOM manipulation functions: </w:t>
            </w:r>
            <w:proofErr w:type="spellStart"/>
            <w:proofErr w:type="gramStart"/>
            <w:r>
              <w:rPr>
                <w:color w:val="1E293B"/>
              </w:rPr>
              <w:t>renderDashboard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</w:rPr>
              <w:t>renderTransactions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</w:rPr>
              <w:t>renderAnalytics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</w:rPr>
              <w:t>renderBudget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>). Each function reads from state and rewrites the relevant HTML section.</w:t>
            </w:r>
          </w:p>
        </w:tc>
      </w:tr>
      <w:tr w:rsidR="00C6437E" w14:paraId="2430DD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C895" w14:textId="77777777" w:rsidR="00C6437E" w:rsidRDefault="00000000">
            <w:r>
              <w:rPr>
                <w:b/>
                <w:bCs/>
                <w:color w:val="0F1B35"/>
              </w:rPr>
              <w:t>Controller (Events)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E82D" w14:textId="77777777" w:rsidR="00C6437E" w:rsidRDefault="00000000">
            <w:r>
              <w:rPr>
                <w:color w:val="1E293B"/>
              </w:rPr>
              <w:t xml:space="preserve">jQuery event bindings: </w:t>
            </w:r>
            <w:proofErr w:type="spellStart"/>
            <w:proofErr w:type="gramStart"/>
            <w:r>
              <w:rPr>
                <w:color w:val="1E293B"/>
              </w:rPr>
              <w:t>addTransaction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>), del-</w:t>
            </w:r>
            <w:proofErr w:type="spellStart"/>
            <w:r>
              <w:rPr>
                <w:color w:val="1E293B"/>
              </w:rPr>
              <w:t>btn</w:t>
            </w:r>
            <w:proofErr w:type="spellEnd"/>
            <w:r>
              <w:rPr>
                <w:color w:val="1E293B"/>
              </w:rPr>
              <w:t xml:space="preserve"> click delegation, budget-limit-input change, </w:t>
            </w:r>
            <w:proofErr w:type="spellStart"/>
            <w:proofErr w:type="gramStart"/>
            <w:r>
              <w:rPr>
                <w:color w:val="1E293B"/>
              </w:rPr>
              <w:t>switchTab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</w:rPr>
              <w:t>exportCSV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</w:rPr>
              <w:t>clearAll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</w:rPr>
              <w:t>setModalType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 xml:space="preserve">), and month-filter </w:t>
            </w:r>
            <w:proofErr w:type="spellStart"/>
            <w:r>
              <w:rPr>
                <w:color w:val="1E293B"/>
              </w:rPr>
              <w:t>onChange</w:t>
            </w:r>
            <w:proofErr w:type="spellEnd"/>
            <w:r>
              <w:rPr>
                <w:color w:val="1E293B"/>
              </w:rPr>
              <w:t>.</w:t>
            </w:r>
          </w:p>
        </w:tc>
      </w:tr>
    </w:tbl>
    <w:p w14:paraId="01ADE7C5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4.2  Technology</w:t>
      </w:r>
      <w:proofErr w:type="gramEnd"/>
      <w:r>
        <w:rPr>
          <w:b/>
          <w:bCs/>
          <w:color w:val="0F1B35"/>
          <w:sz w:val="28"/>
          <w:szCs w:val="28"/>
        </w:rPr>
        <w:t xml:space="preserve"> Stack</w:t>
      </w:r>
    </w:p>
    <w:p w14:paraId="07A11E80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The following technologies were carefully selected for the project: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37E" w14:paraId="28EF75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D53D" w14:textId="77777777" w:rsidR="00C6437E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7399" w14:textId="77777777" w:rsidR="00C6437E" w:rsidRDefault="00000000">
            <w:r>
              <w:rPr>
                <w:b/>
                <w:bCs/>
                <w:color w:val="FFFFFF"/>
              </w:rPr>
              <w:t>Usage Details</w:t>
            </w:r>
          </w:p>
        </w:tc>
      </w:tr>
      <w:tr w:rsidR="00C6437E" w14:paraId="62617F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029F" w14:textId="77777777" w:rsidR="00C6437E" w:rsidRDefault="00000000">
            <w:r>
              <w:rPr>
                <w:b/>
                <w:bCs/>
                <w:color w:val="0F1B35"/>
              </w:rPr>
              <w:t>HTML5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4CA1" w14:textId="77777777" w:rsidR="00C6437E" w:rsidRDefault="00000000">
            <w:r>
              <w:rPr>
                <w:color w:val="1E293B"/>
              </w:rPr>
              <w:t>Semantic layout using &lt;nav&gt;, &lt;header&gt;, &lt;main&gt; patterns. Bootstrap 5 modal markup. Canvas elements for Chart.js.</w:t>
            </w:r>
          </w:p>
        </w:tc>
      </w:tr>
      <w:tr w:rsidR="00C6437E" w14:paraId="5BA5FC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AE26" w14:textId="77777777" w:rsidR="00C6437E" w:rsidRDefault="00000000">
            <w:r>
              <w:rPr>
                <w:b/>
                <w:bCs/>
                <w:color w:val="0F1B35"/>
              </w:rPr>
              <w:t>CSS3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C89C" w14:textId="77777777" w:rsidR="00C6437E" w:rsidRDefault="00000000">
            <w:r>
              <w:rPr>
                <w:color w:val="1E293B"/>
              </w:rPr>
              <w:t>Custom properties (CSS variables) for theming. CSS Grid for the summary and budget layouts. Flexbox for sidebar navigation. Keyframe animations (</w:t>
            </w:r>
            <w:proofErr w:type="spellStart"/>
            <w:r>
              <w:rPr>
                <w:color w:val="1E293B"/>
              </w:rPr>
              <w:t>fadeIn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slideIn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toastIn</w:t>
            </w:r>
            <w:proofErr w:type="spellEnd"/>
            <w:r>
              <w:rPr>
                <w:color w:val="1E293B"/>
              </w:rPr>
              <w:t>). Media queries for responsive breakpoints at 1100px and 768px.</w:t>
            </w:r>
          </w:p>
        </w:tc>
      </w:tr>
      <w:tr w:rsidR="00C6437E" w14:paraId="0B1706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E043" w14:textId="77777777" w:rsidR="00C6437E" w:rsidRDefault="00000000">
            <w:r>
              <w:rPr>
                <w:b/>
                <w:bCs/>
                <w:color w:val="0F1B35"/>
              </w:rPr>
              <w:t>Bootstrap 5.3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0EAE" w14:textId="77777777" w:rsidR="00C6437E" w:rsidRDefault="00000000">
            <w:r>
              <w:rPr>
                <w:color w:val="1E293B"/>
              </w:rPr>
              <w:t xml:space="preserve">Modal component, d-none toggle, row/col grid utilities, </w:t>
            </w:r>
            <w:proofErr w:type="spellStart"/>
            <w:r>
              <w:rPr>
                <w:color w:val="1E293B"/>
              </w:rPr>
              <w:t>btn</w:t>
            </w:r>
            <w:proofErr w:type="spellEnd"/>
            <w:r>
              <w:rPr>
                <w:color w:val="1E293B"/>
              </w:rPr>
              <w:t>-close, and gap utilities.</w:t>
            </w:r>
          </w:p>
        </w:tc>
      </w:tr>
      <w:tr w:rsidR="00C6437E" w14:paraId="4954CC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B510" w14:textId="77777777" w:rsidR="00C6437E" w:rsidRDefault="00000000">
            <w:r>
              <w:rPr>
                <w:b/>
                <w:bCs/>
                <w:color w:val="0F1B35"/>
              </w:rPr>
              <w:t>JavaScript ES6+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CFBA" w14:textId="77777777" w:rsidR="00C6437E" w:rsidRDefault="00000000">
            <w:r>
              <w:rPr>
                <w:color w:val="1E293B"/>
              </w:rPr>
              <w:t xml:space="preserve">Arrow functions, template literals, </w:t>
            </w:r>
            <w:proofErr w:type="spellStart"/>
            <w:r>
              <w:rPr>
                <w:color w:val="1E293B"/>
              </w:rPr>
              <w:t>destructuring</w:t>
            </w:r>
            <w:proofErr w:type="spellEnd"/>
            <w:r>
              <w:rPr>
                <w:color w:val="1E293B"/>
              </w:rPr>
              <w:t xml:space="preserve">, spread operator, </w:t>
            </w:r>
            <w:proofErr w:type="spellStart"/>
            <w:r>
              <w:rPr>
                <w:color w:val="1E293B"/>
              </w:rPr>
              <w:t>Array.from</w:t>
            </w:r>
            <w:proofErr w:type="spellEnd"/>
            <w:r>
              <w:rPr>
                <w:color w:val="1E293B"/>
              </w:rPr>
              <w:t xml:space="preserve">, </w:t>
            </w:r>
            <w:proofErr w:type="gramStart"/>
            <w:r>
              <w:rPr>
                <w:color w:val="1E293B"/>
              </w:rPr>
              <w:t>Set</w:t>
            </w:r>
            <w:proofErr w:type="gramEnd"/>
            <w:r>
              <w:rPr>
                <w:color w:val="1E293B"/>
              </w:rPr>
              <w:t xml:space="preserve"> for deduplication, Date object manipulation, JSON parse/stringify, and </w:t>
            </w:r>
            <w:proofErr w:type="spellStart"/>
            <w:r>
              <w:rPr>
                <w:color w:val="1E293B"/>
              </w:rPr>
              <w:t>localStorage</w:t>
            </w:r>
            <w:proofErr w:type="spellEnd"/>
            <w:r>
              <w:rPr>
                <w:color w:val="1E293B"/>
              </w:rPr>
              <w:t xml:space="preserve"> API.</w:t>
            </w:r>
          </w:p>
        </w:tc>
      </w:tr>
      <w:tr w:rsidR="00C6437E" w14:paraId="7446AC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4064" w14:textId="77777777" w:rsidR="00C6437E" w:rsidRDefault="00000000">
            <w:r>
              <w:rPr>
                <w:b/>
                <w:bCs/>
                <w:color w:val="0F1B35"/>
              </w:rPr>
              <w:t>jQuery 3.7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2275" w14:textId="77777777" w:rsidR="00C6437E" w:rsidRDefault="00000000">
            <w:r>
              <w:rPr>
                <w:color w:val="1E293B"/>
              </w:rPr>
              <w:t>Cross-browser DOM selection ($), .html()/.text()</w:t>
            </w:r>
            <w:proofErr w:type="gramStart"/>
            <w:r>
              <w:rPr>
                <w:color w:val="1E293B"/>
              </w:rPr>
              <w:t>/.</w:t>
            </w:r>
            <w:proofErr w:type="spellStart"/>
            <w:r>
              <w:rPr>
                <w:color w:val="1E293B"/>
              </w:rPr>
              <w:t>val</w:t>
            </w:r>
            <w:proofErr w:type="spellEnd"/>
            <w:proofErr w:type="gramEnd"/>
            <w:r>
              <w:rPr>
                <w:color w:val="1E293B"/>
              </w:rPr>
              <w:t xml:space="preserve">(), event delegation </w:t>
            </w:r>
            <w:proofErr w:type="gramStart"/>
            <w:r>
              <w:rPr>
                <w:color w:val="1E293B"/>
              </w:rPr>
              <w:t>with .on</w:t>
            </w:r>
            <w:proofErr w:type="gramEnd"/>
            <w:r>
              <w:rPr>
                <w:color w:val="1E293B"/>
              </w:rPr>
              <w:t>()</w:t>
            </w:r>
            <w:proofErr w:type="gramStart"/>
            <w:r>
              <w:rPr>
                <w:color w:val="1E293B"/>
              </w:rPr>
              <w:t>, .</w:t>
            </w:r>
            <w:proofErr w:type="spellStart"/>
            <w:r>
              <w:rPr>
                <w:color w:val="1E293B"/>
              </w:rPr>
              <w:t>toggleClass</w:t>
            </w:r>
            <w:proofErr w:type="spellEnd"/>
            <w:proofErr w:type="gramEnd"/>
            <w:r>
              <w:rPr>
                <w:color w:val="1E293B"/>
              </w:rPr>
              <w:t>()</w:t>
            </w:r>
            <w:proofErr w:type="gramStart"/>
            <w:r>
              <w:rPr>
                <w:color w:val="1E293B"/>
              </w:rPr>
              <w:t>, .append</w:t>
            </w:r>
            <w:proofErr w:type="gramEnd"/>
            <w:r>
              <w:rPr>
                <w:color w:val="1E293B"/>
              </w:rPr>
              <w:t>()</w:t>
            </w:r>
            <w:proofErr w:type="gramStart"/>
            <w:r>
              <w:rPr>
                <w:color w:val="1E293B"/>
              </w:rPr>
              <w:t>/.</w:t>
            </w:r>
            <w:proofErr w:type="spellStart"/>
            <w:r>
              <w:rPr>
                <w:color w:val="1E293B"/>
              </w:rPr>
              <w:t>fadeOut</w:t>
            </w:r>
            <w:proofErr w:type="spellEnd"/>
            <w:proofErr w:type="gramEnd"/>
            <w:r>
              <w:rPr>
                <w:color w:val="1E293B"/>
              </w:rPr>
              <w:t xml:space="preserve">(), </w:t>
            </w:r>
            <w:proofErr w:type="gramStart"/>
            <w:r>
              <w:rPr>
                <w:color w:val="1E293B"/>
              </w:rPr>
              <w:t>and .off</w:t>
            </w:r>
            <w:proofErr w:type="gramEnd"/>
            <w:r>
              <w:rPr>
                <w:color w:val="1E293B"/>
              </w:rPr>
              <w:t>() for safe re-binding.</w:t>
            </w:r>
          </w:p>
        </w:tc>
      </w:tr>
      <w:tr w:rsidR="00C6437E" w14:paraId="6F8E8D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89B4" w14:textId="77777777" w:rsidR="00C6437E" w:rsidRDefault="00000000">
            <w:r>
              <w:rPr>
                <w:b/>
                <w:bCs/>
                <w:color w:val="0F1B35"/>
              </w:rPr>
              <w:lastRenderedPageBreak/>
              <w:t>Chart.js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A3C5" w14:textId="77777777" w:rsidR="00C6437E" w:rsidRDefault="00000000">
            <w:r>
              <w:rPr>
                <w:color w:val="1E293B"/>
              </w:rPr>
              <w:t xml:space="preserve">Responsive canvas charts. Destroyed and re-created on each </w:t>
            </w:r>
            <w:proofErr w:type="spellStart"/>
            <w:proofErr w:type="gramStart"/>
            <w:r>
              <w:rPr>
                <w:color w:val="1E293B"/>
              </w:rPr>
              <w:t>renderAll</w:t>
            </w:r>
            <w:proofErr w:type="spellEnd"/>
            <w:r>
              <w:rPr>
                <w:color w:val="1E293B"/>
              </w:rPr>
              <w:t>(</w:t>
            </w:r>
            <w:proofErr w:type="gramEnd"/>
            <w:r>
              <w:rPr>
                <w:color w:val="1E293B"/>
              </w:rPr>
              <w:t>) to prevent memory leaks. Custom tooltips with Indian Rupee (INR) formatting. Custom font (Plus Jakarta Sans) applied via options.</w:t>
            </w:r>
          </w:p>
        </w:tc>
      </w:tr>
    </w:tbl>
    <w:p w14:paraId="4ACB555C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4.3  Module</w:t>
      </w:r>
      <w:proofErr w:type="gramEnd"/>
      <w:r>
        <w:rPr>
          <w:b/>
          <w:bCs/>
          <w:color w:val="0F1B35"/>
          <w:sz w:val="28"/>
          <w:szCs w:val="28"/>
        </w:rPr>
        <w:t>-wise Design</w:t>
      </w:r>
    </w:p>
    <w:p w14:paraId="75968C0D" w14:textId="77777777" w:rsidR="00C6437E" w:rsidRDefault="00000000">
      <w:pPr>
        <w:spacing w:before="200" w:after="100"/>
      </w:pPr>
      <w:proofErr w:type="gramStart"/>
      <w:r>
        <w:rPr>
          <w:b/>
          <w:bCs/>
          <w:color w:val="5B6EF5"/>
          <w:sz w:val="26"/>
          <w:szCs w:val="26"/>
        </w:rPr>
        <w:t>4.3.1  State</w:t>
      </w:r>
      <w:proofErr w:type="gramEnd"/>
      <w:r>
        <w:rPr>
          <w:b/>
          <w:bCs/>
          <w:color w:val="5B6EF5"/>
          <w:sz w:val="26"/>
          <w:szCs w:val="26"/>
        </w:rPr>
        <w:t xml:space="preserve"> Management</w:t>
      </w:r>
    </w:p>
    <w:p w14:paraId="2B87C290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 xml:space="preserve">The application maintains two primary state variables: transactions (an array of objects with fields id, </w:t>
      </w:r>
      <w:proofErr w:type="spellStart"/>
      <w:r>
        <w:rPr>
          <w:color w:val="1E293B"/>
        </w:rPr>
        <w:t>desc</w:t>
      </w:r>
      <w:proofErr w:type="spellEnd"/>
      <w:r>
        <w:rPr>
          <w:color w:val="1E293B"/>
        </w:rPr>
        <w:t xml:space="preserve">, amount, category, date, note, type) and budgets (an object mapping category names to numeric limit values). A </w:t>
      </w:r>
      <w:proofErr w:type="gramStart"/>
      <w:r>
        <w:rPr>
          <w:color w:val="1E293B"/>
        </w:rPr>
        <w:t>save(</w:t>
      </w:r>
      <w:proofErr w:type="gramEnd"/>
      <w:r>
        <w:rPr>
          <w:color w:val="1E293B"/>
        </w:rPr>
        <w:t xml:space="preserve">) helper serialises both to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 xml:space="preserve"> on every mutating operation.</w:t>
      </w:r>
    </w:p>
    <w:p w14:paraId="123FE143" w14:textId="77777777" w:rsidR="00C6437E" w:rsidRDefault="00000000">
      <w:pPr>
        <w:spacing w:before="200" w:after="100"/>
      </w:pPr>
      <w:proofErr w:type="gramStart"/>
      <w:r>
        <w:rPr>
          <w:b/>
          <w:bCs/>
          <w:color w:val="5B6EF5"/>
          <w:sz w:val="26"/>
          <w:szCs w:val="26"/>
        </w:rPr>
        <w:t>4.3.2  Transaction</w:t>
      </w:r>
      <w:proofErr w:type="gramEnd"/>
      <w:r>
        <w:rPr>
          <w:b/>
          <w:bCs/>
          <w:color w:val="5B6EF5"/>
          <w:sz w:val="26"/>
          <w:szCs w:val="26"/>
        </w:rPr>
        <w:t xml:space="preserve"> CRUD</w:t>
      </w:r>
    </w:p>
    <w:p w14:paraId="37B17DBD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Create: The Add Transaction modal collects description, amount, date, category, note, and type (income/expense). Four client-side validations are enforced. On submit, a unique id (</w:t>
      </w:r>
      <w:proofErr w:type="spellStart"/>
      <w:proofErr w:type="gramStart"/>
      <w:r>
        <w:rPr>
          <w:color w:val="1E293B"/>
        </w:rPr>
        <w:t>Date.now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)) is assigned. Read: </w:t>
      </w:r>
      <w:proofErr w:type="spellStart"/>
      <w:proofErr w:type="gramStart"/>
      <w:r>
        <w:rPr>
          <w:color w:val="1E293B"/>
        </w:rPr>
        <w:t>getFilteredTxs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applies the global month filter. Delete: jQuery event delegation </w:t>
      </w:r>
      <w:proofErr w:type="gramStart"/>
      <w:r>
        <w:rPr>
          <w:color w:val="1E293B"/>
        </w:rPr>
        <w:t>on .del</w:t>
      </w:r>
      <w:proofErr w:type="gramEnd"/>
      <w:r>
        <w:rPr>
          <w:color w:val="1E293B"/>
        </w:rPr>
        <w:t>-</w:t>
      </w:r>
      <w:proofErr w:type="spellStart"/>
      <w:r>
        <w:rPr>
          <w:color w:val="1E293B"/>
        </w:rPr>
        <w:t>btn</w:t>
      </w:r>
      <w:proofErr w:type="spellEnd"/>
      <w:r>
        <w:rPr>
          <w:color w:val="1E293B"/>
        </w:rPr>
        <w:t xml:space="preserve"> removes by id. The </w:t>
      </w:r>
      <w:proofErr w:type="spellStart"/>
      <w:proofErr w:type="gramStart"/>
      <w:r>
        <w:rPr>
          <w:color w:val="1E293B"/>
        </w:rPr>
        <w:t>clearAll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function prompts the user with a confirmation dialog before wiping all data.</w:t>
      </w:r>
    </w:p>
    <w:p w14:paraId="2F31908E" w14:textId="77777777" w:rsidR="00C6437E" w:rsidRDefault="00000000">
      <w:pPr>
        <w:spacing w:before="200" w:after="100"/>
      </w:pPr>
      <w:proofErr w:type="gramStart"/>
      <w:r>
        <w:rPr>
          <w:b/>
          <w:bCs/>
          <w:color w:val="5B6EF5"/>
          <w:sz w:val="26"/>
          <w:szCs w:val="26"/>
        </w:rPr>
        <w:t>4.3.3  Chart</w:t>
      </w:r>
      <w:proofErr w:type="gramEnd"/>
      <w:r>
        <w:rPr>
          <w:b/>
          <w:bCs/>
          <w:color w:val="5B6EF5"/>
          <w:sz w:val="26"/>
          <w:szCs w:val="26"/>
        </w:rPr>
        <w:t xml:space="preserve"> Rendering Strategy</w:t>
      </w:r>
    </w:p>
    <w:p w14:paraId="1B8369B6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Each chart (</w:t>
      </w:r>
      <w:proofErr w:type="spellStart"/>
      <w:r>
        <w:rPr>
          <w:color w:val="1E293B"/>
        </w:rPr>
        <w:t>barChart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doughnutChart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lineChart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pieChart</w:t>
      </w:r>
      <w:proofErr w:type="spellEnd"/>
      <w:r>
        <w:rPr>
          <w:color w:val="1E293B"/>
        </w:rPr>
        <w:t xml:space="preserve">) is held in a module-level variable. Before creating a new chart instance, the existing instance is destroyed </w:t>
      </w:r>
      <w:proofErr w:type="gramStart"/>
      <w:r>
        <w:rPr>
          <w:color w:val="1E293B"/>
        </w:rPr>
        <w:t>with .destroy</w:t>
      </w:r>
      <w:proofErr w:type="gramEnd"/>
      <w:r>
        <w:rPr>
          <w:color w:val="1E293B"/>
        </w:rPr>
        <w:t xml:space="preserve">() to free the canvas context and prevent ghost chart artefacts. Charts are re-rendered on every </w:t>
      </w:r>
      <w:proofErr w:type="spellStart"/>
      <w:proofErr w:type="gramStart"/>
      <w:r>
        <w:rPr>
          <w:color w:val="1E293B"/>
        </w:rPr>
        <w:t>renderAll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call.</w:t>
      </w:r>
    </w:p>
    <w:p w14:paraId="1B7B2198" w14:textId="77777777" w:rsidR="00C6437E" w:rsidRDefault="00000000">
      <w:pPr>
        <w:spacing w:before="200" w:after="100"/>
      </w:pPr>
      <w:proofErr w:type="gramStart"/>
      <w:r>
        <w:rPr>
          <w:b/>
          <w:bCs/>
          <w:color w:val="5B6EF5"/>
          <w:sz w:val="26"/>
          <w:szCs w:val="26"/>
        </w:rPr>
        <w:t>4.3.4  Budget</w:t>
      </w:r>
      <w:proofErr w:type="gramEnd"/>
      <w:r>
        <w:rPr>
          <w:b/>
          <w:bCs/>
          <w:color w:val="5B6EF5"/>
          <w:sz w:val="26"/>
          <w:szCs w:val="26"/>
        </w:rPr>
        <w:t xml:space="preserve"> Planner</w:t>
      </w:r>
    </w:p>
    <w:p w14:paraId="5DC479B7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Budget cards are dynamically generated for all non-income categories (Food, Transport, Shopping, Entertainment, Health, Education, Other). Each card shows the amount spent from filtered transactions alongside an editable limit input. A percentage calculation drives the progress bar width and colour: green (0-74%), amber (75-99%), red (100%+).</w:t>
      </w:r>
    </w:p>
    <w:p w14:paraId="557E55D8" w14:textId="77777777" w:rsidR="00C6437E" w:rsidRDefault="00000000">
      <w:pPr>
        <w:spacing w:before="200" w:after="100"/>
      </w:pPr>
      <w:proofErr w:type="gramStart"/>
      <w:r>
        <w:rPr>
          <w:b/>
          <w:bCs/>
          <w:color w:val="5B6EF5"/>
          <w:sz w:val="26"/>
          <w:szCs w:val="26"/>
        </w:rPr>
        <w:t>4.3.5  CSV</w:t>
      </w:r>
      <w:proofErr w:type="gramEnd"/>
      <w:r>
        <w:rPr>
          <w:b/>
          <w:bCs/>
          <w:color w:val="5B6EF5"/>
          <w:sz w:val="26"/>
          <w:szCs w:val="26"/>
        </w:rPr>
        <w:t xml:space="preserve"> Export</w:t>
      </w:r>
    </w:p>
    <w:p w14:paraId="6AB01CAD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 xml:space="preserve">The </w:t>
      </w:r>
      <w:proofErr w:type="spellStart"/>
      <w:proofErr w:type="gramStart"/>
      <w:r>
        <w:rPr>
          <w:color w:val="1E293B"/>
        </w:rPr>
        <w:t>exportCSV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function constructs a comma-separated string from all transactions, encodes it as a data URI, creates a temporary anchor element, programmatically clicks it to trigger a browser download, and discards the element.</w:t>
      </w:r>
    </w:p>
    <w:p w14:paraId="0149178E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lastRenderedPageBreak/>
        <w:t>4.4  Data</w:t>
      </w:r>
      <w:proofErr w:type="gramEnd"/>
      <w:r>
        <w:rPr>
          <w:b/>
          <w:bCs/>
          <w:color w:val="0F1B35"/>
          <w:sz w:val="28"/>
          <w:szCs w:val="28"/>
        </w:rPr>
        <w:t xml:space="preserve"> Flow</w:t>
      </w:r>
    </w:p>
    <w:p w14:paraId="6C195BFB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The lifecycle of a transaction from creation to visual output follows these steps:</w:t>
      </w:r>
    </w:p>
    <w:p w14:paraId="23EA8B45" w14:textId="77777777" w:rsidR="00C6437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User opens the Add Transaction modal via the "+ Add Transaction" button in the top bar.</w:t>
      </w:r>
    </w:p>
    <w:p w14:paraId="77EDA869" w14:textId="77777777" w:rsidR="00C6437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User fills in description, amount, date, category (optional note), and selects income or expense type.</w:t>
      </w:r>
    </w:p>
    <w:p w14:paraId="7362B5E2" w14:textId="77777777" w:rsidR="00C6437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 xml:space="preserve">On clicking "Add Transaction / Add Income", </w:t>
      </w:r>
      <w:proofErr w:type="spellStart"/>
      <w:proofErr w:type="gramStart"/>
      <w:r>
        <w:rPr>
          <w:color w:val="1E293B"/>
        </w:rPr>
        <w:t>addTransaction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validates all fields.</w:t>
      </w:r>
    </w:p>
    <w:p w14:paraId="2CE8951D" w14:textId="77777777" w:rsidR="00C6437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 xml:space="preserve">A new transaction object </w:t>
      </w:r>
      <w:proofErr w:type="gramStart"/>
      <w:r>
        <w:rPr>
          <w:color w:val="1E293B"/>
        </w:rPr>
        <w:t>{ id</w:t>
      </w:r>
      <w:proofErr w:type="gramEnd"/>
      <w:r>
        <w:rPr>
          <w:color w:val="1E293B"/>
        </w:rPr>
        <w:t xml:space="preserve">, </w:t>
      </w:r>
      <w:proofErr w:type="spellStart"/>
      <w:r>
        <w:rPr>
          <w:color w:val="1E293B"/>
        </w:rPr>
        <w:t>desc</w:t>
      </w:r>
      <w:proofErr w:type="spellEnd"/>
      <w:r>
        <w:rPr>
          <w:color w:val="1E293B"/>
        </w:rPr>
        <w:t xml:space="preserve">, amount, category, date, note, </w:t>
      </w:r>
      <w:proofErr w:type="gramStart"/>
      <w:r>
        <w:rPr>
          <w:color w:val="1E293B"/>
        </w:rPr>
        <w:t>type }</w:t>
      </w:r>
      <w:proofErr w:type="gramEnd"/>
      <w:r>
        <w:rPr>
          <w:color w:val="1E293B"/>
        </w:rPr>
        <w:t xml:space="preserve"> is pushed to the transactions array.</w:t>
      </w:r>
    </w:p>
    <w:p w14:paraId="71AD56AB" w14:textId="77777777" w:rsidR="00C6437E" w:rsidRDefault="00000000">
      <w:pPr>
        <w:pStyle w:val="ListParagraph"/>
        <w:numPr>
          <w:ilvl w:val="0"/>
          <w:numId w:val="3"/>
        </w:numPr>
        <w:spacing w:before="60" w:after="60"/>
      </w:pPr>
      <w:proofErr w:type="gramStart"/>
      <w:r>
        <w:rPr>
          <w:color w:val="1E293B"/>
        </w:rPr>
        <w:t>save(</w:t>
      </w:r>
      <w:proofErr w:type="gramEnd"/>
      <w:r>
        <w:rPr>
          <w:color w:val="1E293B"/>
        </w:rPr>
        <w:t xml:space="preserve">) is called, serialising the updated array to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 xml:space="preserve"> as a JSON string.</w:t>
      </w:r>
    </w:p>
    <w:p w14:paraId="21E2D5DC" w14:textId="77777777" w:rsidR="00C6437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proofErr w:type="gramStart"/>
      <w:r>
        <w:rPr>
          <w:color w:val="1E293B"/>
        </w:rPr>
        <w:t>populateMonthFilter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updates the month dropdown with any newly encountered months.</w:t>
      </w:r>
    </w:p>
    <w:p w14:paraId="16331697" w14:textId="77777777" w:rsidR="00C6437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proofErr w:type="gramStart"/>
      <w:r>
        <w:rPr>
          <w:color w:val="1E293B"/>
        </w:rPr>
        <w:t>renderAll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is invoked, which calls the relevant render function for the current active tab.</w:t>
      </w:r>
    </w:p>
    <w:p w14:paraId="40F66523" w14:textId="77777777" w:rsidR="00C6437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The dashboard summary cards, charts, and recent list are updated with fresh data.</w:t>
      </w:r>
    </w:p>
    <w:p w14:paraId="4792D817" w14:textId="77777777" w:rsidR="00C6437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A success toast notification slides in from the bottom-right corner.</w:t>
      </w:r>
    </w:p>
    <w:p w14:paraId="6778C52B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4.5  UI</w:t>
      </w:r>
      <w:proofErr w:type="gramEnd"/>
      <w:r>
        <w:rPr>
          <w:b/>
          <w:bCs/>
          <w:color w:val="0F1B35"/>
          <w:sz w:val="28"/>
          <w:szCs w:val="28"/>
        </w:rPr>
        <w:t>/UX Design Principles</w:t>
      </w:r>
    </w:p>
    <w:p w14:paraId="1F30E228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The interface follows several established UX design principles: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37E" w14:paraId="56478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E2B6" w14:textId="77777777" w:rsidR="00C6437E" w:rsidRDefault="00000000">
            <w:r>
              <w:rPr>
                <w:b/>
                <w:bCs/>
                <w:color w:val="FFFFFF"/>
              </w:rPr>
              <w:t>Principle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3336" w14:textId="77777777" w:rsidR="00C6437E" w:rsidRDefault="00000000">
            <w:r>
              <w:rPr>
                <w:b/>
                <w:bCs/>
                <w:color w:val="FFFFFF"/>
              </w:rPr>
              <w:t xml:space="preserve">Application in </w:t>
            </w:r>
            <w:proofErr w:type="spellStart"/>
            <w:r>
              <w:rPr>
                <w:b/>
                <w:bCs/>
                <w:color w:val="FFFFFF"/>
              </w:rPr>
              <w:t>SpendSmart</w:t>
            </w:r>
            <w:proofErr w:type="spellEnd"/>
          </w:p>
        </w:tc>
      </w:tr>
      <w:tr w:rsidR="00C6437E" w14:paraId="062F7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B515" w14:textId="77777777" w:rsidR="00C6437E" w:rsidRDefault="00000000">
            <w:r>
              <w:rPr>
                <w:b/>
                <w:bCs/>
                <w:color w:val="0F1B35"/>
              </w:rPr>
              <w:t>Visual Hierarchy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9322" w14:textId="77777777" w:rsidR="00C6437E" w:rsidRDefault="00000000">
            <w:r>
              <w:rPr>
                <w:color w:val="1E293B"/>
              </w:rPr>
              <w:t>Main heading 16pt bold, sub-headings 14pt bold, body text 12pt — mirroring this report's own formatting. Colour weight guides the user's eye.</w:t>
            </w:r>
          </w:p>
        </w:tc>
      </w:tr>
      <w:tr w:rsidR="00C6437E" w14:paraId="16F928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0350" w14:textId="77777777" w:rsidR="00C6437E" w:rsidRDefault="00000000">
            <w:r>
              <w:rPr>
                <w:b/>
                <w:bCs/>
                <w:color w:val="0F1B35"/>
              </w:rPr>
              <w:t>Colour Semantics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1323" w14:textId="77777777" w:rsidR="00C6437E" w:rsidRDefault="00000000">
            <w:r>
              <w:rPr>
                <w:color w:val="1E293B"/>
              </w:rPr>
              <w:t>Green (#10b981) consistently denotes income/positive; Red (#ef4444) denotes expense/negative; Indigo (#5B6EF5) represents neutral navigation elements.</w:t>
            </w:r>
          </w:p>
        </w:tc>
      </w:tr>
      <w:tr w:rsidR="00C6437E" w14:paraId="0B2C01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75FA" w14:textId="77777777" w:rsidR="00C6437E" w:rsidRDefault="00000000">
            <w:r>
              <w:rPr>
                <w:b/>
                <w:bCs/>
                <w:color w:val="0F1B35"/>
              </w:rPr>
              <w:t>Feedback Loops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EDC1" w14:textId="77777777" w:rsidR="00C6437E" w:rsidRDefault="00000000">
            <w:r>
              <w:rPr>
                <w:color w:val="1E293B"/>
              </w:rPr>
              <w:t>Toast notifications confirm every user action (add, delete, export, budget update). The modal closes automatically on success.</w:t>
            </w:r>
          </w:p>
        </w:tc>
      </w:tr>
      <w:tr w:rsidR="00C6437E" w14:paraId="6FEAFE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CC62" w14:textId="77777777" w:rsidR="00C6437E" w:rsidRDefault="00000000">
            <w:r>
              <w:rPr>
                <w:b/>
                <w:bCs/>
                <w:color w:val="0F1B35"/>
              </w:rPr>
              <w:t>Progressive Disclosure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8B96" w14:textId="77777777" w:rsidR="00C6437E" w:rsidRDefault="00000000">
            <w:r>
              <w:rPr>
                <w:color w:val="1E293B"/>
              </w:rPr>
              <w:t>The sidebar shows top-level navigation; detailed analytics are only one click away in the Analytics tab, keeping the dashboard clean.</w:t>
            </w:r>
          </w:p>
        </w:tc>
      </w:tr>
      <w:tr w:rsidR="00C6437E" w14:paraId="7951E2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2B65" w14:textId="77777777" w:rsidR="00C6437E" w:rsidRDefault="00000000">
            <w:r>
              <w:rPr>
                <w:b/>
                <w:bCs/>
                <w:color w:val="0F1B35"/>
              </w:rPr>
              <w:t>Responsive Adaptation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88CD" w14:textId="77777777" w:rsidR="00C6437E" w:rsidRDefault="00000000">
            <w:r>
              <w:rPr>
                <w:color w:val="1E293B"/>
              </w:rPr>
              <w:t>On screens below 768px the sidebar is hidden, the summary grid collapses to 2 columns, and charts stack vertically.</w:t>
            </w:r>
          </w:p>
        </w:tc>
      </w:tr>
    </w:tbl>
    <w:p w14:paraId="5567A9FD" w14:textId="77777777" w:rsidR="00C6437E" w:rsidRDefault="00000000">
      <w:r>
        <w:br w:type="page"/>
      </w:r>
    </w:p>
    <w:p w14:paraId="04F132A5" w14:textId="77777777" w:rsidR="00C6437E" w:rsidRDefault="00000000">
      <w:pPr>
        <w:pBdr>
          <w:bottom w:val="thick" w:sz="6" w:space="6" w:color="5B6EF5"/>
        </w:pBdr>
        <w:spacing w:before="360" w:after="200"/>
        <w:jc w:val="center"/>
      </w:pPr>
      <w:r>
        <w:rPr>
          <w:b/>
          <w:bCs/>
          <w:color w:val="0F1B35"/>
          <w:sz w:val="32"/>
          <w:szCs w:val="32"/>
        </w:rPr>
        <w:lastRenderedPageBreak/>
        <w:t>5. CODE LISTING</w:t>
      </w:r>
    </w:p>
    <w:p w14:paraId="34308E5A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The following section contains the complete source code of all three project files.</w:t>
      </w:r>
    </w:p>
    <w:p w14:paraId="45D1E531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5.1  index.html</w:t>
      </w:r>
      <w:proofErr w:type="gramEnd"/>
    </w:p>
    <w:p w14:paraId="2052621E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 xml:space="preserve">The HTML file provides the full structural skeleton: sidebar navigation, top bar, </w:t>
      </w:r>
      <w:proofErr w:type="gramStart"/>
      <w:r>
        <w:rPr>
          <w:color w:val="1E293B"/>
        </w:rPr>
        <w:t>four tab</w:t>
      </w:r>
      <w:proofErr w:type="gramEnd"/>
      <w:r>
        <w:rPr>
          <w:color w:val="1E293B"/>
        </w:rPr>
        <w:t xml:space="preserve"> content panels, the Add Transaction modal, and the toast container.</w:t>
      </w:r>
    </w:p>
    <w:p w14:paraId="138AE02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&lt;!DOCTYPE html&gt;</w:t>
      </w:r>
    </w:p>
    <w:p w14:paraId="51C62E6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&lt;html lang="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"&gt;</w:t>
      </w:r>
    </w:p>
    <w:p w14:paraId="3AEF176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&lt;head&gt;</w:t>
      </w:r>
    </w:p>
    <w:p w14:paraId="0160EF0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&lt;meta charset="UTF-8"/&gt;</w:t>
      </w:r>
    </w:p>
    <w:p w14:paraId="7EBDE27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&lt;meta name="viewport" content="width=device-width, initial-scale=1.0"/&gt;</w:t>
      </w:r>
    </w:p>
    <w:p w14:paraId="55A6A92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&lt;title&gt;Personal Expense Tracker Pro&lt;/title&gt;</w:t>
      </w:r>
    </w:p>
    <w:p w14:paraId="75B531E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&lt;link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="stylesheet" href="https://cdn.jsdelivr.net/npm/bootstrap@5.3.0/dist/css/bootstrap.min.css"/&gt;</w:t>
      </w:r>
    </w:p>
    <w:p w14:paraId="4349911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&lt;link href="https://fonts.googleapis.com/css2?family=Plus+Jakarta+Sans:wght@300;400;500;600;700;800&amp;display=swap"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="stylesheet"&gt;</w:t>
      </w:r>
    </w:p>
    <w:p w14:paraId="784EFAB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&lt;link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="stylesheet"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="style.css"/&gt;</w:t>
      </w:r>
    </w:p>
    <w:p w14:paraId="08F5FC0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&lt;/head&gt;</w:t>
      </w:r>
    </w:p>
    <w:p w14:paraId="5FD26A9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&lt;body&gt;</w:t>
      </w:r>
    </w:p>
    <w:p w14:paraId="264FF8BA" w14:textId="77777777" w:rsidR="00C6437E" w:rsidRDefault="00C6437E">
      <w:pPr>
        <w:shd w:val="clear" w:color="auto" w:fill="F1F5F9"/>
      </w:pPr>
    </w:p>
    <w:p w14:paraId="6505B13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SIDEBAR --&gt;</w:t>
      </w:r>
    </w:p>
    <w:p w14:paraId="266B726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&lt;div class="sidebar" id="sidebar"&gt;</w:t>
      </w:r>
    </w:p>
    <w:p w14:paraId="0311A05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&lt;div class="sidebar-brand"&gt;</w:t>
      </w:r>
    </w:p>
    <w:p w14:paraId="5640A37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class="brand-logo"&gt;💰&lt;/div&gt;</w:t>
      </w:r>
    </w:p>
    <w:p w14:paraId="08CBC3C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class="brand-text"&gt;</w:t>
      </w:r>
    </w:p>
    <w:p w14:paraId="0C21A47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&lt;span class="brand-name"&gt;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SpendSmart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&lt;/span&gt;</w:t>
      </w:r>
    </w:p>
    <w:p w14:paraId="01AE816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&lt;span class="brand-sub"&gt;Expense Tracker&lt;/span&gt;</w:t>
      </w:r>
    </w:p>
    <w:p w14:paraId="1EA6498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&lt;/div&gt;</w:t>
      </w:r>
    </w:p>
    <w:p w14:paraId="6C5F40A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&lt;/div&gt;</w:t>
      </w:r>
    </w:p>
    <w:p w14:paraId="1D3FD5C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&lt;nav class="sidebar-nav"&gt;</w:t>
      </w:r>
    </w:p>
    <w:p w14:paraId="34FA0DF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&lt;a class="nav-link active" data-tab="dashboard" onclick="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switchTab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('dashboard')"&gt;</w:t>
      </w:r>
    </w:p>
    <w:p w14:paraId="77F767B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&lt;span class="nav-icon"&gt;🏠&lt;/span&gt;&lt;span class="nav-label"&gt;Dashboard&lt;/span&gt;</w:t>
      </w:r>
    </w:p>
    <w:p w14:paraId="6951E7C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&lt;/a&gt;</w:t>
      </w:r>
    </w:p>
    <w:p w14:paraId="0635046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&lt;a class="nav-link" data-tab="transactions" onclick="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switchTab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('transactions')"&gt;</w:t>
      </w:r>
    </w:p>
    <w:p w14:paraId="3AF7823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&lt;span class="nav-icon"&gt;📋&lt;/span&gt;&lt;span class="nav-label"&gt;Transactions&lt;/span&gt;</w:t>
      </w:r>
    </w:p>
    <w:p w14:paraId="444C6AA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&lt;/a&gt;</w:t>
      </w:r>
    </w:p>
    <w:p w14:paraId="42A4523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&lt;a class="nav-link" data-tab="analytics" onclick="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switchTab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('analytics')"&gt;</w:t>
      </w:r>
    </w:p>
    <w:p w14:paraId="34F422F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&lt;span class="nav-icon"&gt;📊&lt;/span&gt;&lt;span class="nav-label"&gt;Analytics&lt;/span&gt;</w:t>
      </w:r>
    </w:p>
    <w:p w14:paraId="14EE1CA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&lt;/a&gt;</w:t>
      </w:r>
    </w:p>
    <w:p w14:paraId="0DCEBC2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&lt;a class="nav-link" data-tab="budget" onclick="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switchTab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('budget')"&gt;</w:t>
      </w:r>
    </w:p>
    <w:p w14:paraId="4F1479C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&lt;span class="nav-icon"&gt;🎯&lt;/span&gt;&lt;span class="nav-label"&gt;Budget&lt;/span&gt;</w:t>
      </w:r>
    </w:p>
    <w:p w14:paraId="5F8FE8A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&lt;/a&gt;</w:t>
      </w:r>
    </w:p>
    <w:p w14:paraId="2EDD656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&lt;/nav&gt;</w:t>
      </w:r>
    </w:p>
    <w:p w14:paraId="7E88CBC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&lt;div class="sidebar-footer"&gt;</w:t>
      </w:r>
    </w:p>
    <w:p w14:paraId="60FD9E0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&lt;button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-export" onclick="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exportCSV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)"&gt;⬇ Export CSV&lt;/button&gt;</w:t>
      </w:r>
    </w:p>
    <w:p w14:paraId="7CA54B2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&lt;button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-clear-all" onclick="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clearAll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)"&gt;🗑 Clear All&lt;/button&gt;</w:t>
      </w:r>
    </w:p>
    <w:p w14:paraId="6C40659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&lt;/div&gt;</w:t>
      </w:r>
    </w:p>
    <w:p w14:paraId="7D853C3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&lt;/div&gt;</w:t>
      </w:r>
    </w:p>
    <w:p w14:paraId="7B643ABC" w14:textId="77777777" w:rsidR="00C6437E" w:rsidRDefault="00C6437E">
      <w:pPr>
        <w:shd w:val="clear" w:color="auto" w:fill="F1F5F9"/>
      </w:pPr>
    </w:p>
    <w:p w14:paraId="4F2E2B0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MAIN AREA --&gt;</w:t>
      </w:r>
    </w:p>
    <w:p w14:paraId="393527D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&lt;div class="main-area"&gt;</w:t>
      </w:r>
    </w:p>
    <w:p w14:paraId="474773A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TOP BAR --&gt;</w:t>
      </w:r>
    </w:p>
    <w:p w14:paraId="1B2D694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"&gt;</w:t>
      </w:r>
    </w:p>
    <w:p w14:paraId="382C697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&lt;div&gt;</w:t>
      </w:r>
    </w:p>
    <w:p w14:paraId="1AD6B53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&lt;h1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-title" id="page-title"&gt;Dashboard&lt;/h1&gt;</w:t>
      </w:r>
    </w:p>
    <w:p w14:paraId="39F23D7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&lt;p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-sub" id="current-date"&gt;&lt;/p&gt;</w:t>
      </w:r>
    </w:p>
    <w:p w14:paraId="1D2DEE0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&lt;/div&gt;</w:t>
      </w:r>
    </w:p>
    <w:p w14:paraId="06125C6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class="d-flex align-items-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gap-3"&gt;</w:t>
      </w:r>
    </w:p>
    <w:p w14:paraId="0970135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&lt;select id="month-filter" class="month-select"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onchange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renderAll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)"&gt;</w:t>
      </w:r>
    </w:p>
    <w:p w14:paraId="2BA3D43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&lt;option value="all"&gt;All Time&lt;/option&gt;</w:t>
      </w:r>
    </w:p>
    <w:p w14:paraId="47111E5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&lt;/select&gt;</w:t>
      </w:r>
    </w:p>
    <w:p w14:paraId="76C6D49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&lt;button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-add-top" data-bs-toggle="modal" data-bs-target="#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addModal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"&gt;</w:t>
      </w:r>
    </w:p>
    <w:p w14:paraId="44D57F0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+ Add Transaction</w:t>
      </w:r>
    </w:p>
    <w:p w14:paraId="4D777DA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&lt;/button&gt;</w:t>
      </w:r>
    </w:p>
    <w:p w14:paraId="7C1CFD8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&lt;/div&gt;</w:t>
      </w:r>
    </w:p>
    <w:p w14:paraId="7F383B2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&lt;/div&gt;</w:t>
      </w:r>
    </w:p>
    <w:p w14:paraId="2B413549" w14:textId="77777777" w:rsidR="00C6437E" w:rsidRDefault="00C6437E">
      <w:pPr>
        <w:shd w:val="clear" w:color="auto" w:fill="F1F5F9"/>
      </w:pPr>
    </w:p>
    <w:p w14:paraId="7FA5F25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DASHBOARD TAB --&gt;</w:t>
      </w:r>
    </w:p>
    <w:p w14:paraId="1C4E854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&lt;div class="tab-content" id="tab-dashboard"&gt;</w:t>
      </w:r>
    </w:p>
    <w:p w14:paraId="0B5C3CA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class="summary-grid"&gt;</w:t>
      </w:r>
    </w:p>
    <w:p w14:paraId="6C8EB0A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-income"&gt;</w:t>
      </w:r>
    </w:p>
    <w:p w14:paraId="391C9B9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-icon"&gt;📈&lt;/div&gt;</w:t>
      </w:r>
    </w:p>
    <w:p w14:paraId="1988BE8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-body"&gt;</w:t>
      </w:r>
    </w:p>
    <w:p w14:paraId="2E01108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&lt;p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-label"&gt;Total Income&lt;/p&gt;</w:t>
      </w:r>
    </w:p>
    <w:p w14:paraId="79E34D8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&lt;h3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-value" id="total-income"&gt;₹0.00&lt;/h3&gt;</w:t>
      </w:r>
    </w:p>
    <w:p w14:paraId="2022090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&lt;p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-change" id="income-count"&gt;0 entries&lt;/p&gt;</w:t>
      </w:r>
    </w:p>
    <w:p w14:paraId="54C0915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&lt;/div&gt;</w:t>
      </w:r>
    </w:p>
    <w:p w14:paraId="7A942A2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2122879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-expense"&gt;</w:t>
      </w:r>
    </w:p>
    <w:p w14:paraId="44B983B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-icon"&gt;📉&lt;/div&gt;</w:t>
      </w:r>
    </w:p>
    <w:p w14:paraId="1BFE58E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-body"&gt;</w:t>
      </w:r>
    </w:p>
    <w:p w14:paraId="07A628F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&lt;p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-label"&gt;Total Expenses&lt;/p&gt;</w:t>
      </w:r>
    </w:p>
    <w:p w14:paraId="0C7EF77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&lt;h3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-value" id="total-expense"&gt;₹0.00&lt;/h3&gt;</w:t>
      </w:r>
    </w:p>
    <w:p w14:paraId="7DE807E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&lt;p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-change" id="expense-count"&gt;0 entries&lt;/p&gt;</w:t>
      </w:r>
    </w:p>
    <w:p w14:paraId="49846FA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&lt;/div&gt;</w:t>
      </w:r>
    </w:p>
    <w:p w14:paraId="78BB423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42E8F45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-balance"&gt;</w:t>
      </w:r>
    </w:p>
    <w:p w14:paraId="7DF2102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-icon"&gt;🏦&lt;/div&gt;</w:t>
      </w:r>
    </w:p>
    <w:p w14:paraId="4A62BFF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-body"&gt;</w:t>
      </w:r>
    </w:p>
    <w:p w14:paraId="496B8D9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&lt;p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-label"&gt;Net Balance&lt;/p&gt;</w:t>
      </w:r>
    </w:p>
    <w:p w14:paraId="3E23EDC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&lt;h3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-value" id="net-balance"&gt;₹0.00&lt;/h3&gt;</w:t>
      </w:r>
    </w:p>
    <w:p w14:paraId="0365411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&lt;p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-change" id="savings-rate"&gt;0% savings rate&lt;/p&gt;</w:t>
      </w:r>
    </w:p>
    <w:p w14:paraId="5E7F9EE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&lt;/div&gt;</w:t>
      </w:r>
    </w:p>
    <w:p w14:paraId="60FF9B3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48F29FF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scard-avg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"&gt;</w:t>
      </w:r>
    </w:p>
    <w:p w14:paraId="1EF0954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-icon"&gt;📅&lt;/div&gt;</w:t>
      </w:r>
    </w:p>
    <w:p w14:paraId="0E9BEC5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&lt;div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-body"&gt;</w:t>
      </w:r>
    </w:p>
    <w:p w14:paraId="0EC6586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&lt;p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-label"&gt;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/ Day&lt;/p&gt;</w:t>
      </w:r>
    </w:p>
    <w:p w14:paraId="6A3AA4A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&lt;h3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-value" id="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-day"&gt;₹0.00&lt;/h3&gt;</w:t>
      </w:r>
    </w:p>
    <w:p w14:paraId="66CCC70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&lt;p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-change" id="this-month-label"&gt;this month&lt;/p&gt;</w:t>
      </w:r>
    </w:p>
    <w:p w14:paraId="58FC689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&lt;/div&gt;</w:t>
      </w:r>
    </w:p>
    <w:p w14:paraId="6645CEF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1F21863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&lt;/div&gt;</w:t>
      </w:r>
    </w:p>
    <w:p w14:paraId="6427A7F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Charts Row --&gt;</w:t>
      </w:r>
    </w:p>
    <w:p w14:paraId="606314A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class="charts-grid"&gt;</w:t>
      </w:r>
    </w:p>
    <w:p w14:paraId="541C42C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class="chart-card"&gt;</w:t>
      </w:r>
    </w:p>
    <w:p w14:paraId="5B3AACA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&lt;h6 class="chart-title"&gt;Monthly Income vs Expense&lt;/h6&gt;</w:t>
      </w:r>
    </w:p>
    <w:p w14:paraId="74FE4CC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&lt;canvas id="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barChart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 height="200"&gt;&lt;/canvas&gt;</w:t>
      </w:r>
    </w:p>
    <w:p w14:paraId="5AD4140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15124BE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class="chart-card"&gt;</w:t>
      </w:r>
    </w:p>
    <w:p w14:paraId="79F6CF8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&lt;h6 class="chart-title"&gt;Expense by Category&lt;/h6&gt;</w:t>
      </w:r>
    </w:p>
    <w:p w14:paraId="0C85775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&lt;canvas id="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doughnutChart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 height="200"&gt;&lt;/canvas&gt;</w:t>
      </w:r>
    </w:p>
    <w:p w14:paraId="77402F1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745AF05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  &lt;/div&gt;</w:t>
      </w:r>
    </w:p>
    <w:p w14:paraId="5FC4721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Recent Transactions --&gt;</w:t>
      </w:r>
    </w:p>
    <w:p w14:paraId="0E5A70E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class="section-card"&gt;</w:t>
      </w:r>
    </w:p>
    <w:p w14:paraId="3EAAAB8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class="section-header"&gt;</w:t>
      </w:r>
    </w:p>
    <w:p w14:paraId="34844BA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&lt;h6 class="section-title"&gt;Recent Transactions&lt;/h6&gt;</w:t>
      </w:r>
    </w:p>
    <w:p w14:paraId="525793D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&lt;a class="view-all" onclick="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switchTab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('transactions')"&gt;View All →&lt;/a&gt;</w:t>
      </w:r>
    </w:p>
    <w:p w14:paraId="04D0A70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53A5A42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id="recent-list"&gt;&lt;/div&gt;</w:t>
      </w:r>
    </w:p>
    <w:p w14:paraId="1496F40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&lt;/div&gt;</w:t>
      </w:r>
    </w:p>
    <w:p w14:paraId="7E1CD9E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&lt;/div&gt;</w:t>
      </w:r>
    </w:p>
    <w:p w14:paraId="33DF7A0F" w14:textId="77777777" w:rsidR="00C6437E" w:rsidRDefault="00C6437E">
      <w:pPr>
        <w:shd w:val="clear" w:color="auto" w:fill="F1F5F9"/>
      </w:pPr>
    </w:p>
    <w:p w14:paraId="1F5A6BE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TRANSACTIONS TAB --&gt;</w:t>
      </w:r>
    </w:p>
    <w:p w14:paraId="6AE9C68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&lt;div class="tab-content d-none" id="tab-transactions"&gt;</w:t>
      </w:r>
    </w:p>
    <w:p w14:paraId="2571BB1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class="section-card"&gt;</w:t>
      </w:r>
    </w:p>
    <w:p w14:paraId="1723A5B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class="section-header mb-3"&gt;</w:t>
      </w:r>
    </w:p>
    <w:p w14:paraId="4D9A46E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&lt;h6 class="section-title"&gt;All Transactions&lt;/h6&gt;</w:t>
      </w:r>
    </w:p>
    <w:p w14:paraId="32A021A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&lt;span class="badge-count" id="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-count-badge"&gt;0&lt;/span&gt;</w:t>
      </w:r>
    </w:p>
    <w:p w14:paraId="4437F3E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31950F3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class="filter-bar"&gt;</w:t>
      </w:r>
    </w:p>
    <w:p w14:paraId="3E761F4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&lt;input type="text" id="search-input" class="filter-input" placeholder="🔍 Search..."/&gt;</w:t>
      </w:r>
    </w:p>
    <w:p w14:paraId="5499CBC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&lt;select id="filter-cat" class="filter-select"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onchange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renderTransactions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)"&gt;</w:t>
      </w:r>
    </w:p>
    <w:p w14:paraId="2B2AFF2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&lt;option value="all"&gt;All Categories&lt;/option&gt;</w:t>
      </w:r>
    </w:p>
    <w:p w14:paraId="2B8BA36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category options --&gt;</w:t>
      </w:r>
    </w:p>
    <w:p w14:paraId="2707B82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&lt;/select&gt;</w:t>
      </w:r>
    </w:p>
    <w:p w14:paraId="6E2F6F1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&lt;select id="filter-type" class="filter-select"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onchange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renderTransactions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)"&gt;</w:t>
      </w:r>
    </w:p>
    <w:p w14:paraId="2CC528B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&lt;option value="all"&gt;All Types&lt;/option&gt;</w:t>
      </w:r>
    </w:p>
    <w:p w14:paraId="22B87F7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&lt;option value="income"&gt;Income&lt;/option&gt;</w:t>
      </w:r>
    </w:p>
    <w:p w14:paraId="1AFE3FB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&lt;option value="expense"&gt;Expense&lt;/option&gt;</w:t>
      </w:r>
    </w:p>
    <w:p w14:paraId="26DFEAC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&lt;/select&gt;</w:t>
      </w:r>
    </w:p>
    <w:p w14:paraId="773EF28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&lt;select id="sort-by" class="filter-select"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onchange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renderTransactions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)"&gt;</w:t>
      </w:r>
    </w:p>
    <w:p w14:paraId="44EB89F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&lt;option value="newest"&gt;Newest First&lt;/option&gt;</w:t>
      </w:r>
    </w:p>
    <w:p w14:paraId="1B1805D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&lt;option value="oldest"&gt;Oldest First&lt;/option&gt;</w:t>
      </w:r>
    </w:p>
    <w:p w14:paraId="03A41B4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&lt;option value="highest"&gt;Highest Amount&lt;/option&gt;</w:t>
      </w:r>
    </w:p>
    <w:p w14:paraId="49B6A83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&lt;option value="lowest"&gt;Lowest Amount&lt;/option&gt;</w:t>
      </w:r>
    </w:p>
    <w:p w14:paraId="7F61104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&lt;/select&gt;</w:t>
      </w:r>
    </w:p>
    <w:p w14:paraId="49B9CDF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781EEDF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id="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-full-list"&gt;&lt;/div&gt;</w:t>
      </w:r>
    </w:p>
    <w:p w14:paraId="559C254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&lt;/div&gt;</w:t>
      </w:r>
    </w:p>
    <w:p w14:paraId="624DE04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&lt;/div&gt;</w:t>
      </w:r>
    </w:p>
    <w:p w14:paraId="60A26121" w14:textId="77777777" w:rsidR="00C6437E" w:rsidRDefault="00C6437E">
      <w:pPr>
        <w:shd w:val="clear" w:color="auto" w:fill="F1F5F9"/>
      </w:pPr>
    </w:p>
    <w:p w14:paraId="50751E8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ANALYTICS TAB --&gt;</w:t>
      </w:r>
    </w:p>
    <w:p w14:paraId="3822192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&lt;div class="tab-content d-none" id="tab-analytics"&gt;</w:t>
      </w:r>
    </w:p>
    <w:p w14:paraId="0F2CF39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class="charts-grid"&gt;</w:t>
      </w:r>
    </w:p>
    <w:p w14:paraId="4A8AE28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class="chart-card"&gt;</w:t>
      </w:r>
    </w:p>
    <w:p w14:paraId="4D21C8C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&lt;h6 class="chart-title"&gt;Spending Trend (Line)&lt;/h6&gt;</w:t>
      </w:r>
    </w:p>
    <w:p w14:paraId="24209C2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&lt;canvas id="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lineChart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 height="220"&gt;&lt;/canvas&gt;</w:t>
      </w:r>
    </w:p>
    <w:p w14:paraId="1212D1B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7705367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class="chart-card"&gt;</w:t>
      </w:r>
    </w:p>
    <w:p w14:paraId="1E08832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&lt;h6 class="chart-title"&gt;Income vs Expense Split&lt;/h6&gt;</w:t>
      </w:r>
    </w:p>
    <w:p w14:paraId="479B262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&lt;canvas id="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pieChart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 height="220"&gt;&lt;/canvas&gt;</w:t>
      </w:r>
    </w:p>
    <w:p w14:paraId="2612D97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3C2C9DE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&lt;/div&gt;</w:t>
      </w:r>
    </w:p>
    <w:p w14:paraId="16B2058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class="section-card"&gt;&lt;div id="cat-breakdown"&gt;&lt;/div&gt;&lt;/div&gt;</w:t>
      </w:r>
    </w:p>
    <w:p w14:paraId="4689D8E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class="section-card mt-3"&gt;&lt;div id="top-expenses"&gt;&lt;/div&gt;&lt;/div&gt;</w:t>
      </w:r>
    </w:p>
    <w:p w14:paraId="3152710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&lt;/div&gt;</w:t>
      </w:r>
    </w:p>
    <w:p w14:paraId="42C7F1D7" w14:textId="77777777" w:rsidR="00C6437E" w:rsidRDefault="00C6437E">
      <w:pPr>
        <w:shd w:val="clear" w:color="auto" w:fill="F1F5F9"/>
      </w:pPr>
    </w:p>
    <w:p w14:paraId="0B95911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BUDGET TAB --&gt;</w:t>
      </w:r>
    </w:p>
    <w:p w14:paraId="03EBB38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&lt;div class="tab-content d-none" id="tab-budget"&gt;</w:t>
      </w:r>
    </w:p>
    <w:p w14:paraId="04527D1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class="budget-intro"&gt;</w:t>
      </w:r>
    </w:p>
    <w:p w14:paraId="6B9670D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    &lt;h6 class="section-title mb-1"&gt;Monthly Budget Planner&lt;/h6&gt;</w:t>
      </w:r>
    </w:p>
    <w:p w14:paraId="0572CD0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&lt;p&gt;Set spending limits per category and track how you're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doing.&lt;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/p&gt;</w:t>
      </w:r>
    </w:p>
    <w:p w14:paraId="202F798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&lt;/div&gt;</w:t>
      </w:r>
    </w:p>
    <w:p w14:paraId="5855110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id="budget-cards"&gt;&lt;/div&gt;</w:t>
      </w:r>
    </w:p>
    <w:p w14:paraId="527BC24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&lt;/div&gt;</w:t>
      </w:r>
    </w:p>
    <w:p w14:paraId="70D87A6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&lt;/div&gt;</w:t>
      </w:r>
    </w:p>
    <w:p w14:paraId="3BDD8BA1" w14:textId="77777777" w:rsidR="00C6437E" w:rsidRDefault="00C6437E">
      <w:pPr>
        <w:shd w:val="clear" w:color="auto" w:fill="F1F5F9"/>
      </w:pPr>
    </w:p>
    <w:p w14:paraId="3D4265D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ADD TRANSACTION MODAL --&gt;</w:t>
      </w:r>
    </w:p>
    <w:p w14:paraId="3749FED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&lt;div class="modal fade" id="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addModal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tabindex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="-1"&gt;</w:t>
      </w:r>
    </w:p>
    <w:p w14:paraId="2CC1484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&lt;div class="modal-dialog modal-dialog-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centered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"&gt;</w:t>
      </w:r>
    </w:p>
    <w:p w14:paraId="0DFDC58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&lt;div class="modal-content custom-modal"&gt;</w:t>
      </w:r>
    </w:p>
    <w:p w14:paraId="5B8F6C5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class="modal-header"&gt;</w:t>
      </w:r>
    </w:p>
    <w:p w14:paraId="283C041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&lt;h5 class="modal-title"&gt;Add Transaction&lt;/h5&gt;</w:t>
      </w:r>
    </w:p>
    <w:p w14:paraId="2175F94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&lt;button type="button"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-close" data-bs-dismiss="modal"&gt;&lt;/button&gt;</w:t>
      </w:r>
    </w:p>
    <w:p w14:paraId="45E96D4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27128ED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class="modal-body"&gt;</w:t>
      </w:r>
    </w:p>
    <w:p w14:paraId="0DFDC71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&lt;div class="type-toggle mb-3"&gt;</w:t>
      </w:r>
    </w:p>
    <w:p w14:paraId="5BCB64B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&lt;button class="type-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expense-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active" onclick="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setModalType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('expense')"&gt;</w:t>
      </w:r>
    </w:p>
    <w:p w14:paraId="24E2C20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− Expense</w:t>
      </w:r>
    </w:p>
    <w:p w14:paraId="2A3962D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&lt;/button&gt;</w:t>
      </w:r>
    </w:p>
    <w:p w14:paraId="769116E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&lt;button class="type-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income-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 onclick="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setModalType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('income')"&gt;</w:t>
      </w:r>
    </w:p>
    <w:p w14:paraId="3728D5D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+ Income</w:t>
      </w:r>
    </w:p>
    <w:p w14:paraId="349F7F6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&lt;/button&gt;</w:t>
      </w:r>
    </w:p>
    <w:p w14:paraId="65E863E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&lt;/div&gt;</w:t>
      </w:r>
    </w:p>
    <w:p w14:paraId="1F4D263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&lt;input type="text"   id="m-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desc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 class="custom-input" placeholder="Description *"/&gt;</w:t>
      </w:r>
    </w:p>
    <w:p w14:paraId="6DC0575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&lt;input type="number" id="m-amt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"  class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="custom-input" placeholder="Amount (₹) *"/&gt;</w:t>
      </w:r>
    </w:p>
    <w:p w14:paraId="06E3570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&lt;input type="date"   id="m-date" class="custom-input"/&gt;</w:t>
      </w:r>
    </w:p>
    <w:p w14:paraId="5A8EB12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&lt;select id="m-cat" class="custom-input"&gt;</w:t>
      </w:r>
    </w:p>
    <w:p w14:paraId="2F304BC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category options --&gt;</w:t>
      </w:r>
    </w:p>
    <w:p w14:paraId="6AD7630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&lt;/select&gt;</w:t>
      </w:r>
    </w:p>
    <w:p w14:paraId="640033E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&lt;input type="text" id="m-note" class="custom-input" placeholder="Note (optional)"/&gt;</w:t>
      </w:r>
    </w:p>
    <w:p w14:paraId="76D31B4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1BCA32C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class="modal-footer"&gt;</w:t>
      </w:r>
    </w:p>
    <w:p w14:paraId="370B014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&lt;button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-cancel" data-bs-dismiss="modal"&gt;Cancel&lt;/button&gt;</w:t>
      </w:r>
    </w:p>
    <w:p w14:paraId="3C3D5D8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&lt;button class="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-submit" id="submit-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 onclick="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addTransaction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)"&gt;</w:t>
      </w:r>
    </w:p>
    <w:p w14:paraId="193A089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Add Transaction</w:t>
      </w:r>
    </w:p>
    <w:p w14:paraId="62686F0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&lt;/button&gt;</w:t>
      </w:r>
    </w:p>
    <w:p w14:paraId="5B7962F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5AD7B49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&lt;/div&gt;</w:t>
      </w:r>
    </w:p>
    <w:p w14:paraId="2037EA8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&lt;/div&gt;</w:t>
      </w:r>
    </w:p>
    <w:p w14:paraId="1C2D4FE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&lt;/div&gt;</w:t>
      </w:r>
    </w:p>
    <w:p w14:paraId="115F2B5C" w14:textId="77777777" w:rsidR="00C6437E" w:rsidRDefault="00C6437E">
      <w:pPr>
        <w:shd w:val="clear" w:color="auto" w:fill="F1F5F9"/>
      </w:pPr>
    </w:p>
    <w:p w14:paraId="0B0F251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TOAST CONTAINER --&gt;</w:t>
      </w:r>
    </w:p>
    <w:p w14:paraId="5F0FA85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&lt;div class="toast-wrap" id="toast-wrap"&gt;&lt;/div&gt;</w:t>
      </w:r>
    </w:p>
    <w:p w14:paraId="76B92302" w14:textId="77777777" w:rsidR="00C6437E" w:rsidRDefault="00C6437E">
      <w:pPr>
        <w:shd w:val="clear" w:color="auto" w:fill="F1F5F9"/>
      </w:pPr>
    </w:p>
    <w:p w14:paraId="3781000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&lt;script src="https://cdn.jsdelivr.net/npm/bootstrap@5.3.0/dist/js/bootstrap.bundle.min.js"&gt;&lt;/script&gt;</w:t>
      </w:r>
    </w:p>
    <w:p w14:paraId="6AEB19E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&lt;script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="https://code.jquery.com/jquery-3.7.0.min.js"&gt;&lt;/script&gt;</w:t>
      </w:r>
    </w:p>
    <w:p w14:paraId="584EB64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&lt;script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="https://cdn.jsdelivr.net/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/chart.js"&gt;&lt;/script&gt;</w:t>
      </w:r>
    </w:p>
    <w:p w14:paraId="5EB45EB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&lt;script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="app.js"&gt;&lt;/script&gt;</w:t>
      </w:r>
    </w:p>
    <w:p w14:paraId="48A396C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&lt;/body&gt;</w:t>
      </w:r>
    </w:p>
    <w:p w14:paraId="46DB745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&lt;/html&gt;</w:t>
      </w:r>
    </w:p>
    <w:p w14:paraId="6C0BA5C4" w14:textId="77777777" w:rsidR="00C6437E" w:rsidRDefault="00000000">
      <w:r>
        <w:br w:type="page"/>
      </w:r>
    </w:p>
    <w:p w14:paraId="15E340D3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lastRenderedPageBreak/>
        <w:t>5.2  style.css</w:t>
      </w:r>
      <w:proofErr w:type="gramEnd"/>
      <w:r>
        <w:rPr>
          <w:b/>
          <w:bCs/>
          <w:color w:val="0F1B35"/>
          <w:sz w:val="28"/>
          <w:szCs w:val="28"/>
        </w:rPr>
        <w:t xml:space="preserve"> (Key Sections)</w:t>
      </w:r>
    </w:p>
    <w:p w14:paraId="4A3A926D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The CSS file defines CSS custom properties for consistent theming, sidebar layout, responsive grid, animation keyframes, and all component styles. Key sections are shown below.</w:t>
      </w:r>
    </w:p>
    <w:p w14:paraId="44104D25" w14:textId="77777777" w:rsidR="00C6437E" w:rsidRDefault="00000000">
      <w:pPr>
        <w:shd w:val="clear" w:color="auto" w:fill="F1F5F9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:root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{</w:t>
      </w:r>
    </w:p>
    <w:p w14:paraId="406C4D5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--navy:    #0f1b35;</w:t>
      </w:r>
    </w:p>
    <w:p w14:paraId="15E01F0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--accent:  #5b6ef5;</w:t>
      </w:r>
    </w:p>
    <w:p w14:paraId="5214401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--accent2: #8e54e9;</w:t>
      </w:r>
    </w:p>
    <w:p w14:paraId="6DEC852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--green:   #10b981;</w:t>
      </w:r>
    </w:p>
    <w:p w14:paraId="25BE1E1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--red:     #ef4444;</w:t>
      </w:r>
    </w:p>
    <w:p w14:paraId="09950CE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--amber:   #f59e0b;</w:t>
      </w:r>
    </w:p>
    <w:p w14:paraId="361BFA3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      #f4f6fb;</w:t>
      </w:r>
    </w:p>
    <w:p w14:paraId="6A5BE29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--card:    #ffffff;</w:t>
      </w:r>
    </w:p>
    <w:p w14:paraId="6210419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--text:    #1e293b;</w:t>
      </w:r>
    </w:p>
    <w:p w14:paraId="24B171C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--sidebar-w: 230px;</w:t>
      </w:r>
    </w:p>
    <w:p w14:paraId="4665FDE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--top-h: 70px;</w:t>
      </w:r>
    </w:p>
    <w:p w14:paraId="51C9C23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442C55CD" w14:textId="77777777" w:rsidR="00C6437E" w:rsidRDefault="00C6437E">
      <w:pPr>
        <w:shd w:val="clear" w:color="auto" w:fill="F1F5F9"/>
      </w:pPr>
    </w:p>
    <w:p w14:paraId="73E47E8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/* ── SIDEBAR ── */</w:t>
      </w:r>
    </w:p>
    <w:p w14:paraId="1FD7C256" w14:textId="77777777" w:rsidR="00C6437E" w:rsidRDefault="00000000">
      <w:pPr>
        <w:shd w:val="clear" w:color="auto" w:fill="F1F5F9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.sidebar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{</w:t>
      </w:r>
    </w:p>
    <w:p w14:paraId="3347324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width: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--sidebar-w);</w:t>
      </w:r>
    </w:p>
    <w:p w14:paraId="4D60FA9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--navy);</w:t>
      </w:r>
    </w:p>
    <w:p w14:paraId="1C79D45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min-height: 100vh;</w:t>
      </w:r>
    </w:p>
    <w:p w14:paraId="08D4AA0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position: fixed;</w:t>
      </w:r>
    </w:p>
    <w:p w14:paraId="618BE23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top: 0; left: 0;</w:t>
      </w:r>
    </w:p>
    <w:p w14:paraId="4E72A56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display: flex;</w:t>
      </w:r>
    </w:p>
    <w:p w14:paraId="1F416F6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flex-direction: column;</w:t>
      </w:r>
    </w:p>
    <w:p w14:paraId="2C5BF20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z-index: 100;</w:t>
      </w:r>
    </w:p>
    <w:p w14:paraId="5E61AD9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644C9380" w14:textId="77777777" w:rsidR="00C6437E" w:rsidRDefault="00C6437E">
      <w:pPr>
        <w:shd w:val="clear" w:color="auto" w:fill="F1F5F9"/>
      </w:pPr>
    </w:p>
    <w:p w14:paraId="68C3910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.nav-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link.active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{</w:t>
      </w:r>
    </w:p>
    <w:p w14:paraId="31A0B41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background: linear-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135deg,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--accent),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--accent2));</w:t>
      </w:r>
    </w:p>
    <w:p w14:paraId="7D2955F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 #fff;</w:t>
      </w:r>
    </w:p>
    <w:p w14:paraId="35D45B8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font-weight: 600;</w:t>
      </w:r>
    </w:p>
    <w:p w14:paraId="2EC8C9E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67F7482F" w14:textId="77777777" w:rsidR="00C6437E" w:rsidRDefault="00C6437E">
      <w:pPr>
        <w:shd w:val="clear" w:color="auto" w:fill="F1F5F9"/>
      </w:pPr>
    </w:p>
    <w:p w14:paraId="1499310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/* ── SUMMARY CARDS ── */</w:t>
      </w:r>
    </w:p>
    <w:p w14:paraId="53FAC058" w14:textId="77777777" w:rsidR="00C6437E" w:rsidRDefault="00000000">
      <w:pPr>
        <w:shd w:val="clear" w:color="auto" w:fill="F1F5F9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.summary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-grid {</w:t>
      </w:r>
    </w:p>
    <w:p w14:paraId="55B1D1E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display: grid;</w:t>
      </w:r>
    </w:p>
    <w:p w14:paraId="21CE4DE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grid-template-columns: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repeat(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4, 1fr);</w:t>
      </w:r>
    </w:p>
    <w:p w14:paraId="028F7F9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gap: 16px;</w:t>
      </w:r>
    </w:p>
    <w:p w14:paraId="561EBA8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margin-bottom: 22px;</w:t>
      </w:r>
    </w:p>
    <w:p w14:paraId="73E7358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07FE1E8B" w14:textId="77777777" w:rsidR="00C6437E" w:rsidRDefault="00C6437E">
      <w:pPr>
        <w:shd w:val="clear" w:color="auto" w:fill="F1F5F9"/>
      </w:pPr>
    </w:p>
    <w:p w14:paraId="3AE67684" w14:textId="77777777" w:rsidR="00C6437E" w:rsidRDefault="00000000">
      <w:pPr>
        <w:shd w:val="clear" w:color="auto" w:fill="F1F5F9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income  {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background: linear-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135deg, #059669, #10b981)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365D6C63" w14:textId="77777777" w:rsidR="00C6437E" w:rsidRDefault="00000000">
      <w:pPr>
        <w:shd w:val="clear" w:color="auto" w:fill="F1F5F9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-expense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 linear-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135deg, #dc2626, #ef4444)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3913E1EA" w14:textId="77777777" w:rsidR="00C6437E" w:rsidRDefault="00000000">
      <w:pPr>
        <w:shd w:val="clear" w:color="auto" w:fill="F1F5F9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-balance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 linear-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135deg, #4f46e5, #818cf8)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4ACEA094" w14:textId="77777777" w:rsidR="00C6437E" w:rsidRDefault="00000000">
      <w:pPr>
        <w:shd w:val="clear" w:color="auto" w:fill="F1F5F9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scard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-avg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background: linear-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135deg, #d97706, #f59e0b)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73F32E0C" w14:textId="77777777" w:rsidR="00C6437E" w:rsidRDefault="00C6437E">
      <w:pPr>
        <w:shd w:val="clear" w:color="auto" w:fill="F1F5F9"/>
      </w:pPr>
    </w:p>
    <w:p w14:paraId="533A6BD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/* ── TRANSACTION ITEMS ── */</w:t>
      </w:r>
    </w:p>
    <w:p w14:paraId="0348A72D" w14:textId="77777777" w:rsidR="00C6437E" w:rsidRDefault="00000000">
      <w:pPr>
        <w:shd w:val="clear" w:color="auto" w:fill="F1F5F9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tx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-item {</w:t>
      </w:r>
    </w:p>
    <w:p w14:paraId="15420B1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display: flex;</w:t>
      </w:r>
    </w:p>
    <w:p w14:paraId="21AF5AF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align-items: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</w:p>
    <w:p w14:paraId="5F42047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justify-content: space-between;</w:t>
      </w:r>
    </w:p>
    <w:p w14:paraId="02B1DBF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padding: 12px 14px;</w:t>
      </w:r>
    </w:p>
    <w:p w14:paraId="7C5055F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border-radius: 12px;</w:t>
      </w:r>
    </w:p>
    <w:p w14:paraId="30FDD5C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margin-bottom: 8px;</w:t>
      </w:r>
    </w:p>
    <w:p w14:paraId="14FEC19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</w:p>
    <w:p w14:paraId="0C56256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border-left: 4px solid transparent;</w:t>
      </w:r>
    </w:p>
    <w:p w14:paraId="5FE504C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animation: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slideIn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0.3s ease;</w:t>
      </w:r>
    </w:p>
    <w:p w14:paraId="6FF540E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2EC6B182" w14:textId="77777777" w:rsidR="00C6437E" w:rsidRDefault="00000000">
      <w:pPr>
        <w:shd w:val="clear" w:color="auto" w:fill="F1F5F9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tx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item.income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border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-left-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--green)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1794A3DE" w14:textId="77777777" w:rsidR="00C6437E" w:rsidRDefault="00000000">
      <w:pPr>
        <w:shd w:val="clear" w:color="auto" w:fill="F1F5F9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tx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item.expense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border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-left-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--red)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3C5F34BF" w14:textId="77777777" w:rsidR="00C6437E" w:rsidRDefault="00C6437E">
      <w:pPr>
        <w:shd w:val="clear" w:color="auto" w:fill="F1F5F9"/>
      </w:pPr>
    </w:p>
    <w:p w14:paraId="2B77469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@keyframes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slideIn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{</w:t>
      </w:r>
    </w:p>
    <w:p w14:paraId="19DC32C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from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opacity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0; transform: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translateX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(-12px)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2F95A66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to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opacity: 1; transform: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translateX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0)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1B1EC08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05CBAF9E" w14:textId="77777777" w:rsidR="00C6437E" w:rsidRDefault="00C6437E">
      <w:pPr>
        <w:shd w:val="clear" w:color="auto" w:fill="F1F5F9"/>
      </w:pPr>
    </w:p>
    <w:p w14:paraId="721CEDF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/* ── BUDGET GRID ── */</w:t>
      </w:r>
    </w:p>
    <w:p w14:paraId="5AE19443" w14:textId="77777777" w:rsidR="00C6437E" w:rsidRDefault="00000000">
      <w:pPr>
        <w:shd w:val="clear" w:color="auto" w:fill="F1F5F9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.budget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-grid {</w:t>
      </w:r>
    </w:p>
    <w:p w14:paraId="1B01BA7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display: grid;</w:t>
      </w:r>
    </w:p>
    <w:p w14:paraId="2C5B1ED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grid-template-columns: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repeat(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3, 1fr);</w:t>
      </w:r>
    </w:p>
    <w:p w14:paraId="3EBA7C5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gap: 14px;</w:t>
      </w:r>
    </w:p>
    <w:p w14:paraId="133FE5F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1566644A" w14:textId="77777777" w:rsidR="00C6437E" w:rsidRDefault="00C6437E">
      <w:pPr>
        <w:shd w:val="clear" w:color="auto" w:fill="F1F5F9"/>
      </w:pPr>
    </w:p>
    <w:p w14:paraId="142234C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/* ── TOAST ── */</w:t>
      </w:r>
    </w:p>
    <w:p w14:paraId="7F4EFA6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.toast-wrap {</w:t>
      </w:r>
    </w:p>
    <w:p w14:paraId="13E9FC6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position: fixed;</w:t>
      </w:r>
    </w:p>
    <w:p w14:paraId="1285600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bottom: 24px; right: 24px;</w:t>
      </w:r>
    </w:p>
    <w:p w14:paraId="21C1A72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z-index: 9999;</w:t>
      </w:r>
    </w:p>
    <w:p w14:paraId="1D35C53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display: flex;</w:t>
      </w:r>
    </w:p>
    <w:p w14:paraId="32DB2D6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flex-direction: column;</w:t>
      </w:r>
    </w:p>
    <w:p w14:paraId="1D6A06F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gap: 8px;</w:t>
      </w:r>
    </w:p>
    <w:p w14:paraId="0799E1D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357999BF" w14:textId="77777777" w:rsidR="00C6437E" w:rsidRDefault="00C6437E">
      <w:pPr>
        <w:shd w:val="clear" w:color="auto" w:fill="F1F5F9"/>
      </w:pPr>
    </w:p>
    <w:p w14:paraId="150C076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/* ── RESPONSIVE ── */</w:t>
      </w:r>
    </w:p>
    <w:p w14:paraId="0985048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@media (max-width: 768px) {</w:t>
      </w:r>
    </w:p>
    <w:p w14:paraId="4F0AE65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:root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--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sidebar-w: 0px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7034504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.sidebar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display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 none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21F8B37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.summary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-grid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grid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-template-columns: 1fr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1fr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5D09F03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.charts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grid  {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grid-template-columns: 1fr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61513DD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.budget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grid  {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grid-template-columns: 1fr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04BEC62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25C4F74D" w14:textId="77777777" w:rsidR="00C6437E" w:rsidRDefault="00000000">
      <w:r>
        <w:br w:type="page"/>
      </w:r>
    </w:p>
    <w:p w14:paraId="105007BD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lastRenderedPageBreak/>
        <w:t>5.3  app.js</w:t>
      </w:r>
      <w:proofErr w:type="gramEnd"/>
      <w:r>
        <w:rPr>
          <w:b/>
          <w:bCs/>
          <w:color w:val="0F1B35"/>
          <w:sz w:val="28"/>
          <w:szCs w:val="28"/>
        </w:rPr>
        <w:t xml:space="preserve"> (Application Logic)</w:t>
      </w:r>
    </w:p>
    <w:p w14:paraId="69458B11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The app.js file contains all JavaScript logic. It is wrapped in a jQuery $(document</w:t>
      </w:r>
      <w:proofErr w:type="gramStart"/>
      <w:r>
        <w:rPr>
          <w:color w:val="1E293B"/>
        </w:rPr>
        <w:t>).ready</w:t>
      </w:r>
      <w:proofErr w:type="gramEnd"/>
      <w:r>
        <w:rPr>
          <w:color w:val="1E293B"/>
        </w:rPr>
        <w:t>() handler to ensure the DOM is fully loaded before execution.</w:t>
      </w:r>
    </w:p>
    <w:p w14:paraId="2BF4E7D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 ── STATE ──</w:t>
      </w:r>
    </w:p>
    <w:p w14:paraId="6D6FD73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let transactions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ss_transactions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")) || [];</w:t>
      </w:r>
    </w:p>
    <w:p w14:paraId="76A008D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let budgets     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ss_budgets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|| {};</w:t>
      </w:r>
    </w:p>
    <w:p w14:paraId="7480BC7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currentTab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= "dashboard";</w:t>
      </w:r>
    </w:p>
    <w:p w14:paraId="09CABAE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modalType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= "expense";</w:t>
      </w:r>
    </w:p>
    <w:p w14:paraId="417221F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barChart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doughnutChart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lineChart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pieChart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</w:p>
    <w:p w14:paraId="528EC578" w14:textId="77777777" w:rsidR="00C6437E" w:rsidRDefault="00C6437E">
      <w:pPr>
        <w:shd w:val="clear" w:color="auto" w:fill="F1F5F9"/>
      </w:pPr>
    </w:p>
    <w:p w14:paraId="4A3A6F46" w14:textId="77777777" w:rsidR="00C6437E" w:rsidRDefault="00000000">
      <w:pPr>
        <w:shd w:val="clear" w:color="auto" w:fill="F1F5F9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CATEGORIES = [</w:t>
      </w:r>
    </w:p>
    <w:p w14:paraId="3ECBB2B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"Food 🍔","Transport 🚗","Shopping 🛍️","Entertainment 🎬",</w:t>
      </w:r>
    </w:p>
    <w:p w14:paraId="2794BC2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"Health 💊","Education 📚","Salary 💼","Freelance 💻","Other 📦"</w:t>
      </w:r>
    </w:p>
    <w:p w14:paraId="1001EBB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];</w:t>
      </w:r>
    </w:p>
    <w:p w14:paraId="34BBDDDD" w14:textId="77777777" w:rsidR="00C6437E" w:rsidRDefault="00C6437E">
      <w:pPr>
        <w:shd w:val="clear" w:color="auto" w:fill="F1F5F9"/>
      </w:pPr>
    </w:p>
    <w:p w14:paraId="263B24B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 ── HELPERS ──</w:t>
      </w:r>
    </w:p>
    <w:p w14:paraId="45FCCB5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0E108A7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ss_transactions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(transactions));</w:t>
      </w:r>
    </w:p>
    <w:p w14:paraId="2B9BC46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ss_budgets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(budgets));</w:t>
      </w:r>
    </w:p>
    <w:p w14:paraId="11C980F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7A65B216" w14:textId="77777777" w:rsidR="00C6437E" w:rsidRDefault="00C6437E">
      <w:pPr>
        <w:shd w:val="clear" w:color="auto" w:fill="F1F5F9"/>
      </w:pPr>
    </w:p>
    <w:p w14:paraId="2A6DE9D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(n) {</w:t>
      </w:r>
    </w:p>
    <w:p w14:paraId="55B0635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return "₹" +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parseFloat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(n||0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toFixed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(2)</w:t>
      </w:r>
    </w:p>
    <w:p w14:paraId="6ADF43E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.replace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(/\B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(?=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(\d{3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})+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(?!\d))/g, ",");</w:t>
      </w:r>
    </w:p>
    <w:p w14:paraId="123D3CE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52563C1D" w14:textId="77777777" w:rsidR="00C6437E" w:rsidRDefault="00C6437E">
      <w:pPr>
        <w:shd w:val="clear" w:color="auto" w:fill="F1F5F9"/>
      </w:pPr>
    </w:p>
    <w:p w14:paraId="514D085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toast(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type = "success") {</w:t>
      </w:r>
    </w:p>
    <w:p w14:paraId="1345C95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$(`&lt;div class="toast-item ${type}"&gt;${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}&lt;/div&gt;`);</w:t>
      </w:r>
    </w:p>
    <w:p w14:paraId="774A29B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$("#toast-wrap"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).append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</w:p>
    <w:p w14:paraId="732EDE7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setTimeout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()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el.fadeOut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(300, ()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el.remove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()), 2600);</w:t>
      </w:r>
    </w:p>
    <w:p w14:paraId="68187F3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0ED59663" w14:textId="77777777" w:rsidR="00C6437E" w:rsidRDefault="00C6437E">
      <w:pPr>
        <w:shd w:val="clear" w:color="auto" w:fill="F1F5F9"/>
      </w:pPr>
    </w:p>
    <w:p w14:paraId="32F6FDE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 ── ADD TRANSACTION ──</w:t>
      </w:r>
    </w:p>
    <w:p w14:paraId="48783C26" w14:textId="77777777" w:rsidR="00C6437E" w:rsidRDefault="00000000">
      <w:pPr>
        <w:shd w:val="clear" w:color="auto" w:fill="F1F5F9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window.addTransaction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function(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47A8497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desc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$("#m-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desc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val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).trim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();</w:t>
      </w:r>
    </w:p>
    <w:p w14:paraId="1E17DF0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amt  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parseFloat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($("#m-amt"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val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());</w:t>
      </w:r>
    </w:p>
    <w:p w14:paraId="14D5011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cat  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$("#m-cat"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val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();</w:t>
      </w:r>
    </w:p>
    <w:p w14:paraId="4A97A38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date = $("#m-date"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val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();</w:t>
      </w:r>
    </w:p>
    <w:p w14:paraId="36683EA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note = $("#m-note"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val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).trim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();</w:t>
      </w:r>
    </w:p>
    <w:p w14:paraId="5838DF71" w14:textId="77777777" w:rsidR="00C6437E" w:rsidRDefault="00C6437E">
      <w:pPr>
        <w:shd w:val="clear" w:color="auto" w:fill="F1F5F9"/>
      </w:pPr>
    </w:p>
    <w:p w14:paraId="18E0CA2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desc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toast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("⚠ Please enter a description", "error"); return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02B89E7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(!amt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|| amt &lt;= 0)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toast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("⚠ Enter a valid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amount","error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"); return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7FA4736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(!cat)  {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toast(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"⚠ Please select a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category","error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"); return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62EC226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(!date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toast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("⚠ Please select a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date","error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"); return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; }</w:t>
      </w:r>
      <w:proofErr w:type="gramEnd"/>
    </w:p>
    <w:p w14:paraId="17F03D5B" w14:textId="77777777" w:rsidR="00C6437E" w:rsidRDefault="00C6437E">
      <w:pPr>
        <w:shd w:val="clear" w:color="auto" w:fill="F1F5F9"/>
      </w:pPr>
    </w:p>
    <w:p w14:paraId="766E9C8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transactions.push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({</w:t>
      </w:r>
    </w:p>
    <w:p w14:paraId="0C77EA6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id: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desc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amount: amt,</w:t>
      </w:r>
    </w:p>
    <w:p w14:paraId="6F67E83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category: cat, date, note, type: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modalType</w:t>
      </w:r>
      <w:proofErr w:type="spellEnd"/>
    </w:p>
    <w:p w14:paraId="0043DF9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});</w:t>
      </w:r>
    </w:p>
    <w:p w14:paraId="46E68A3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</w:p>
    <w:p w14:paraId="155217D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populateMonthFilter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</w:p>
    <w:p w14:paraId="09692E2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renderAll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</w:p>
    <w:p w14:paraId="231C7DF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bootstrap.Modal.getInstance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("addModal")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).hide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();</w:t>
      </w:r>
    </w:p>
    <w:p w14:paraId="1719208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toast(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modalType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=== "income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" ?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"✅ Income added!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"✅ Expense added!", "success");</w:t>
      </w:r>
    </w:p>
    <w:p w14:paraId="3A00E26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};</w:t>
      </w:r>
    </w:p>
    <w:p w14:paraId="4EFA9F0D" w14:textId="77777777" w:rsidR="00C6437E" w:rsidRDefault="00C6437E">
      <w:pPr>
        <w:shd w:val="clear" w:color="auto" w:fill="F1F5F9"/>
      </w:pPr>
    </w:p>
    <w:p w14:paraId="7FB4857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 ── DELETE ──</w:t>
      </w:r>
    </w:p>
    <w:p w14:paraId="4B704A7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$(document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).on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("click",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".del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function(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2DE4BDC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id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($(this).data("id"));</w:t>
      </w:r>
    </w:p>
    <w:p w14:paraId="3B511DE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transactions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transactions.filter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(t =&gt; t.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id !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== id);</w:t>
      </w:r>
    </w:p>
    <w:p w14:paraId="31F54A5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populateMonthFilter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renderAll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</w:p>
    <w:p w14:paraId="2A31A52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toast(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"🗑 Transaction deleted", "warning");</w:t>
      </w:r>
    </w:p>
    <w:p w14:paraId="4D998FD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});</w:t>
      </w:r>
    </w:p>
    <w:p w14:paraId="172F7682" w14:textId="77777777" w:rsidR="00C6437E" w:rsidRDefault="00C6437E">
      <w:pPr>
        <w:shd w:val="clear" w:color="auto" w:fill="F1F5F9"/>
      </w:pPr>
    </w:p>
    <w:p w14:paraId="12E21F7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 ── EXPORT CSV ──</w:t>
      </w:r>
    </w:p>
    <w:p w14:paraId="07DCC6BC" w14:textId="77777777" w:rsidR="00C6437E" w:rsidRDefault="00000000">
      <w:pPr>
        <w:shd w:val="clear" w:color="auto" w:fill="F1F5F9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window.exportCSV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function(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3BC0D2D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headers = ["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Date","Description","Category","Type","Amount","Note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"];</w:t>
      </w:r>
    </w:p>
    <w:p w14:paraId="6F666DC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rows = transactions</w:t>
      </w:r>
    </w:p>
    <w:p w14:paraId="478F6BE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.sort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a,b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 =&gt; new Date(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b.date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 - new Date(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a.date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))</w:t>
      </w:r>
    </w:p>
    <w:p w14:paraId="642B3E5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.map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(t =&gt; [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t.date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, `"${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t.desc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}"`,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t.category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, `"${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t.note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||""}"`]);</w:t>
      </w:r>
    </w:p>
    <w:p w14:paraId="6A030C4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csv = [headers, ...rows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].map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r.join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(",")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).join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("\n");</w:t>
      </w:r>
    </w:p>
    <w:p w14:paraId="11FC0CD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a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("a");</w:t>
      </w:r>
    </w:p>
    <w:p w14:paraId="0D855B4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a.href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data:text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csv;charset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=utf-8," +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encodeURIComponent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(csv);</w:t>
      </w:r>
    </w:p>
    <w:p w14:paraId="500BEEC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a.download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"transactions_" + new Date(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toISOString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).slice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(0,10) + ".csv";</w:t>
      </w:r>
    </w:p>
    <w:p w14:paraId="74D48B1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a.click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();</w:t>
      </w:r>
    </w:p>
    <w:p w14:paraId="18E96ED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toast(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"📁 CSV exported!", "success");</w:t>
      </w:r>
    </w:p>
    <w:p w14:paraId="4E4DF476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};</w:t>
      </w:r>
    </w:p>
    <w:p w14:paraId="1FA84237" w14:textId="77777777" w:rsidR="00C6437E" w:rsidRDefault="00C6437E">
      <w:pPr>
        <w:shd w:val="clear" w:color="auto" w:fill="F1F5F9"/>
      </w:pPr>
    </w:p>
    <w:p w14:paraId="1500E85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 ── BAR CHART ──</w:t>
      </w:r>
    </w:p>
    <w:p w14:paraId="5EDCFE9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renderBarChart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allTxs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5F206D5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months = [...new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Set(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allTxs.map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t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t.date?.slice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(0,7)))]</w:t>
      </w:r>
    </w:p>
    <w:p w14:paraId="7A0F145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.filter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(Boolean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).sort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).slice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(-6);</w:t>
      </w:r>
    </w:p>
    <w:p w14:paraId="2F8D46B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incData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months.map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m =&gt;</w:t>
      </w:r>
    </w:p>
    <w:p w14:paraId="59DEE25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allTxs.filter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(t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==="income" &amp;&amp;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t.date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.slice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(0,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7)=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==m)</w:t>
      </w:r>
    </w:p>
    <w:p w14:paraId="569D700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.reduce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s,t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) =&gt;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s+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, 0));</w:t>
      </w:r>
    </w:p>
    <w:p w14:paraId="70E0A41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expData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months.map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m =&gt;</w:t>
      </w:r>
    </w:p>
    <w:p w14:paraId="75052DB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allTxs.filter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(t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==="expense" &amp;&amp;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t.date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.slice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(0,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7)=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==m)</w:t>
      </w:r>
    </w:p>
    <w:p w14:paraId="62B7105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.reduce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s,t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) =&gt;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s+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, 0));</w:t>
      </w:r>
    </w:p>
    <w:p w14:paraId="23FB554B" w14:textId="77777777" w:rsidR="00C6437E" w:rsidRDefault="00C6437E">
      <w:pPr>
        <w:shd w:val="clear" w:color="auto" w:fill="F1F5F9"/>
      </w:pPr>
    </w:p>
    <w:p w14:paraId="7C03D6B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barChart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barChart.destroy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();</w:t>
      </w:r>
    </w:p>
    <w:p w14:paraId="3A520F3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barChart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new Chart(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barChart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getContext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("2d"), {</w:t>
      </w:r>
    </w:p>
    <w:p w14:paraId="791E82E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type: "bar",</w:t>
      </w:r>
    </w:p>
    <w:p w14:paraId="228FB9A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data: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labels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 months, datasets: [</w:t>
      </w:r>
    </w:p>
    <w:p w14:paraId="7ED2BD5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label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:"Income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",  data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incData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75B6CC3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16,185,129,0.8)", borderRadius: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6 }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00C4F52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label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:"Expense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", data: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expData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1EFEBD2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239,68,68,0.8)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",  borderRadius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6 }</w:t>
      </w:r>
      <w:proofErr w:type="gramEnd"/>
    </w:p>
    <w:p w14:paraId="2DAB5A0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]},</w:t>
      </w:r>
    </w:p>
    <w:p w14:paraId="21A9DA9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options: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responsive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 true, scales: {</w:t>
      </w:r>
    </w:p>
    <w:p w14:paraId="0C335704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y: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ticks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callback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v =&gt; "₹" +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v.toLocaleString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-IN"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}</w:t>
      </w:r>
    </w:p>
    <w:p w14:paraId="289DFE3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}}</w:t>
      </w:r>
    </w:p>
    <w:p w14:paraId="502E90A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});</w:t>
      </w:r>
    </w:p>
    <w:p w14:paraId="25706B3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64CDE79B" w14:textId="77777777" w:rsidR="00C6437E" w:rsidRDefault="00C6437E">
      <w:pPr>
        <w:shd w:val="clear" w:color="auto" w:fill="F1F5F9"/>
      </w:pPr>
    </w:p>
    <w:p w14:paraId="4A3B223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 ── BUDGET RENDER ──</w:t>
      </w:r>
    </w:p>
    <w:p w14:paraId="599C69F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renderBudget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6099848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txs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getFilteredTxs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</w:p>
    <w:p w14:paraId="7C7E863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catTotals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getCategoryTotals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txs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</w:p>
    <w:p w14:paraId="1CF09F6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expCats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CATEGORIES.filter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</w:p>
    <w:p w14:paraId="5620637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 =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&gt; !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["Salary 💼","Freelance 💻"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].includes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(c));</w:t>
      </w:r>
    </w:p>
    <w:p w14:paraId="3394FB1D" w14:textId="77777777" w:rsidR="00C6437E" w:rsidRDefault="00C6437E">
      <w:pPr>
        <w:shd w:val="clear" w:color="auto" w:fill="F1F5F9"/>
      </w:pPr>
    </w:p>
    <w:p w14:paraId="75725F6C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$("#budget-cards").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html(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"&lt;div class=\"budget-grid\"&gt;" +</w:t>
      </w:r>
    </w:p>
    <w:p w14:paraId="3FC3B4E9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expCats.map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cat =&gt; {</w:t>
      </w:r>
    </w:p>
    <w:p w14:paraId="52002017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spent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catTotals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[cat] || 0;</w:t>
      </w:r>
    </w:p>
    <w:p w14:paraId="69DBFD3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limit = budgets[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cat]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|| 0;</w:t>
      </w:r>
    </w:p>
    <w:p w14:paraId="378D8E7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pct   = limit&gt;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0 ?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((spent/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limit)*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100),100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0;</w:t>
      </w:r>
    </w:p>
    <w:p w14:paraId="4C9FCF5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over  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limit&gt;0 &amp;&amp; spent&gt;limit;</w:t>
      </w:r>
    </w:p>
    <w:p w14:paraId="29E1069B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over ?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"#ef4444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pct&gt;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75 ?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"#f59e0b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"#10b981";</w:t>
      </w:r>
    </w:p>
    <w:p w14:paraId="38C73A4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return `&lt;div class="budget-card"&gt;</w:t>
      </w:r>
    </w:p>
    <w:p w14:paraId="4E13AB0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class="budget-emoji"&gt;${CAT_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EMOJI[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cat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]}&lt;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/div&gt;</w:t>
      </w:r>
    </w:p>
    <w:p w14:paraId="63961C30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class="budget-cat"&gt;${cat}&lt;/div&gt;</w:t>
      </w:r>
    </w:p>
    <w:p w14:paraId="10C4510E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class="budget-spent"&gt;${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(spent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)}&lt;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/div&gt;</w:t>
      </w:r>
    </w:p>
    <w:p w14:paraId="566643FA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&lt;input type="number" class="budget-limit-input"</w:t>
      </w:r>
    </w:p>
    <w:p w14:paraId="2C4AA90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data-cat="${cat}" value="${limit||""}"/&gt;</w:t>
      </w:r>
    </w:p>
    <w:p w14:paraId="47428DB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class="budget-progress-wrap"&gt;</w:t>
      </w:r>
    </w:p>
    <w:p w14:paraId="5F44679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&lt;div class="budget-progress-bar"</w:t>
      </w:r>
    </w:p>
    <w:p w14:paraId="5E472D8D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style="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width:$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{pct}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%;background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:${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}"&gt;&lt;/div&gt;</w:t>
      </w:r>
    </w:p>
    <w:p w14:paraId="6BAB534F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26A7FCC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&lt;div class="pct-label" style="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:$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}"&gt;</w:t>
      </w:r>
    </w:p>
    <w:p w14:paraId="15993A88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${limit&gt;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0 ?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pct+"% used"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+(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over?" — OVER BUDGET!":""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"No limit set"}</w:t>
      </w:r>
    </w:p>
    <w:p w14:paraId="32673DE3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&lt;/div&gt;</w:t>
      </w:r>
    </w:p>
    <w:p w14:paraId="3DBDF612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&lt;/div&gt;`;</w:t>
      </w:r>
    </w:p>
    <w:p w14:paraId="3B95EAC1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).join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("") + "&lt;/div&gt;");</w:t>
      </w:r>
    </w:p>
    <w:p w14:paraId="015BBC45" w14:textId="77777777" w:rsidR="00C6437E" w:rsidRDefault="00000000">
      <w:pPr>
        <w:shd w:val="clear" w:color="auto" w:fill="F1F5F9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3752417D" w14:textId="77777777" w:rsidR="00C6437E" w:rsidRDefault="00000000">
      <w:r>
        <w:br w:type="page"/>
      </w:r>
    </w:p>
    <w:p w14:paraId="69A72882" w14:textId="77777777" w:rsidR="00C6437E" w:rsidRDefault="00000000">
      <w:pPr>
        <w:pBdr>
          <w:bottom w:val="thick" w:sz="6" w:space="6" w:color="5B6EF5"/>
        </w:pBdr>
        <w:spacing w:before="360" w:after="200"/>
        <w:jc w:val="center"/>
      </w:pPr>
      <w:r>
        <w:rPr>
          <w:b/>
          <w:bCs/>
          <w:color w:val="0F1B35"/>
          <w:sz w:val="32"/>
          <w:szCs w:val="32"/>
        </w:rPr>
        <w:lastRenderedPageBreak/>
        <w:t>6. RESULTS &amp; OUTPUT</w:t>
      </w:r>
    </w:p>
    <w:p w14:paraId="4CC9EF33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 xml:space="preserve">The </w:t>
      </w:r>
      <w:proofErr w:type="spellStart"/>
      <w:r>
        <w:rPr>
          <w:color w:val="1E293B"/>
        </w:rPr>
        <w:t>SpendSmart</w:t>
      </w:r>
      <w:proofErr w:type="spellEnd"/>
      <w:r>
        <w:rPr>
          <w:color w:val="1E293B"/>
        </w:rPr>
        <w:t xml:space="preserve"> application was tested across Google Chrome, Mozilla Firefox, and Microsoft Edge. All features functioned correctly across all tested browsers. The following section describes each output screen and the expected results.</w:t>
      </w:r>
    </w:p>
    <w:p w14:paraId="79EA478C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6.1  Dashboard</w:t>
      </w:r>
      <w:proofErr w:type="gramEnd"/>
      <w:r>
        <w:rPr>
          <w:b/>
          <w:bCs/>
          <w:color w:val="0F1B35"/>
          <w:sz w:val="28"/>
          <w:szCs w:val="28"/>
        </w:rPr>
        <w:t xml:space="preserve"> View</w:t>
      </w:r>
    </w:p>
    <w:p w14:paraId="29FAA614" w14:textId="4D43E0EB" w:rsidR="00C6437E" w:rsidRPr="0094355B" w:rsidRDefault="0094355B">
      <w:pPr>
        <w:spacing w:before="280" w:after="120"/>
        <w:rPr>
          <w:b/>
          <w:bCs/>
          <w:color w:val="0F1B35"/>
          <w:sz w:val="28"/>
          <w:szCs w:val="28"/>
        </w:rPr>
      </w:pPr>
      <w:r w:rsidRPr="0094355B">
        <w:rPr>
          <w:color w:val="1E293B"/>
        </w:rPr>
        <w:drawing>
          <wp:inline distT="0" distB="0" distL="0" distR="0" wp14:anchorId="44F91847" wp14:editId="435E83BB">
            <wp:extent cx="5943600" cy="2806700"/>
            <wp:effectExtent l="0" t="0" r="0" b="0"/>
            <wp:docPr id="103871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4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rPr>
          <w:b/>
          <w:bCs/>
          <w:color w:val="0F1B35"/>
          <w:sz w:val="28"/>
          <w:szCs w:val="28"/>
        </w:rPr>
        <w:t>6.2  Add</w:t>
      </w:r>
      <w:proofErr w:type="gramEnd"/>
      <w:r w:rsidR="00000000">
        <w:rPr>
          <w:b/>
          <w:bCs/>
          <w:color w:val="0F1B35"/>
          <w:sz w:val="28"/>
          <w:szCs w:val="28"/>
        </w:rPr>
        <w:t xml:space="preserve"> Transaction Flow</w:t>
      </w:r>
    </w:p>
    <w:p w14:paraId="71267153" w14:textId="77777777" w:rsidR="0094355B" w:rsidRDefault="0094355B">
      <w:pPr>
        <w:spacing w:before="280" w:after="120"/>
        <w:rPr>
          <w:b/>
          <w:bCs/>
          <w:color w:val="0F1B35"/>
          <w:sz w:val="28"/>
          <w:szCs w:val="28"/>
        </w:rPr>
      </w:pPr>
      <w:r w:rsidRPr="0094355B">
        <w:rPr>
          <w:color w:val="1E293B"/>
        </w:rPr>
        <w:drawing>
          <wp:inline distT="0" distB="0" distL="0" distR="0" wp14:anchorId="03A37B9D" wp14:editId="220B7EC5">
            <wp:extent cx="5943600" cy="2927985"/>
            <wp:effectExtent l="0" t="0" r="0" b="5715"/>
            <wp:docPr id="2235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7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C2FF" w14:textId="1BF06A30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lastRenderedPageBreak/>
        <w:t>6.3  Transactions</w:t>
      </w:r>
      <w:proofErr w:type="gramEnd"/>
      <w:r>
        <w:rPr>
          <w:b/>
          <w:bCs/>
          <w:color w:val="0F1B35"/>
          <w:sz w:val="28"/>
          <w:szCs w:val="28"/>
        </w:rPr>
        <w:t xml:space="preserve"> Tab</w:t>
      </w:r>
    </w:p>
    <w:p w14:paraId="2EA9DD90" w14:textId="720F9200" w:rsidR="00C6437E" w:rsidRDefault="0094355B">
      <w:pPr>
        <w:spacing w:before="280" w:after="120"/>
      </w:pPr>
      <w:r w:rsidRPr="0094355B">
        <w:rPr>
          <w:color w:val="1E293B"/>
        </w:rPr>
        <w:drawing>
          <wp:inline distT="0" distB="0" distL="0" distR="0" wp14:anchorId="5A60FFA0" wp14:editId="578F3D9C">
            <wp:extent cx="5943600" cy="2684780"/>
            <wp:effectExtent l="0" t="0" r="0" b="1270"/>
            <wp:docPr id="35057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76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rPr>
          <w:b/>
          <w:bCs/>
          <w:color w:val="0F1B35"/>
          <w:sz w:val="28"/>
          <w:szCs w:val="28"/>
        </w:rPr>
        <w:t>6.4  Analytics</w:t>
      </w:r>
      <w:proofErr w:type="gramEnd"/>
      <w:r w:rsidR="00000000">
        <w:rPr>
          <w:b/>
          <w:bCs/>
          <w:color w:val="0F1B35"/>
          <w:sz w:val="28"/>
          <w:szCs w:val="28"/>
        </w:rPr>
        <w:t xml:space="preserve"> Tab</w:t>
      </w:r>
    </w:p>
    <w:p w14:paraId="7E4B490C" w14:textId="61510D6E" w:rsidR="00C6437E" w:rsidRDefault="0094355B">
      <w:pPr>
        <w:spacing w:before="280" w:after="120"/>
      </w:pPr>
      <w:r w:rsidRPr="0094355B">
        <w:rPr>
          <w:color w:val="1E293B"/>
        </w:rPr>
        <w:drawing>
          <wp:inline distT="0" distB="0" distL="0" distR="0" wp14:anchorId="4CEFE589" wp14:editId="489B4699">
            <wp:extent cx="5943600" cy="2350770"/>
            <wp:effectExtent l="0" t="0" r="0" b="0"/>
            <wp:docPr id="111941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13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rPr>
          <w:b/>
          <w:bCs/>
          <w:color w:val="0F1B35"/>
          <w:sz w:val="28"/>
          <w:szCs w:val="28"/>
        </w:rPr>
        <w:t>6.5  Budget</w:t>
      </w:r>
      <w:proofErr w:type="gramEnd"/>
      <w:r w:rsidR="00000000">
        <w:rPr>
          <w:b/>
          <w:bCs/>
          <w:color w:val="0F1B35"/>
          <w:sz w:val="28"/>
          <w:szCs w:val="28"/>
        </w:rPr>
        <w:t xml:space="preserve"> Planner Tab</w:t>
      </w:r>
      <w:r w:rsidRPr="0094355B">
        <w:rPr>
          <w:b/>
          <w:bCs/>
          <w:color w:val="1E293B"/>
        </w:rPr>
        <w:drawing>
          <wp:inline distT="0" distB="0" distL="0" distR="0" wp14:anchorId="7D7D2187" wp14:editId="00ACB995">
            <wp:extent cx="5943600" cy="2179320"/>
            <wp:effectExtent l="0" t="0" r="0" b="0"/>
            <wp:docPr id="135803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32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8EA9" w14:textId="273933F8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lastRenderedPageBreak/>
        <w:t>6.6  Month</w:t>
      </w:r>
      <w:proofErr w:type="gramEnd"/>
      <w:r>
        <w:rPr>
          <w:b/>
          <w:bCs/>
          <w:color w:val="0F1B35"/>
          <w:sz w:val="28"/>
          <w:szCs w:val="28"/>
        </w:rPr>
        <w:t xml:space="preserve"> Filter</w:t>
      </w:r>
    </w:p>
    <w:p w14:paraId="2C366433" w14:textId="7434153F" w:rsidR="00C6437E" w:rsidRDefault="0094355B">
      <w:pPr>
        <w:spacing w:before="280" w:after="120"/>
      </w:pPr>
      <w:r w:rsidRPr="0094355B">
        <w:rPr>
          <w:color w:val="1E293B"/>
        </w:rPr>
        <w:drawing>
          <wp:inline distT="0" distB="0" distL="0" distR="0" wp14:anchorId="0D200C9F" wp14:editId="1C1032DE">
            <wp:extent cx="5943600" cy="2914015"/>
            <wp:effectExtent l="0" t="0" r="0" b="635"/>
            <wp:docPr id="143832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25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rPr>
          <w:b/>
          <w:bCs/>
          <w:color w:val="0F1B35"/>
          <w:sz w:val="28"/>
          <w:szCs w:val="28"/>
        </w:rPr>
        <w:t>6.7  CSV</w:t>
      </w:r>
      <w:proofErr w:type="gramEnd"/>
      <w:r w:rsidR="00000000">
        <w:rPr>
          <w:b/>
          <w:bCs/>
          <w:color w:val="0F1B35"/>
          <w:sz w:val="28"/>
          <w:szCs w:val="28"/>
        </w:rPr>
        <w:t xml:space="preserve"> Export</w:t>
      </w:r>
    </w:p>
    <w:p w14:paraId="7408F181" w14:textId="780E5F85" w:rsidR="00C6437E" w:rsidRDefault="0094355B">
      <w:pPr>
        <w:spacing w:before="280" w:after="120"/>
      </w:pPr>
      <w:r w:rsidRPr="0094355B">
        <w:rPr>
          <w:color w:val="1E293B"/>
        </w:rPr>
        <w:drawing>
          <wp:inline distT="0" distB="0" distL="0" distR="0" wp14:anchorId="5A735771" wp14:editId="6AA07CEE">
            <wp:extent cx="5943600" cy="2923540"/>
            <wp:effectExtent l="0" t="0" r="0" b="0"/>
            <wp:docPr id="56709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4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00000">
        <w:rPr>
          <w:b/>
          <w:bCs/>
          <w:color w:val="0F1B35"/>
          <w:sz w:val="28"/>
          <w:szCs w:val="28"/>
        </w:rPr>
        <w:t>6.8  Responsive</w:t>
      </w:r>
      <w:proofErr w:type="gramEnd"/>
      <w:r w:rsidR="00000000">
        <w:rPr>
          <w:b/>
          <w:bCs/>
          <w:color w:val="0F1B35"/>
          <w:sz w:val="28"/>
          <w:szCs w:val="28"/>
        </w:rPr>
        <w:t xml:space="preserve"> Behaviour</w:t>
      </w:r>
    </w:p>
    <w:p w14:paraId="1625C778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At viewport widths below 768px, the sidebar disappears, the summary grid collapses to a 2-column layout, the charts stack vertically, and the budget grid collapses to a single column. All functionality remains accessible on mobile devices. Tested on iPhone 13 (Safari), Samsung Galaxy A52 (Chrome Mobile), and Chrome DevTools responsive emulator.</w:t>
      </w:r>
    </w:p>
    <w:p w14:paraId="426205C2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lastRenderedPageBreak/>
        <w:t>6.9  Test</w:t>
      </w:r>
      <w:proofErr w:type="gramEnd"/>
      <w:r>
        <w:rPr>
          <w:b/>
          <w:bCs/>
          <w:color w:val="0F1B35"/>
          <w:sz w:val="28"/>
          <w:szCs w:val="28"/>
        </w:rPr>
        <w:t xml:space="preserve"> Results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37E" w14:paraId="24CC0D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C209" w14:textId="77777777" w:rsidR="00C6437E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5B6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B5F3" w14:textId="77777777" w:rsidR="00C6437E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C6437E" w14:paraId="06922C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F2F5" w14:textId="77777777" w:rsidR="00C6437E" w:rsidRDefault="00000000">
            <w:r>
              <w:rPr>
                <w:b/>
                <w:bCs/>
                <w:color w:val="0F1B35"/>
              </w:rPr>
              <w:t>Add Transaction (Expense)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7512" w14:textId="77777777" w:rsidR="00C6437E" w:rsidRDefault="00000000">
            <w:r>
              <w:rPr>
                <w:color w:val="1E293B"/>
              </w:rPr>
              <w:t>PASS — Data saved, cards updated, toast shown</w:t>
            </w:r>
          </w:p>
        </w:tc>
      </w:tr>
      <w:tr w:rsidR="00C6437E" w14:paraId="5AED23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9EF6" w14:textId="77777777" w:rsidR="00C6437E" w:rsidRDefault="00000000">
            <w:r>
              <w:rPr>
                <w:b/>
                <w:bCs/>
                <w:color w:val="0F1B35"/>
              </w:rPr>
              <w:t>Add Transaction (Income)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2213" w14:textId="77777777" w:rsidR="00C6437E" w:rsidRDefault="00000000">
            <w:r>
              <w:rPr>
                <w:color w:val="1E293B"/>
              </w:rPr>
              <w:t>PASS — Income button highlighted, cards updated</w:t>
            </w:r>
          </w:p>
        </w:tc>
      </w:tr>
      <w:tr w:rsidR="00C6437E" w14:paraId="21FC28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7F61" w14:textId="77777777" w:rsidR="00C6437E" w:rsidRDefault="00000000">
            <w:r>
              <w:rPr>
                <w:b/>
                <w:bCs/>
                <w:color w:val="0F1B35"/>
              </w:rPr>
              <w:t>Validation (Empty Fields)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92D0" w14:textId="77777777" w:rsidR="00C6437E" w:rsidRDefault="00000000">
            <w:r>
              <w:rPr>
                <w:color w:val="1E293B"/>
              </w:rPr>
              <w:t>PASS — Error toast shown, modal remains open</w:t>
            </w:r>
          </w:p>
        </w:tc>
      </w:tr>
      <w:tr w:rsidR="00C6437E" w14:paraId="56ADD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E7FD" w14:textId="77777777" w:rsidR="00C6437E" w:rsidRDefault="00000000">
            <w:r>
              <w:rPr>
                <w:b/>
                <w:bCs/>
                <w:color w:val="0F1B35"/>
              </w:rPr>
              <w:t>Delete Transaction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BC77" w14:textId="77777777" w:rsidR="00C6437E" w:rsidRDefault="00000000">
            <w:r>
              <w:rPr>
                <w:color w:val="1E293B"/>
              </w:rPr>
              <w:t>PASS — Entry removed from list and state, toast shown</w:t>
            </w:r>
          </w:p>
        </w:tc>
      </w:tr>
      <w:tr w:rsidR="00C6437E" w14:paraId="52D2F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339D" w14:textId="77777777" w:rsidR="00C6437E" w:rsidRDefault="00000000">
            <w:r>
              <w:rPr>
                <w:b/>
                <w:bCs/>
                <w:color w:val="0F1B35"/>
              </w:rPr>
              <w:t>Clear All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05EB" w14:textId="77777777" w:rsidR="00C6437E" w:rsidRDefault="00000000">
            <w:r>
              <w:rPr>
                <w:color w:val="1E293B"/>
              </w:rPr>
              <w:t>PASS — Confirmation prompt shown, all data cleared</w:t>
            </w:r>
          </w:p>
        </w:tc>
      </w:tr>
      <w:tr w:rsidR="00C6437E" w14:paraId="3D3281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D9FC" w14:textId="77777777" w:rsidR="00C6437E" w:rsidRDefault="00000000">
            <w:r>
              <w:rPr>
                <w:b/>
                <w:bCs/>
                <w:color w:val="0F1B35"/>
              </w:rPr>
              <w:t>Month Filter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4428" w14:textId="77777777" w:rsidR="00C6437E" w:rsidRDefault="00000000">
            <w:r>
              <w:rPr>
                <w:color w:val="1E293B"/>
              </w:rPr>
              <w:t>PASS — All views update correctly on month change</w:t>
            </w:r>
          </w:p>
        </w:tc>
      </w:tr>
      <w:tr w:rsidR="00C6437E" w14:paraId="090C70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5411" w14:textId="77777777" w:rsidR="00C6437E" w:rsidRDefault="00000000">
            <w:r>
              <w:rPr>
                <w:b/>
                <w:bCs/>
                <w:color w:val="0F1B35"/>
              </w:rPr>
              <w:t>Search (Real-time)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FAB9" w14:textId="77777777" w:rsidR="00C6437E" w:rsidRDefault="00000000">
            <w:r>
              <w:rPr>
                <w:color w:val="1E293B"/>
              </w:rPr>
              <w:t>PASS — List filters as user types</w:t>
            </w:r>
          </w:p>
        </w:tc>
      </w:tr>
      <w:tr w:rsidR="00C6437E" w14:paraId="79F793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7BA2" w14:textId="77777777" w:rsidR="00C6437E" w:rsidRDefault="00000000">
            <w:r>
              <w:rPr>
                <w:b/>
                <w:bCs/>
                <w:color w:val="0F1B35"/>
              </w:rPr>
              <w:t>Category / Type Filter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CAE5" w14:textId="77777777" w:rsidR="00C6437E" w:rsidRDefault="00000000">
            <w:r>
              <w:rPr>
                <w:color w:val="1E293B"/>
              </w:rPr>
              <w:t>PASS — Correct subset displayed</w:t>
            </w:r>
          </w:p>
        </w:tc>
      </w:tr>
      <w:tr w:rsidR="00C6437E" w14:paraId="4D8A1D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D2D9" w14:textId="77777777" w:rsidR="00C6437E" w:rsidRDefault="00000000">
            <w:r>
              <w:rPr>
                <w:b/>
                <w:bCs/>
                <w:color w:val="0F1B35"/>
              </w:rPr>
              <w:t>Sort (All 4 options)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8527" w14:textId="77777777" w:rsidR="00C6437E" w:rsidRDefault="00000000">
            <w:r>
              <w:rPr>
                <w:color w:val="1E293B"/>
              </w:rPr>
              <w:t>PASS — List re-orders correctly</w:t>
            </w:r>
          </w:p>
        </w:tc>
      </w:tr>
      <w:tr w:rsidR="00C6437E" w14:paraId="4B1972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E7BF" w14:textId="77777777" w:rsidR="00C6437E" w:rsidRDefault="00000000">
            <w:r>
              <w:rPr>
                <w:b/>
                <w:bCs/>
                <w:color w:val="0F1B35"/>
              </w:rPr>
              <w:t>Bar Chart Render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66D8" w14:textId="77777777" w:rsidR="00C6437E" w:rsidRDefault="00000000">
            <w:r>
              <w:rPr>
                <w:color w:val="1E293B"/>
              </w:rPr>
              <w:t>PASS — Income and expense bars correct for seed data</w:t>
            </w:r>
          </w:p>
        </w:tc>
      </w:tr>
      <w:tr w:rsidR="00C6437E" w14:paraId="2EAC5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8AAA" w14:textId="77777777" w:rsidR="00C6437E" w:rsidRDefault="00000000">
            <w:r>
              <w:rPr>
                <w:b/>
                <w:bCs/>
                <w:color w:val="0F1B35"/>
              </w:rPr>
              <w:t>Doughnut Chart Render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57B3" w14:textId="77777777" w:rsidR="00C6437E" w:rsidRDefault="00000000">
            <w:r>
              <w:rPr>
                <w:color w:val="1E293B"/>
              </w:rPr>
              <w:t>PASS — Correct category slices</w:t>
            </w:r>
          </w:p>
        </w:tc>
      </w:tr>
      <w:tr w:rsidR="00C6437E" w14:paraId="0B5C33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CCA1" w14:textId="77777777" w:rsidR="00C6437E" w:rsidRDefault="00000000">
            <w:r>
              <w:rPr>
                <w:b/>
                <w:bCs/>
                <w:color w:val="0F1B35"/>
              </w:rPr>
              <w:t>Line Chart Render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0EB0" w14:textId="77777777" w:rsidR="00C6437E" w:rsidRDefault="00000000">
            <w:r>
              <w:rPr>
                <w:color w:val="1E293B"/>
              </w:rPr>
              <w:t>PASS — Monthly trend line correct</w:t>
            </w:r>
          </w:p>
        </w:tc>
      </w:tr>
      <w:tr w:rsidR="00C6437E" w14:paraId="60588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E7FA" w14:textId="77777777" w:rsidR="00C6437E" w:rsidRDefault="00000000">
            <w:r>
              <w:rPr>
                <w:b/>
                <w:bCs/>
                <w:color w:val="0F1B35"/>
              </w:rPr>
              <w:t>Pie Chart Render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5690" w14:textId="77777777" w:rsidR="00C6437E" w:rsidRDefault="00000000">
            <w:r>
              <w:rPr>
                <w:color w:val="1E293B"/>
              </w:rPr>
              <w:t>PASS — Correct income/expense proportions</w:t>
            </w:r>
          </w:p>
        </w:tc>
      </w:tr>
      <w:tr w:rsidR="00C6437E" w14:paraId="1DEBA8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680E" w14:textId="77777777" w:rsidR="00C6437E" w:rsidRDefault="00000000">
            <w:r>
              <w:rPr>
                <w:b/>
                <w:bCs/>
                <w:color w:val="0F1B35"/>
              </w:rPr>
              <w:t>Budget Save &amp; Update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BA7A" w14:textId="77777777" w:rsidR="00C6437E" w:rsidRDefault="00000000">
            <w:r>
              <w:rPr>
                <w:color w:val="1E293B"/>
              </w:rPr>
              <w:t>PASS — Limit persisted, progress bar updated</w:t>
            </w:r>
          </w:p>
        </w:tc>
      </w:tr>
      <w:tr w:rsidR="00C6437E" w14:paraId="7B1E39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CE9C" w14:textId="77777777" w:rsidR="00C6437E" w:rsidRDefault="00000000">
            <w:r>
              <w:rPr>
                <w:b/>
                <w:bCs/>
                <w:color w:val="0F1B35"/>
              </w:rPr>
              <w:t>Over-budget Alert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2903" w14:textId="77777777" w:rsidR="00C6437E" w:rsidRDefault="00000000">
            <w:r>
              <w:rPr>
                <w:color w:val="1E293B"/>
              </w:rPr>
              <w:t>PASS — Red bar and label on exceeding limit</w:t>
            </w:r>
          </w:p>
        </w:tc>
      </w:tr>
      <w:tr w:rsidR="00C6437E" w14:paraId="6093F8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3CB7" w14:textId="77777777" w:rsidR="00C6437E" w:rsidRDefault="00000000">
            <w:r>
              <w:rPr>
                <w:b/>
                <w:bCs/>
                <w:color w:val="0F1B35"/>
              </w:rPr>
              <w:t>CSV Export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2C66" w14:textId="77777777" w:rsidR="00C6437E" w:rsidRDefault="00000000">
            <w:r>
              <w:rPr>
                <w:color w:val="1E293B"/>
              </w:rPr>
              <w:t>PASS — Valid CSV, opens in Excel/Sheets</w:t>
            </w:r>
          </w:p>
        </w:tc>
      </w:tr>
      <w:tr w:rsidR="00C6437E" w14:paraId="080706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6B36" w14:textId="77777777" w:rsidR="00C6437E" w:rsidRDefault="00000000">
            <w:proofErr w:type="spellStart"/>
            <w:r>
              <w:rPr>
                <w:b/>
                <w:bCs/>
                <w:color w:val="0F1B35"/>
              </w:rPr>
              <w:t>localStorage</w:t>
            </w:r>
            <w:proofErr w:type="spellEnd"/>
            <w:r>
              <w:rPr>
                <w:b/>
                <w:bCs/>
                <w:color w:val="0F1B35"/>
              </w:rPr>
              <w:t xml:space="preserve"> Persistence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ADC5" w14:textId="77777777" w:rsidR="00C6437E" w:rsidRDefault="00000000">
            <w:r>
              <w:rPr>
                <w:color w:val="1E293B"/>
              </w:rPr>
              <w:t>PASS — Data survives page refresh</w:t>
            </w:r>
          </w:p>
        </w:tc>
      </w:tr>
      <w:tr w:rsidR="00C6437E" w14:paraId="57C80D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165D" w14:textId="77777777" w:rsidR="00C6437E" w:rsidRDefault="00000000">
            <w:r>
              <w:rPr>
                <w:b/>
                <w:bCs/>
                <w:color w:val="0F1B35"/>
              </w:rPr>
              <w:t>Mobile Responsive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A802" w14:textId="77777777" w:rsidR="00C6437E" w:rsidRDefault="00000000">
            <w:r>
              <w:rPr>
                <w:color w:val="1E293B"/>
              </w:rPr>
              <w:t>PASS — Sidebar hides, layout adapts</w:t>
            </w:r>
          </w:p>
        </w:tc>
      </w:tr>
    </w:tbl>
    <w:p w14:paraId="30B5DBA4" w14:textId="77777777" w:rsidR="00C6437E" w:rsidRDefault="00000000">
      <w:r>
        <w:br w:type="page"/>
      </w:r>
    </w:p>
    <w:p w14:paraId="4BB7EC28" w14:textId="77777777" w:rsidR="00C6437E" w:rsidRDefault="00000000">
      <w:pPr>
        <w:pBdr>
          <w:bottom w:val="thick" w:sz="6" w:space="6" w:color="5B6EF5"/>
        </w:pBdr>
        <w:spacing w:before="360" w:after="200"/>
        <w:jc w:val="center"/>
      </w:pPr>
      <w:r>
        <w:rPr>
          <w:b/>
          <w:bCs/>
          <w:color w:val="0F1B35"/>
          <w:sz w:val="32"/>
          <w:szCs w:val="32"/>
        </w:rPr>
        <w:lastRenderedPageBreak/>
        <w:t>7. CONCLUSION</w:t>
      </w:r>
    </w:p>
    <w:p w14:paraId="69EBA29B" w14:textId="77777777" w:rsidR="00C6437E" w:rsidRDefault="00000000">
      <w:pPr>
        <w:spacing w:before="80" w:after="80" w:line="360" w:lineRule="auto"/>
        <w:jc w:val="both"/>
      </w:pPr>
      <w:proofErr w:type="spellStart"/>
      <w:r>
        <w:rPr>
          <w:color w:val="1E293B"/>
        </w:rPr>
        <w:t>SpendSmart</w:t>
      </w:r>
      <w:proofErr w:type="spellEnd"/>
      <w:r>
        <w:rPr>
          <w:color w:val="1E293B"/>
        </w:rPr>
        <w:t xml:space="preserve"> v2.0 successfully achieves all defined objectives, delivering a fully functional, visually polished, and technically robust personal expense tracking application built exclusively with front-end technologies. The project demonstrates that a professional-grade financial tool can be built without any server infrastructure, database, or paid third-party services — using only HTML5, CSS3, Bootstrap 5, JavaScript, jQuery, and Chart.js.</w:t>
      </w:r>
    </w:p>
    <w:p w14:paraId="0FC9F99D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 xml:space="preserve">The sidebar-based navigation architecture provides an intuitive single-page application experience with four distinct modules — Dashboard, Transactions, Analytics, and Budget Planner — each serving a clear user need. The use of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 xml:space="preserve"> for persistence ensures that user data survives browser sessions without any privacy concerns, as no data ever leaves the user's device.</w:t>
      </w:r>
    </w:p>
    <w:p w14:paraId="5279C5B0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>From a technical standpoint, this project provided practical experience in several important front-end engineering areas: reactive UI rendering through jQuery DOM manipulation, Chart.js integration for interactive data visualisation, CSS Grid and Flexbox for responsive layouts, event delegation for efficiently handling dynamically generated elements, and client-side data persistence patterns.</w:t>
      </w:r>
    </w:p>
    <w:p w14:paraId="24A1DFFC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7.1  Key</w:t>
      </w:r>
      <w:proofErr w:type="gramEnd"/>
      <w:r>
        <w:rPr>
          <w:b/>
          <w:bCs/>
          <w:color w:val="0F1B35"/>
          <w:sz w:val="28"/>
          <w:szCs w:val="28"/>
        </w:rPr>
        <w:t xml:space="preserve"> Achievements</w:t>
      </w:r>
    </w:p>
    <w:p w14:paraId="711A815D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Implemented a complete CRUD (Create, Read, Update, Delete) system for financial transactions with real-time UI updates.</w:t>
      </w:r>
    </w:p>
    <w:p w14:paraId="20E1BD2E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Integrated four Chart.js chart types (Bar, Doughnut, Line, Pie) with INR currency formatting and custom styling.</w:t>
      </w:r>
    </w:p>
    <w:p w14:paraId="0F2352E0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Built a Budget Planner with dynamic progress indicators, colour-coded status, and over-budget alerts.</w:t>
      </w:r>
    </w:p>
    <w:p w14:paraId="592F0196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Developed a real-time search and multi-criteria filtering system for the transaction list.</w:t>
      </w:r>
    </w:p>
    <w:p w14:paraId="7B5CC9C1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Implemented CSV export functionality compatible with Microsoft Excel and Google Sheets.</w:t>
      </w:r>
    </w:p>
    <w:p w14:paraId="31B4F164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Designed a fully responsive layout that functions seamlessly on desktops, tablets, and mobile devices.</w:t>
      </w:r>
    </w:p>
    <w:p w14:paraId="059D61F9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Applied CSS animations (</w:t>
      </w:r>
      <w:proofErr w:type="spellStart"/>
      <w:r>
        <w:rPr>
          <w:color w:val="1E293B"/>
        </w:rPr>
        <w:t>fadeIn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slideIn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toastIn</w:t>
      </w:r>
      <w:proofErr w:type="spellEnd"/>
      <w:r>
        <w:rPr>
          <w:color w:val="1E293B"/>
        </w:rPr>
        <w:t>) to enhance perceived performance and user experience.</w:t>
      </w:r>
    </w:p>
    <w:p w14:paraId="01C43C5E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Used CSS custom properties (variables) for consistent, maintainable theming throughout the stylesheet.</w:t>
      </w:r>
    </w:p>
    <w:p w14:paraId="604C8A62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7.2  Limitations</w:t>
      </w:r>
      <w:proofErr w:type="gramEnd"/>
    </w:p>
    <w:p w14:paraId="7365C032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Data is limited to a single browser and device; no cloud sync or multi-device support.</w:t>
      </w:r>
    </w:p>
    <w:p w14:paraId="218B32E8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lastRenderedPageBreak/>
        <w:t>The application does not support recurring transactions or scheduled entries.</w:t>
      </w:r>
    </w:p>
    <w:p w14:paraId="742CA1C1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There is no user authentication; all data on the device is accessible to anyone with browser access.</w:t>
      </w:r>
    </w:p>
    <w:p w14:paraId="6F466125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Currency is fixed to Indian Rupee (INR); no multi-currency support.</w:t>
      </w:r>
    </w:p>
    <w:p w14:paraId="7A09C857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No data backup mechanism beyond manual CSV export.</w:t>
      </w:r>
    </w:p>
    <w:p w14:paraId="6457B434" w14:textId="77777777" w:rsidR="00C6437E" w:rsidRDefault="00000000">
      <w:pPr>
        <w:spacing w:before="280" w:after="120"/>
      </w:pPr>
      <w:proofErr w:type="gramStart"/>
      <w:r>
        <w:rPr>
          <w:b/>
          <w:bCs/>
          <w:color w:val="0F1B35"/>
          <w:sz w:val="28"/>
          <w:szCs w:val="28"/>
        </w:rPr>
        <w:t>7.3  Future</w:t>
      </w:r>
      <w:proofErr w:type="gramEnd"/>
      <w:r>
        <w:rPr>
          <w:b/>
          <w:bCs/>
          <w:color w:val="0F1B35"/>
          <w:sz w:val="28"/>
          <w:szCs w:val="28"/>
        </w:rPr>
        <w:t xml:space="preserve"> Scope</w:t>
      </w:r>
    </w:p>
    <w:p w14:paraId="13A91FD0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Integrate </w:t>
      </w:r>
      <w:proofErr w:type="spellStart"/>
      <w:r>
        <w:rPr>
          <w:color w:val="1E293B"/>
        </w:rPr>
        <w:t>IndexedDB</w:t>
      </w:r>
      <w:proofErr w:type="spellEnd"/>
      <w:r>
        <w:rPr>
          <w:color w:val="1E293B"/>
        </w:rPr>
        <w:t xml:space="preserve"> for larger, more structured local data storage with query support.</w:t>
      </w:r>
    </w:p>
    <w:p w14:paraId="5A3617C6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Add a Progressive Web App (PWA) manifest and service worker for offline capability and </w:t>
      </w:r>
      <w:proofErr w:type="spellStart"/>
      <w:r>
        <w:rPr>
          <w:color w:val="1E293B"/>
        </w:rPr>
        <w:t>installability</w:t>
      </w:r>
      <w:proofErr w:type="spellEnd"/>
      <w:r>
        <w:rPr>
          <w:color w:val="1E293B"/>
        </w:rPr>
        <w:t>.</w:t>
      </w:r>
    </w:p>
    <w:p w14:paraId="683ADD05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Implement data import from CSV to allow reverting or migrating exported data.</w:t>
      </w:r>
    </w:p>
    <w:p w14:paraId="353DFDB5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Add user-configurable currency support and locale formatting.</w:t>
      </w:r>
    </w:p>
    <w:p w14:paraId="263ACA05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Introduce recurring transaction templates for fixed monthly income or expenses.</w:t>
      </w:r>
    </w:p>
    <w:p w14:paraId="3864DD4F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Build a goal-setting module where users can define savings targets and track progress.</w:t>
      </w:r>
    </w:p>
    <w:p w14:paraId="108B0215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Add multi-account support for managing separate wallets, bank accounts, or credit cards.</w:t>
      </w:r>
    </w:p>
    <w:p w14:paraId="3FDBA610" w14:textId="77777777" w:rsidR="00C6437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Implement optional cloud sync using a lightweight back-end (e.g., Firebase </w:t>
      </w:r>
      <w:proofErr w:type="spellStart"/>
      <w:r>
        <w:rPr>
          <w:color w:val="1E293B"/>
        </w:rPr>
        <w:t>Firestore</w:t>
      </w:r>
      <w:proofErr w:type="spellEnd"/>
      <w:r>
        <w:rPr>
          <w:color w:val="1E293B"/>
        </w:rPr>
        <w:t>) for multi-device access.</w:t>
      </w:r>
    </w:p>
    <w:p w14:paraId="687E83C2" w14:textId="77777777" w:rsidR="00C6437E" w:rsidRDefault="00C6437E">
      <w:pPr>
        <w:spacing w:before="80" w:after="80"/>
      </w:pPr>
    </w:p>
    <w:p w14:paraId="5891A269" w14:textId="77777777" w:rsidR="00C6437E" w:rsidRDefault="00000000">
      <w:pPr>
        <w:spacing w:before="80" w:after="80" w:line="360" w:lineRule="auto"/>
        <w:jc w:val="both"/>
      </w:pPr>
      <w:r>
        <w:rPr>
          <w:color w:val="1E293B"/>
        </w:rPr>
        <w:t xml:space="preserve">In conclusion, </w:t>
      </w:r>
      <w:proofErr w:type="spellStart"/>
      <w:r>
        <w:rPr>
          <w:color w:val="1E293B"/>
        </w:rPr>
        <w:t>SpendSmart</w:t>
      </w:r>
      <w:proofErr w:type="spellEnd"/>
      <w:r>
        <w:rPr>
          <w:color w:val="1E293B"/>
        </w:rPr>
        <w:t xml:space="preserve"> v2.0 stands as a comprehensive demonstration of modern front-end web development capabilities. It transforms a foundational programming exercise into a genuinely useful personal finance tool, reflecting the skills and design sensibility developed throughout the </w:t>
      </w:r>
      <w:proofErr w:type="spellStart"/>
      <w:r>
        <w:rPr>
          <w:color w:val="1E293B"/>
        </w:rPr>
        <w:t>iStop</w:t>
      </w:r>
      <w:proofErr w:type="spellEnd"/>
      <w:r>
        <w:rPr>
          <w:color w:val="1E293B"/>
        </w:rPr>
        <w:t xml:space="preserve"> Web Development Front-End Mentorship programme.</w:t>
      </w:r>
    </w:p>
    <w:p w14:paraId="6610766D" w14:textId="77777777" w:rsidR="00C6437E" w:rsidRDefault="00C6437E">
      <w:pPr>
        <w:spacing w:before="80" w:after="80"/>
      </w:pPr>
    </w:p>
    <w:p w14:paraId="209C1D19" w14:textId="77777777" w:rsidR="00C6437E" w:rsidRDefault="00C6437E">
      <w:pPr>
        <w:spacing w:before="80" w:after="80"/>
      </w:pPr>
    </w:p>
    <w:p w14:paraId="20151855" w14:textId="77777777" w:rsidR="00C6437E" w:rsidRDefault="00000000">
      <w:pPr>
        <w:spacing w:before="200" w:after="80"/>
        <w:jc w:val="right"/>
      </w:pPr>
      <w:r>
        <w:rPr>
          <w:b/>
          <w:bCs/>
          <w:color w:val="5B6EF5"/>
        </w:rPr>
        <w:t>— End of Report —</w:t>
      </w:r>
    </w:p>
    <w:sectPr w:rsidR="00C6437E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E885F" w14:textId="77777777" w:rsidR="00FD03D1" w:rsidRDefault="00FD03D1">
      <w:r>
        <w:separator/>
      </w:r>
    </w:p>
  </w:endnote>
  <w:endnote w:type="continuationSeparator" w:id="0">
    <w:p w14:paraId="1B4FE70E" w14:textId="77777777" w:rsidR="00FD03D1" w:rsidRDefault="00FD0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1D3C1" w14:textId="77777777" w:rsidR="00C6437E" w:rsidRDefault="00000000">
    <w:pPr>
      <w:pBdr>
        <w:top w:val="single" w:sz="2" w:space="4" w:color="5B6EF5"/>
      </w:pBdr>
      <w:tabs>
        <w:tab w:val="right" w:pos="9026"/>
      </w:tabs>
      <w:spacing w:before="80"/>
    </w:pPr>
    <w:r>
      <w:rPr>
        <w:color w:val="64748B"/>
        <w:sz w:val="18"/>
        <w:szCs w:val="18"/>
      </w:rPr>
      <w:t xml:space="preserve">Project </w:t>
    </w:r>
    <w:proofErr w:type="gramStart"/>
    <w:r>
      <w:rPr>
        <w:color w:val="64748B"/>
        <w:sz w:val="18"/>
        <w:szCs w:val="18"/>
      </w:rPr>
      <w:t xml:space="preserve">Report  </w:t>
    </w:r>
    <w:r>
      <w:rPr>
        <w:sz w:val="18"/>
        <w:szCs w:val="18"/>
      </w:rPr>
      <w:tab/>
    </w:r>
    <w:proofErr w:type="gramEnd"/>
    <w:r>
      <w:rPr>
        <w:color w:val="64748B"/>
        <w:sz w:val="18"/>
        <w:szCs w:val="18"/>
      </w:rPr>
      <w:t xml:space="preserve">Page </w:t>
    </w:r>
    <w:r>
      <w:rPr>
        <w:color w:val="1E293B"/>
        <w:sz w:val="18"/>
        <w:szCs w:val="18"/>
      </w:rPr>
      <w:fldChar w:fldCharType="begin"/>
    </w:r>
    <w:r>
      <w:rPr>
        <w:color w:val="1E293B"/>
        <w:sz w:val="18"/>
        <w:szCs w:val="18"/>
      </w:rPr>
      <w:instrText>PAGE</w:instrText>
    </w:r>
    <w:r>
      <w:rPr>
        <w:color w:val="1E293B"/>
        <w:sz w:val="18"/>
        <w:szCs w:val="18"/>
      </w:rPr>
      <w:fldChar w:fldCharType="separate"/>
    </w:r>
    <w:r w:rsidR="0094355B">
      <w:rPr>
        <w:noProof/>
        <w:color w:val="1E293B"/>
        <w:sz w:val="18"/>
        <w:szCs w:val="18"/>
      </w:rPr>
      <w:t>1</w:t>
    </w:r>
    <w:r>
      <w:rPr>
        <w:color w:val="1E293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58A3F" w14:textId="77777777" w:rsidR="00FD03D1" w:rsidRDefault="00FD03D1">
      <w:r>
        <w:separator/>
      </w:r>
    </w:p>
  </w:footnote>
  <w:footnote w:type="continuationSeparator" w:id="0">
    <w:p w14:paraId="7AED9944" w14:textId="77777777" w:rsidR="00FD03D1" w:rsidRDefault="00FD0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4B7D9" w14:textId="77777777" w:rsidR="00C6437E" w:rsidRDefault="00000000">
    <w:pPr>
      <w:pBdr>
        <w:bottom w:val="single" w:sz="4" w:space="4" w:color="5B6EF5"/>
      </w:pBdr>
      <w:tabs>
        <w:tab w:val="right" w:pos="9026"/>
      </w:tabs>
      <w:spacing w:after="80"/>
    </w:pPr>
    <w:proofErr w:type="spellStart"/>
    <w:r>
      <w:rPr>
        <w:color w:val="64748B"/>
        <w:sz w:val="18"/>
        <w:szCs w:val="18"/>
      </w:rPr>
      <w:t>SpendSmart</w:t>
    </w:r>
    <w:proofErr w:type="spellEnd"/>
    <w:r>
      <w:rPr>
        <w:color w:val="64748B"/>
        <w:sz w:val="18"/>
        <w:szCs w:val="18"/>
      </w:rPr>
      <w:t xml:space="preserve"> — Personal Expense Tracker Pro</w:t>
    </w:r>
    <w:r>
      <w:rPr>
        <w:sz w:val="18"/>
        <w:szCs w:val="18"/>
      </w:rPr>
      <w:tab/>
    </w:r>
    <w:proofErr w:type="spellStart"/>
    <w:r>
      <w:rPr>
        <w:color w:val="64748B"/>
        <w:sz w:val="18"/>
        <w:szCs w:val="18"/>
      </w:rPr>
      <w:t>iStop</w:t>
    </w:r>
    <w:proofErr w:type="spellEnd"/>
    <w:r>
      <w:rPr>
        <w:color w:val="64748B"/>
        <w:sz w:val="18"/>
        <w:szCs w:val="18"/>
      </w:rPr>
      <w:t xml:space="preserve"> Web Development Front-End Mentorship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5F3E"/>
    <w:multiLevelType w:val="hybridMultilevel"/>
    <w:tmpl w:val="40A0C898"/>
    <w:lvl w:ilvl="0" w:tplc="F3C6B818">
      <w:start w:val="1"/>
      <w:numFmt w:val="bullet"/>
      <w:lvlText w:val="•"/>
      <w:lvlJc w:val="left"/>
      <w:pPr>
        <w:ind w:left="720" w:hanging="360"/>
      </w:pPr>
    </w:lvl>
    <w:lvl w:ilvl="1" w:tplc="0C70798C">
      <w:numFmt w:val="decimal"/>
      <w:lvlText w:val=""/>
      <w:lvlJc w:val="left"/>
    </w:lvl>
    <w:lvl w:ilvl="2" w:tplc="6AFEEA3A">
      <w:numFmt w:val="decimal"/>
      <w:lvlText w:val=""/>
      <w:lvlJc w:val="left"/>
    </w:lvl>
    <w:lvl w:ilvl="3" w:tplc="6C186EEE">
      <w:numFmt w:val="decimal"/>
      <w:lvlText w:val=""/>
      <w:lvlJc w:val="left"/>
    </w:lvl>
    <w:lvl w:ilvl="4" w:tplc="07048A08">
      <w:numFmt w:val="decimal"/>
      <w:lvlText w:val=""/>
      <w:lvlJc w:val="left"/>
    </w:lvl>
    <w:lvl w:ilvl="5" w:tplc="B4F4A150">
      <w:numFmt w:val="decimal"/>
      <w:lvlText w:val=""/>
      <w:lvlJc w:val="left"/>
    </w:lvl>
    <w:lvl w:ilvl="6" w:tplc="1F88E80E">
      <w:numFmt w:val="decimal"/>
      <w:lvlText w:val=""/>
      <w:lvlJc w:val="left"/>
    </w:lvl>
    <w:lvl w:ilvl="7" w:tplc="0046E352">
      <w:numFmt w:val="decimal"/>
      <w:lvlText w:val=""/>
      <w:lvlJc w:val="left"/>
    </w:lvl>
    <w:lvl w:ilvl="8" w:tplc="476C7472">
      <w:numFmt w:val="decimal"/>
      <w:lvlText w:val=""/>
      <w:lvlJc w:val="left"/>
    </w:lvl>
  </w:abstractNum>
  <w:abstractNum w:abstractNumId="1" w15:restartNumberingAfterBreak="0">
    <w:nsid w:val="26BE71F9"/>
    <w:multiLevelType w:val="hybridMultilevel"/>
    <w:tmpl w:val="B40479D4"/>
    <w:lvl w:ilvl="0" w:tplc="5F3E2CAE">
      <w:start w:val="1"/>
      <w:numFmt w:val="bullet"/>
      <w:lvlText w:val="●"/>
      <w:lvlJc w:val="left"/>
      <w:pPr>
        <w:ind w:left="720" w:hanging="360"/>
      </w:pPr>
    </w:lvl>
    <w:lvl w:ilvl="1" w:tplc="6C32472A">
      <w:start w:val="1"/>
      <w:numFmt w:val="bullet"/>
      <w:lvlText w:val="○"/>
      <w:lvlJc w:val="left"/>
      <w:pPr>
        <w:ind w:left="1440" w:hanging="360"/>
      </w:pPr>
    </w:lvl>
    <w:lvl w:ilvl="2" w:tplc="730C02BE">
      <w:start w:val="1"/>
      <w:numFmt w:val="bullet"/>
      <w:lvlText w:val="■"/>
      <w:lvlJc w:val="left"/>
      <w:pPr>
        <w:ind w:left="2160" w:hanging="360"/>
      </w:pPr>
    </w:lvl>
    <w:lvl w:ilvl="3" w:tplc="6E88B35E">
      <w:start w:val="1"/>
      <w:numFmt w:val="bullet"/>
      <w:lvlText w:val="●"/>
      <w:lvlJc w:val="left"/>
      <w:pPr>
        <w:ind w:left="2880" w:hanging="360"/>
      </w:pPr>
    </w:lvl>
    <w:lvl w:ilvl="4" w:tplc="9FC27FAA">
      <w:start w:val="1"/>
      <w:numFmt w:val="bullet"/>
      <w:lvlText w:val="○"/>
      <w:lvlJc w:val="left"/>
      <w:pPr>
        <w:ind w:left="3600" w:hanging="360"/>
      </w:pPr>
    </w:lvl>
    <w:lvl w:ilvl="5" w:tplc="FF4A8394">
      <w:start w:val="1"/>
      <w:numFmt w:val="bullet"/>
      <w:lvlText w:val="■"/>
      <w:lvlJc w:val="left"/>
      <w:pPr>
        <w:ind w:left="4320" w:hanging="360"/>
      </w:pPr>
    </w:lvl>
    <w:lvl w:ilvl="6" w:tplc="259E8FD0">
      <w:start w:val="1"/>
      <w:numFmt w:val="bullet"/>
      <w:lvlText w:val="●"/>
      <w:lvlJc w:val="left"/>
      <w:pPr>
        <w:ind w:left="5040" w:hanging="360"/>
      </w:pPr>
    </w:lvl>
    <w:lvl w:ilvl="7" w:tplc="AB846BE2">
      <w:start w:val="1"/>
      <w:numFmt w:val="bullet"/>
      <w:lvlText w:val="●"/>
      <w:lvlJc w:val="left"/>
      <w:pPr>
        <w:ind w:left="5760" w:hanging="360"/>
      </w:pPr>
    </w:lvl>
    <w:lvl w:ilvl="8" w:tplc="4F3AF0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F25D55"/>
    <w:multiLevelType w:val="hybridMultilevel"/>
    <w:tmpl w:val="BA3AE950"/>
    <w:lvl w:ilvl="0" w:tplc="4F7A7D86">
      <w:start w:val="1"/>
      <w:numFmt w:val="decimal"/>
      <w:lvlText w:val="%1."/>
      <w:lvlJc w:val="left"/>
      <w:pPr>
        <w:ind w:left="720" w:hanging="360"/>
      </w:pPr>
    </w:lvl>
    <w:lvl w:ilvl="1" w:tplc="0A2A367A">
      <w:numFmt w:val="decimal"/>
      <w:lvlText w:val=""/>
      <w:lvlJc w:val="left"/>
    </w:lvl>
    <w:lvl w:ilvl="2" w:tplc="676AB6A4">
      <w:numFmt w:val="decimal"/>
      <w:lvlText w:val=""/>
      <w:lvlJc w:val="left"/>
    </w:lvl>
    <w:lvl w:ilvl="3" w:tplc="5B94B090">
      <w:numFmt w:val="decimal"/>
      <w:lvlText w:val=""/>
      <w:lvlJc w:val="left"/>
    </w:lvl>
    <w:lvl w:ilvl="4" w:tplc="F0D6C0FE">
      <w:numFmt w:val="decimal"/>
      <w:lvlText w:val=""/>
      <w:lvlJc w:val="left"/>
    </w:lvl>
    <w:lvl w:ilvl="5" w:tplc="579C6E7E">
      <w:numFmt w:val="decimal"/>
      <w:lvlText w:val=""/>
      <w:lvlJc w:val="left"/>
    </w:lvl>
    <w:lvl w:ilvl="6" w:tplc="7542BFA2">
      <w:numFmt w:val="decimal"/>
      <w:lvlText w:val=""/>
      <w:lvlJc w:val="left"/>
    </w:lvl>
    <w:lvl w:ilvl="7" w:tplc="4EC4167E">
      <w:numFmt w:val="decimal"/>
      <w:lvlText w:val=""/>
      <w:lvlJc w:val="left"/>
    </w:lvl>
    <w:lvl w:ilvl="8" w:tplc="45BA423C">
      <w:numFmt w:val="decimal"/>
      <w:lvlText w:val=""/>
      <w:lvlJc w:val="left"/>
    </w:lvl>
  </w:abstractNum>
  <w:num w:numId="1" w16cid:durableId="2085951366">
    <w:abstractNumId w:val="1"/>
    <w:lvlOverride w:ilvl="0">
      <w:startOverride w:val="1"/>
    </w:lvlOverride>
  </w:num>
  <w:num w:numId="2" w16cid:durableId="1508979914">
    <w:abstractNumId w:val="0"/>
    <w:lvlOverride w:ilvl="0">
      <w:startOverride w:val="1"/>
    </w:lvlOverride>
  </w:num>
  <w:num w:numId="3" w16cid:durableId="19581028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37E"/>
    <w:rsid w:val="004F4C82"/>
    <w:rsid w:val="00623051"/>
    <w:rsid w:val="0094355B"/>
    <w:rsid w:val="00C6437E"/>
    <w:rsid w:val="00FD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7502"/>
  <w15:docId w15:val="{C17AB98E-8794-4C4F-B8A4-0BDE4F1C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5167</Words>
  <Characters>29457</Characters>
  <Application>Microsoft Office Word</Application>
  <DocSecurity>0</DocSecurity>
  <Lines>245</Lines>
  <Paragraphs>69</Paragraphs>
  <ScaleCrop>false</ScaleCrop>
  <Company/>
  <LinksUpToDate>false</LinksUpToDate>
  <CharactersWithSpaces>34555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jadage</cp:lastModifiedBy>
  <cp:revision>2</cp:revision>
  <dcterms:created xsi:type="dcterms:W3CDTF">2026-05-29T08:22:00Z</dcterms:created>
  <dcterms:modified xsi:type="dcterms:W3CDTF">2026-05-29T14:23:00Z</dcterms:modified>
</cp:coreProperties>
</file>