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23007" w14:textId="0C8760E0" w:rsidR="00611FD2" w:rsidRDefault="006E7034">
      <w:r w:rsidRPr="006E7034">
        <w:drawing>
          <wp:inline distT="0" distB="0" distL="0" distR="0" wp14:anchorId="37DA765F" wp14:editId="70288AD0">
            <wp:extent cx="5875811" cy="7291423"/>
            <wp:effectExtent l="38100" t="38100" r="29845" b="62230"/>
            <wp:docPr id="6" name="Picture 5" descr="Graphical user interface, text, application, Wor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33B7620-1BBA-B697-8E4B-9B0DCF11A5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Graphical user interface, text, application, Word&#10;&#10;Description automatically generated">
                      <a:extLst>
                        <a:ext uri="{FF2B5EF4-FFF2-40B4-BE49-F238E27FC236}">
                          <a16:creationId xmlns:a16="http://schemas.microsoft.com/office/drawing/2014/main" id="{633B7620-1BBA-B697-8E4B-9B0DCF11A5E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50878"/>
                    <a:stretch/>
                  </pic:blipFill>
                  <pic:spPr bwMode="auto">
                    <a:xfrm>
                      <a:off x="0" y="0"/>
                      <a:ext cx="5895198" cy="73154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38100" dist="12700" dir="5400000" algn="t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C181D" w14:textId="7D050162" w:rsidR="006E7034" w:rsidRDefault="006E7034">
      <w:r w:rsidRPr="006E7034">
        <w:lastRenderedPageBreak/>
        <w:drawing>
          <wp:inline distT="0" distB="0" distL="0" distR="0" wp14:anchorId="441315F2" wp14:editId="26098F88">
            <wp:extent cx="6083630" cy="7517240"/>
            <wp:effectExtent l="38100" t="38100" r="31750" b="64770"/>
            <wp:docPr id="1" name="Picture 5" descr="Graphical user interface, text, application, Wor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33B7620-1BBA-B697-8E4B-9B0DCF11A5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Graphical user interface, text, application, Word&#10;&#10;Description automatically generated">
                      <a:extLst>
                        <a:ext uri="{FF2B5EF4-FFF2-40B4-BE49-F238E27FC236}">
                          <a16:creationId xmlns:a16="http://schemas.microsoft.com/office/drawing/2014/main" id="{633B7620-1BBA-B697-8E4B-9B0DCF11A5E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50668"/>
                    <a:stretch/>
                  </pic:blipFill>
                  <pic:spPr bwMode="auto">
                    <a:xfrm>
                      <a:off x="0" y="0"/>
                      <a:ext cx="6103300" cy="75415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38100" dist="12700" dir="5400000" algn="t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7034" w:rsidSect="002739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034"/>
    <w:rsid w:val="00273952"/>
    <w:rsid w:val="00611FD2"/>
    <w:rsid w:val="006E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60DF5"/>
  <w15:chartTrackingRefBased/>
  <w15:docId w15:val="{25B2F0B0-C908-4E74-9C11-1EFB8F851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Bakx</dc:creator>
  <cp:keywords/>
  <dc:description/>
  <cp:lastModifiedBy>Priscilla Bakx</cp:lastModifiedBy>
  <cp:revision>1</cp:revision>
  <dcterms:created xsi:type="dcterms:W3CDTF">2023-04-03T18:24:00Z</dcterms:created>
  <dcterms:modified xsi:type="dcterms:W3CDTF">2023-04-03T18:26:00Z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130eef0-b106-4be4-9041-04ed1aa09543_Enabled">
    <vt:lpwstr>true</vt:lpwstr>
  </property>
  <property fmtid="{D5CDD505-2E9C-101B-9397-08002B2CF9AE}" pid="3" name="MSIP_Label_e130eef0-b106-4be4-9041-04ed1aa09543_SetDate">
    <vt:lpwstr>2023-04-03T18:26:07Z</vt:lpwstr>
  </property>
  <property fmtid="{D5CDD505-2E9C-101B-9397-08002B2CF9AE}" pid="4" name="MSIP_Label_e130eef0-b106-4be4-9041-04ed1aa09543_Method">
    <vt:lpwstr>Privileged</vt:lpwstr>
  </property>
  <property fmtid="{D5CDD505-2E9C-101B-9397-08002B2CF9AE}" pid="5" name="MSIP_Label_e130eef0-b106-4be4-9041-04ed1aa09543_Name">
    <vt:lpwstr>Public</vt:lpwstr>
  </property>
  <property fmtid="{D5CDD505-2E9C-101B-9397-08002B2CF9AE}" pid="6" name="MSIP_Label_e130eef0-b106-4be4-9041-04ed1aa09543_SiteId">
    <vt:lpwstr>dd29478d-624e-429e-b453-fffc969ac768</vt:lpwstr>
  </property>
  <property fmtid="{D5CDD505-2E9C-101B-9397-08002B2CF9AE}" pid="7" name="MSIP_Label_e130eef0-b106-4be4-9041-04ed1aa09543_ActionId">
    <vt:lpwstr>2a1d125a-cfc5-44c1-baa2-e1791f0907fc</vt:lpwstr>
  </property>
  <property fmtid="{D5CDD505-2E9C-101B-9397-08002B2CF9AE}" pid="8" name="MSIP_Label_e130eef0-b106-4be4-9041-04ed1aa09543_ContentBits">
    <vt:lpwstr>0</vt:lpwstr>
  </property>
</Properties>
</file>