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 :</w:t>
      </w:r>
      <w:bookmarkStart w:id="0" w:name="_GoBack"/>
      <w:bookmarkEnd w:id="0"/>
      <w:r>
        <w:rPr>
          <w:b/>
          <w:bCs/>
          <w:sz w:val="32"/>
          <w:szCs w:val="32"/>
        </w:rPr>
        <w:t xml:space="preserve"> kernel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530850" cy="2641600"/>
            <wp:effectExtent l="19050" t="19050" r="127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64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Fig: Jenkins login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168900" cy="2520950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5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 :creating pipeline project in jenkins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581650" cy="26543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5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Fig: confugire pipiline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 : Build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32238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Fig: Output after build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1E"/>
    <w:rsid w:val="0018531E"/>
    <w:rsid w:val="002F4C22"/>
    <w:rsid w:val="00495C70"/>
    <w:rsid w:val="00C16A8B"/>
    <w:rsid w:val="459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</Words>
  <Characters>134</Characters>
  <Lines>1</Lines>
  <Paragraphs>1</Paragraphs>
  <TotalTime>59</TotalTime>
  <ScaleCrop>false</ScaleCrop>
  <LinksUpToDate>false</LinksUpToDate>
  <CharactersWithSpaces>156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2022-10-07T09:48:00Z</dcterms:created>
  <dc:creator>Dinesh Kumar Reddy Oggu</dc:creator>
  <cp:lastModifiedBy>HP</cp:lastModifiedBy>
  <dcterms:modified xsi:type="dcterms:W3CDTF">2022-10-07T15:02:31Z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0D9B2E1BB7BE46FDB18C40B1BF176E8C</vt:lpwstr>
  </property>
</Properties>
</file>