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4020" w14:textId="77777777" w:rsidR="00780668" w:rsidRDefault="004B045D">
      <w:pPr>
        <w:spacing w:after="0"/>
        <w:ind w:left="-1013" w:right="-1018"/>
      </w:pPr>
      <w:r>
        <w:rPr>
          <w:noProof/>
        </w:rPr>
        <w:drawing>
          <wp:inline distT="0" distB="0" distL="0" distR="0" wp14:anchorId="1419594A" wp14:editId="6A9D8F22">
            <wp:extent cx="7232904" cy="9604249"/>
            <wp:effectExtent l="0" t="0" r="0" b="0"/>
            <wp:docPr id="2894" name="Picture 2894" descr="jj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" name="Picture 2894" descr="jj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2904" cy="960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AD0A" w14:textId="77777777" w:rsidR="00780668" w:rsidRDefault="004B045D">
      <w:pPr>
        <w:spacing w:after="0"/>
        <w:ind w:left="-1440" w:right="108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CC8D48" wp14:editId="7F54DDE4">
                <wp:simplePos x="0" y="0"/>
                <wp:positionH relativeFrom="page">
                  <wp:posOffset>276459</wp:posOffset>
                </wp:positionH>
                <wp:positionV relativeFrom="page">
                  <wp:posOffset>233228</wp:posOffset>
                </wp:positionV>
                <wp:extent cx="7518700" cy="9599653"/>
                <wp:effectExtent l="0" t="0" r="0" b="0"/>
                <wp:wrapTopAndBottom/>
                <wp:docPr id="2587" name="Group 2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8700" cy="9599653"/>
                          <a:chOff x="0" y="0"/>
                          <a:chExt cx="7518700" cy="9599653"/>
                        </a:xfrm>
                      </wpg:grpSpPr>
                      <wps:wsp>
                        <wps:cNvPr id="504" name="Shape 504"/>
                        <wps:cNvSpPr/>
                        <wps:spPr>
                          <a:xfrm>
                            <a:off x="0" y="0"/>
                            <a:ext cx="7225058" cy="959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5058" h="9599653">
                                <a:moveTo>
                                  <a:pt x="1091142" y="0"/>
                                </a:moveTo>
                                <a:lnTo>
                                  <a:pt x="7225058" y="0"/>
                                </a:lnTo>
                                <a:lnTo>
                                  <a:pt x="7225058" y="316457"/>
                                </a:lnTo>
                                <a:lnTo>
                                  <a:pt x="3344682" y="316457"/>
                                </a:lnTo>
                                <a:cubicBezTo>
                                  <a:pt x="2936826" y="316457"/>
                                  <a:pt x="2605007" y="652861"/>
                                  <a:pt x="2605007" y="1066352"/>
                                </a:cubicBezTo>
                                <a:lnTo>
                                  <a:pt x="2605007" y="9220953"/>
                                </a:lnTo>
                                <a:cubicBezTo>
                                  <a:pt x="2605007" y="9404077"/>
                                  <a:pt x="2476963" y="9556679"/>
                                  <a:pt x="2306688" y="9591969"/>
                                </a:cubicBezTo>
                                <a:lnTo>
                                  <a:pt x="2231423" y="9599653"/>
                                </a:lnTo>
                                <a:lnTo>
                                  <a:pt x="0" y="9599653"/>
                                </a:lnTo>
                                <a:lnTo>
                                  <a:pt x="0" y="872074"/>
                                </a:lnTo>
                                <a:lnTo>
                                  <a:pt x="7373" y="872074"/>
                                </a:lnTo>
                                <a:cubicBezTo>
                                  <a:pt x="100758" y="872074"/>
                                  <a:pt x="194145" y="834672"/>
                                  <a:pt x="277704" y="764856"/>
                                </a:cubicBezTo>
                                <a:cubicBezTo>
                                  <a:pt x="363723" y="695041"/>
                                  <a:pt x="444802" y="593018"/>
                                  <a:pt x="513626" y="458374"/>
                                </a:cubicBezTo>
                                <a:cubicBezTo>
                                  <a:pt x="540659" y="406012"/>
                                  <a:pt x="570152" y="358845"/>
                                  <a:pt x="599644" y="316457"/>
                                </a:cubicBezTo>
                                <a:cubicBezTo>
                                  <a:pt x="739709" y="112204"/>
                                  <a:pt x="911747" y="0"/>
                                  <a:pt x="1091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80741" y="25254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172C1" w14:textId="77777777" w:rsidR="00780668" w:rsidRDefault="004B045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80741" y="415614"/>
                            <a:ext cx="4003084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346D4" w14:textId="77777777" w:rsidR="00780668" w:rsidRDefault="004B045D">
                              <w:r>
                                <w:rPr>
                                  <w:rFonts w:ascii="Century Gothic" w:eastAsia="Century Gothic" w:hAnsi="Century Gothic" w:cs="Century Gothic"/>
                                  <w:color w:val="0070C0"/>
                                  <w:sz w:val="16"/>
                                </w:rPr>
                                <w:t xml:space="preserve">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3191276" y="415614"/>
                            <a:ext cx="112581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6DE1F" w14:textId="77777777" w:rsidR="00780668" w:rsidRDefault="004B045D">
                              <w:r>
                                <w:rPr>
                                  <w:rFonts w:ascii="Century Gothic" w:eastAsia="Century Gothic" w:hAnsi="Century Gothic" w:cs="Century Gothic"/>
                                  <w:color w:val="0070C0"/>
                                  <w:sz w:val="1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3275096" y="415614"/>
                            <a:ext cx="112581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48786" w14:textId="77777777" w:rsidR="00780668" w:rsidRDefault="004B045D">
                              <w:r>
                                <w:rPr>
                                  <w:rFonts w:ascii="Century Gothic" w:eastAsia="Century Gothic" w:hAnsi="Century Gothic" w:cs="Century Gothic"/>
                                  <w:color w:val="0070C0"/>
                                  <w:sz w:val="1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3360441" y="406471"/>
                            <a:ext cx="63939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B3847" w14:textId="77777777" w:rsidR="00780668" w:rsidRDefault="004B045D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121416"/>
                                  <w:sz w:val="18"/>
                                  <w:shd w:val="clear" w:color="auto" w:fill="FFFFFF"/>
                                </w:rPr>
                                <w:t xml:space="preserve">I hereby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3842279" y="406471"/>
                            <a:ext cx="45849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DAC64" w14:textId="77777777" w:rsidR="00780668" w:rsidRDefault="004B045D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121416"/>
                                  <w:sz w:val="18"/>
                                  <w:shd w:val="clear" w:color="auto" w:fill="FFFFFF"/>
                                </w:rPr>
                                <w:t>inform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4186703" y="406471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C2E66" w14:textId="77777777" w:rsidR="00780668" w:rsidRDefault="004B045D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121416"/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4218707" y="406471"/>
                            <a:ext cx="316062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83A9C" w14:textId="77777777" w:rsidR="00780668" w:rsidRDefault="004B045D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121416"/>
                                  <w:sz w:val="18"/>
                                  <w:shd w:val="clear" w:color="auto" w:fill="FFFFFF"/>
                                </w:rPr>
                                <w:t>that the information furnished above is 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6598052" y="397327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C1CA8" w14:textId="77777777" w:rsidR="00780668" w:rsidRDefault="004B045D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121416"/>
                                  <w:sz w:val="20"/>
                                  <w:shd w:val="clear" w:color="auto" w:fill="FFFFFF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6633104" y="406471"/>
                            <a:ext cx="117784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D1AFC" w14:textId="77777777" w:rsidR="00780668" w:rsidRDefault="004B045D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121416"/>
                                  <w:sz w:val="18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C8D48" id="Group 2587" o:spid="_x0000_s1026" style="position:absolute;left:0;text-align:left;margin-left:21.75pt;margin-top:18.35pt;width:592pt;height:755.9pt;z-index:251658240;mso-position-horizontal-relative:page;mso-position-vertical-relative:page" coordsize="75187,95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">
                <v:shape id="Shape 504" o:spid="_x0000_s1027" style="position:absolute;width:72250;height:95996;visibility:visible;mso-wrap-style:square;v-text-anchor:top" coordsize="7225058,959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" path="m1091142,l7225058,r,316457l3344682,316457v-407856,,-739675,336404,-739675,749895l2605007,9220953v,183124,-128044,335726,-298319,371016l2231423,9599653,,9599653,,872074r7373,c100758,872074,194145,834672,277704,764856,363723,695041,444802,593018,513626,458374v27033,-52362,56526,-99529,86018,-141917c739709,112204,911747,,1091142,xe" fillcolor="#eae8e8" stroked="f" strokeweight="0">
                  <v:stroke miterlimit="83231f" joinstyle="miter"/>
                  <v:path arrowok="t" textboxrect="0,0,7225058,9599653"/>
                </v:shape>
                <v:rect id="Rectangle 505" o:spid="_x0000_s1028" style="position:absolute;left:1807;top:2525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75D172C1" w14:textId="77777777" w:rsidR="00780668" w:rsidRDefault="004B045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" o:spid="_x0000_s1029" style="position:absolute;left:1807;top:4156;width:40031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614346D4" w14:textId="77777777" w:rsidR="00780668" w:rsidRDefault="004B045D">
                        <w:r>
                          <w:rPr>
                            <w:rFonts w:ascii="Century Gothic" w:eastAsia="Century Gothic" w:hAnsi="Century Gothic" w:cs="Century Gothic"/>
                            <w:color w:val="0070C0"/>
                            <w:sz w:val="16"/>
                          </w:rPr>
                          <w:t xml:space="preserve">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508" o:spid="_x0000_s1030" style="position:absolute;left:31912;top:4156;width:112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5F36DE1F" w14:textId="77777777" w:rsidR="00780668" w:rsidRDefault="004B045D">
                        <w:r>
                          <w:rPr>
                            <w:rFonts w:ascii="Century Gothic" w:eastAsia="Century Gothic" w:hAnsi="Century Gothic" w:cs="Century Gothic"/>
                            <w:color w:val="0070C0"/>
                            <w:sz w:val="16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09" o:spid="_x0000_s1031" style="position:absolute;left:32750;top:4156;width:112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72148786" w14:textId="77777777" w:rsidR="00780668" w:rsidRDefault="004B045D">
                        <w:r>
                          <w:rPr>
                            <w:rFonts w:ascii="Century Gothic" w:eastAsia="Century Gothic" w:hAnsi="Century Gothic" w:cs="Century Gothic"/>
                            <w:color w:val="0070C0"/>
                            <w:sz w:val="16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10" o:spid="_x0000_s1032" style="position:absolute;left:33604;top:4064;width:639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517B3847" w14:textId="77777777" w:rsidR="00780668" w:rsidRDefault="004B045D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121416"/>
                            <w:sz w:val="18"/>
                            <w:shd w:val="clear" w:color="auto" w:fill="FFFFFF"/>
                          </w:rPr>
                          <w:t xml:space="preserve">I hereby </w:t>
                        </w:r>
                      </w:p>
                    </w:txbxContent>
                  </v:textbox>
                </v:rect>
                <v:rect id="Rectangle 511" o:spid="_x0000_s1033" style="position:absolute;left:38422;top:4064;width:458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2D3DAC64" w14:textId="77777777" w:rsidR="00780668" w:rsidRDefault="004B045D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121416"/>
                            <w:sz w:val="18"/>
                            <w:shd w:val="clear" w:color="auto" w:fill="FFFFFF"/>
                          </w:rPr>
                          <w:t>inform</w:t>
                        </w:r>
                      </w:p>
                    </w:txbxContent>
                  </v:textbox>
                </v:rect>
                <v:rect id="Rectangle 512" o:spid="_x0000_s1034" style="position:absolute;left:41867;top:4064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747C2E66" w14:textId="77777777" w:rsidR="00780668" w:rsidRDefault="004B045D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121416"/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3" o:spid="_x0000_s1035" style="position:absolute;left:42187;top:4064;width:3160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19B83A9C" w14:textId="77777777" w:rsidR="00780668" w:rsidRDefault="004B045D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121416"/>
                            <w:sz w:val="18"/>
                            <w:shd w:val="clear" w:color="auto" w:fill="FFFFFF"/>
                          </w:rPr>
                          <w:t>that the information furnished above is true</w:t>
                        </w:r>
                      </w:p>
                    </w:txbxContent>
                  </v:textbox>
                </v:rect>
                <v:rect id="Rectangle 514" o:spid="_x0000_s1036" style="position:absolute;left:65980;top:3973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4E6C1CA8" w14:textId="77777777" w:rsidR="00780668" w:rsidRDefault="004B045D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121416"/>
                            <w:sz w:val="20"/>
                            <w:shd w:val="clear" w:color="auto" w:fill="FFFFFF"/>
                          </w:rPr>
                          <w:t>.</w:t>
                        </w:r>
                      </w:p>
                    </w:txbxContent>
                  </v:textbox>
                </v:rect>
                <v:rect id="Rectangle 516" o:spid="_x0000_s1037" style="position:absolute;left:66331;top:4064;width:1177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62AD1AFC" w14:textId="77777777" w:rsidR="00780668" w:rsidRDefault="004B045D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121416"/>
                            <w:sz w:val="18"/>
                          </w:rPr>
                          <w:t xml:space="preserve">                           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780668">
      <w:pgSz w:w="12240" w:h="15840"/>
      <w:pgMar w:top="360" w:right="1440" w:bottom="3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668"/>
    <w:rsid w:val="004B045D"/>
    <w:rsid w:val="0078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C924"/>
  <w15:docId w15:val="{6167458B-4086-4AA2-81A8-856BE152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dineshd22102000@outlook.com</dc:creator>
  <cp:keywords/>
  <cp:lastModifiedBy>dineshd22102000@outlook.com</cp:lastModifiedBy>
  <cp:revision>2</cp:revision>
  <dcterms:created xsi:type="dcterms:W3CDTF">2022-04-28T06:39:00Z</dcterms:created>
  <dcterms:modified xsi:type="dcterms:W3CDTF">2022-04-28T06:39:00Z</dcterms:modified>
</cp:coreProperties>
</file>